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077D7" w14:textId="7CE95D39" w:rsidR="0073375E" w:rsidRPr="00D70F19" w:rsidRDefault="00DB2095" w:rsidP="00DB2095">
      <w:pPr>
        <w:jc w:val="center"/>
        <w:rPr>
          <w:rFonts w:ascii="Arial" w:hAnsi="Arial" w:cs="Arial"/>
          <w:sz w:val="28"/>
        </w:rPr>
      </w:pPr>
      <w:r w:rsidRPr="00D70F19">
        <w:rPr>
          <w:rFonts w:ascii="Arial" w:hAnsi="Arial" w:cs="Arial"/>
          <w:b/>
          <w:sz w:val="28"/>
        </w:rPr>
        <w:t>International Pentecostal Assembly INC</w:t>
      </w:r>
      <w:r w:rsidR="001A65C1" w:rsidRPr="00D70F19">
        <w:rPr>
          <w:rFonts w:ascii="Arial" w:hAnsi="Arial" w:cs="Arial"/>
          <w:sz w:val="28"/>
        </w:rPr>
        <w:t>.</w:t>
      </w:r>
    </w:p>
    <w:p w14:paraId="08724F59" w14:textId="00181B74" w:rsidR="00DB2095" w:rsidRPr="00D70F19" w:rsidRDefault="00DB2095" w:rsidP="00DB2095">
      <w:pPr>
        <w:jc w:val="center"/>
        <w:rPr>
          <w:rFonts w:ascii="Arial" w:hAnsi="Arial" w:cs="Arial"/>
          <w:sz w:val="28"/>
        </w:rPr>
      </w:pPr>
      <w:r w:rsidRPr="00D70F19">
        <w:rPr>
          <w:rFonts w:ascii="Arial" w:hAnsi="Arial" w:cs="Arial"/>
          <w:sz w:val="28"/>
        </w:rPr>
        <w:t xml:space="preserve">Technical Art &amp; Media Ministry </w:t>
      </w:r>
      <w:r w:rsidR="003709D1" w:rsidRPr="00D70F19">
        <w:rPr>
          <w:rFonts w:ascii="Arial" w:hAnsi="Arial" w:cs="Arial"/>
          <w:sz w:val="28"/>
        </w:rPr>
        <w:t>Standards and Guidelines</w:t>
      </w:r>
    </w:p>
    <w:p w14:paraId="196778BA" w14:textId="77777777" w:rsidR="0075057F" w:rsidRPr="00D70F19" w:rsidRDefault="0075057F" w:rsidP="00DB2095">
      <w:pPr>
        <w:jc w:val="center"/>
        <w:rPr>
          <w:rFonts w:ascii="Arial" w:hAnsi="Arial" w:cs="Arial"/>
          <w:sz w:val="28"/>
        </w:rPr>
      </w:pPr>
    </w:p>
    <w:p w14:paraId="7CB7552E" w14:textId="77777777" w:rsidR="00010737" w:rsidRPr="00D70F19" w:rsidRDefault="00010737" w:rsidP="00DB2095">
      <w:pPr>
        <w:jc w:val="center"/>
        <w:rPr>
          <w:rFonts w:ascii="Arial" w:hAnsi="Arial" w:cs="Arial"/>
        </w:rPr>
      </w:pPr>
    </w:p>
    <w:p w14:paraId="3D956DCC" w14:textId="77777777" w:rsidR="00026E50" w:rsidRPr="00D70F19" w:rsidRDefault="00026E50" w:rsidP="00DB2095">
      <w:pPr>
        <w:jc w:val="center"/>
        <w:rPr>
          <w:rFonts w:ascii="Arial" w:hAnsi="Arial" w:cs="Arial"/>
        </w:rPr>
      </w:pPr>
    </w:p>
    <w:p w14:paraId="408E2B8B" w14:textId="2AD1656A" w:rsidR="007F66FC" w:rsidRPr="00D70F19" w:rsidRDefault="007F66FC" w:rsidP="00026E50">
      <w:pPr>
        <w:spacing w:line="276" w:lineRule="auto"/>
        <w:rPr>
          <w:rFonts w:ascii="Arial" w:hAnsi="Arial" w:cs="Arial"/>
          <w:b/>
          <w:u w:val="single"/>
        </w:rPr>
      </w:pPr>
      <w:r w:rsidRPr="00D70F19">
        <w:rPr>
          <w:rFonts w:ascii="Arial" w:hAnsi="Arial" w:cs="Arial"/>
          <w:b/>
          <w:u w:val="single"/>
        </w:rPr>
        <w:t>Purpose:</w:t>
      </w:r>
    </w:p>
    <w:p w14:paraId="299A984C" w14:textId="77777777" w:rsidR="007F66FC" w:rsidRPr="00D70F19" w:rsidRDefault="007F66FC" w:rsidP="00026E50">
      <w:pPr>
        <w:spacing w:line="276" w:lineRule="auto"/>
        <w:rPr>
          <w:rFonts w:ascii="Arial" w:hAnsi="Arial" w:cs="Arial"/>
        </w:rPr>
      </w:pPr>
    </w:p>
    <w:p w14:paraId="48F02691" w14:textId="4E9FCF3B" w:rsidR="007F66FC" w:rsidRPr="00D70F19" w:rsidRDefault="007F66FC" w:rsidP="00026E50">
      <w:pPr>
        <w:widowControl w:val="0"/>
        <w:autoSpaceDE w:val="0"/>
        <w:autoSpaceDN w:val="0"/>
        <w:adjustRightInd w:val="0"/>
        <w:spacing w:line="360" w:lineRule="auto"/>
        <w:jc w:val="both"/>
        <w:rPr>
          <w:rFonts w:ascii="Arial" w:hAnsi="Arial" w:cs="Arial"/>
          <w:sz w:val="22"/>
        </w:rPr>
      </w:pPr>
      <w:r w:rsidRPr="00D70F19">
        <w:rPr>
          <w:rFonts w:ascii="Arial" w:hAnsi="Arial" w:cs="Arial"/>
          <w:sz w:val="22"/>
        </w:rPr>
        <w:t xml:space="preserve">The purpose of the </w:t>
      </w:r>
      <w:r w:rsidR="0002193D" w:rsidRPr="00D70F19">
        <w:rPr>
          <w:rFonts w:ascii="Arial" w:hAnsi="Arial" w:cs="Arial"/>
          <w:sz w:val="22"/>
        </w:rPr>
        <w:t xml:space="preserve">Technical Art &amp; Media Ministry </w:t>
      </w:r>
      <w:r w:rsidRPr="00D70F19">
        <w:rPr>
          <w:rFonts w:ascii="Arial" w:hAnsi="Arial" w:cs="Arial"/>
          <w:sz w:val="22"/>
        </w:rPr>
        <w:t>here at IPA Church is to carry the Gospel of Jesus Christ to our visually-driven, ever-changing world through the use of technology and media, and to equip other ministries of the church to use digital and electronic media as a worship and outreach tool.</w:t>
      </w:r>
    </w:p>
    <w:p w14:paraId="1624135C" w14:textId="2ED19C98" w:rsidR="000D0CBE" w:rsidRPr="00D70F19" w:rsidRDefault="007F66FC" w:rsidP="00026E50">
      <w:pPr>
        <w:shd w:val="clear" w:color="auto" w:fill="FFFFFF"/>
        <w:spacing w:line="360" w:lineRule="auto"/>
        <w:jc w:val="both"/>
        <w:rPr>
          <w:rFonts w:ascii="Arial" w:hAnsi="Arial" w:cs="Arial"/>
          <w:sz w:val="22"/>
        </w:rPr>
      </w:pPr>
      <w:r w:rsidRPr="00D70F19">
        <w:rPr>
          <w:rFonts w:ascii="Arial" w:hAnsi="Arial" w:cs="Arial"/>
          <w:sz w:val="22"/>
        </w:rPr>
        <w:t>This ministry not only provides the technical support required for our worship services, but also records various events, teachings and sermons, which are</w:t>
      </w:r>
      <w:r w:rsidR="00496D8C">
        <w:rPr>
          <w:rFonts w:ascii="Arial" w:hAnsi="Arial" w:cs="Arial"/>
          <w:sz w:val="22"/>
        </w:rPr>
        <w:t xml:space="preserve"> streamed live</w:t>
      </w:r>
      <w:r w:rsidR="0011456D">
        <w:rPr>
          <w:rFonts w:ascii="Arial" w:hAnsi="Arial" w:cs="Arial"/>
          <w:sz w:val="22"/>
        </w:rPr>
        <w:t xml:space="preserve"> and</w:t>
      </w:r>
      <w:r w:rsidRPr="00D70F19">
        <w:rPr>
          <w:rFonts w:ascii="Arial" w:hAnsi="Arial" w:cs="Arial"/>
          <w:sz w:val="22"/>
        </w:rPr>
        <w:t xml:space="preserve"> made available on </w:t>
      </w:r>
      <w:r w:rsidR="006369BD" w:rsidRPr="00D70F19">
        <w:rPr>
          <w:rFonts w:ascii="Arial" w:hAnsi="Arial" w:cs="Arial"/>
          <w:sz w:val="22"/>
        </w:rPr>
        <w:t>YouT</w:t>
      </w:r>
      <w:r w:rsidR="00DD6DB8" w:rsidRPr="00D70F19">
        <w:rPr>
          <w:rFonts w:ascii="Arial" w:hAnsi="Arial" w:cs="Arial"/>
          <w:sz w:val="22"/>
        </w:rPr>
        <w:t>ube</w:t>
      </w:r>
      <w:r w:rsidRPr="00D70F19">
        <w:rPr>
          <w:rFonts w:ascii="Arial" w:hAnsi="Arial" w:cs="Arial"/>
          <w:sz w:val="22"/>
        </w:rPr>
        <w:t xml:space="preserve"> or other means.</w:t>
      </w:r>
    </w:p>
    <w:p w14:paraId="143F9857" w14:textId="77A731D6" w:rsidR="000D0CBE" w:rsidRPr="00D70F19" w:rsidRDefault="000D0CBE" w:rsidP="00026E50">
      <w:pPr>
        <w:shd w:val="clear" w:color="auto" w:fill="FFFFFF"/>
        <w:spacing w:before="100" w:beforeAutospacing="1" w:after="100" w:afterAutospacing="1" w:line="360" w:lineRule="auto"/>
        <w:jc w:val="both"/>
        <w:rPr>
          <w:rFonts w:ascii="Arial" w:hAnsi="Arial" w:cs="Arial"/>
          <w:sz w:val="22"/>
        </w:rPr>
      </w:pPr>
      <w:r w:rsidRPr="00D70F19">
        <w:rPr>
          <w:rFonts w:ascii="Arial" w:hAnsi="Arial" w:cs="Arial"/>
          <w:sz w:val="22"/>
        </w:rPr>
        <w:t xml:space="preserve">The </w:t>
      </w:r>
      <w:r w:rsidR="007E0031">
        <w:rPr>
          <w:rFonts w:ascii="Arial" w:hAnsi="Arial" w:cs="Arial"/>
          <w:sz w:val="22"/>
        </w:rPr>
        <w:t>areas</w:t>
      </w:r>
      <w:r w:rsidRPr="00D70F19">
        <w:rPr>
          <w:rFonts w:ascii="Arial" w:hAnsi="Arial" w:cs="Arial"/>
          <w:sz w:val="22"/>
        </w:rPr>
        <w:t xml:space="preserve"> of the Media Ministry Team include the audio ministry, the lighting ministry, the video </w:t>
      </w:r>
      <w:r w:rsidR="008B1E32" w:rsidRPr="00D70F19">
        <w:rPr>
          <w:rFonts w:ascii="Arial" w:hAnsi="Arial" w:cs="Arial"/>
          <w:sz w:val="22"/>
        </w:rPr>
        <w:t xml:space="preserve">production ministry, </w:t>
      </w:r>
      <w:r w:rsidRPr="00D70F19">
        <w:rPr>
          <w:rFonts w:ascii="Arial" w:hAnsi="Arial" w:cs="Arial"/>
          <w:sz w:val="22"/>
        </w:rPr>
        <w:t xml:space="preserve">the </w:t>
      </w:r>
      <w:r w:rsidR="008B1E32" w:rsidRPr="00D70F19">
        <w:rPr>
          <w:rFonts w:ascii="Arial" w:hAnsi="Arial" w:cs="Arial"/>
          <w:sz w:val="22"/>
        </w:rPr>
        <w:t xml:space="preserve">computer and graphics (CG) </w:t>
      </w:r>
      <w:r w:rsidR="00DF0262">
        <w:rPr>
          <w:rFonts w:ascii="Arial" w:hAnsi="Arial" w:cs="Arial"/>
          <w:sz w:val="22"/>
        </w:rPr>
        <w:t xml:space="preserve">ministry and </w:t>
      </w:r>
      <w:r w:rsidR="008B1E32" w:rsidRPr="00D70F19">
        <w:rPr>
          <w:rFonts w:ascii="Arial" w:hAnsi="Arial" w:cs="Arial"/>
          <w:sz w:val="22"/>
        </w:rPr>
        <w:t>social media ministry</w:t>
      </w:r>
      <w:r w:rsidR="00DF0262">
        <w:rPr>
          <w:rFonts w:ascii="Arial" w:hAnsi="Arial" w:cs="Arial"/>
          <w:sz w:val="22"/>
        </w:rPr>
        <w:t>.</w:t>
      </w:r>
    </w:p>
    <w:p w14:paraId="66C405CA" w14:textId="0CA343E5" w:rsidR="000D0CBE" w:rsidRPr="00D70F19" w:rsidRDefault="000D0CBE" w:rsidP="00026E50">
      <w:pPr>
        <w:shd w:val="clear" w:color="auto" w:fill="FFFFFF"/>
        <w:spacing w:before="100" w:beforeAutospacing="1" w:after="100" w:afterAutospacing="1" w:line="360" w:lineRule="auto"/>
        <w:jc w:val="both"/>
        <w:rPr>
          <w:rFonts w:ascii="Arial" w:hAnsi="Arial" w:cs="Arial"/>
          <w:sz w:val="22"/>
        </w:rPr>
      </w:pPr>
      <w:r w:rsidRPr="00D70F19">
        <w:rPr>
          <w:rFonts w:ascii="Arial" w:hAnsi="Arial" w:cs="Arial"/>
          <w:sz w:val="22"/>
        </w:rPr>
        <w:t xml:space="preserve">We are drawn together because God has created us to serve others through our interest, gifts and understanding of technical </w:t>
      </w:r>
      <w:r w:rsidR="00DE5108">
        <w:rPr>
          <w:rFonts w:ascii="Arial" w:hAnsi="Arial" w:cs="Arial"/>
          <w:sz w:val="22"/>
        </w:rPr>
        <w:t>abilities</w:t>
      </w:r>
      <w:r w:rsidRPr="00D70F19">
        <w:rPr>
          <w:rFonts w:ascii="Arial" w:hAnsi="Arial" w:cs="Arial"/>
          <w:sz w:val="22"/>
        </w:rPr>
        <w:t xml:space="preserve"> and live television production.</w:t>
      </w:r>
      <w:r w:rsidR="00DC2B65">
        <w:rPr>
          <w:rFonts w:ascii="Arial" w:hAnsi="Arial" w:cs="Arial"/>
          <w:sz w:val="22"/>
        </w:rPr>
        <w:t xml:space="preserve"> </w:t>
      </w:r>
      <w:r w:rsidRPr="00D70F19">
        <w:rPr>
          <w:rFonts w:ascii="Arial" w:hAnsi="Arial" w:cs="Arial"/>
          <w:sz w:val="22"/>
        </w:rPr>
        <w:t>This is a</w:t>
      </w:r>
      <w:r w:rsidR="009432EE">
        <w:rPr>
          <w:rFonts w:ascii="Arial" w:hAnsi="Arial" w:cs="Arial"/>
          <w:sz w:val="22"/>
        </w:rPr>
        <w:t xml:space="preserve"> "behind the scenes" ministry</w:t>
      </w:r>
      <w:r w:rsidR="00726457">
        <w:rPr>
          <w:rFonts w:ascii="Arial" w:hAnsi="Arial" w:cs="Arial"/>
          <w:sz w:val="22"/>
        </w:rPr>
        <w:t xml:space="preserve"> that is vital to the proper operation</w:t>
      </w:r>
      <w:r w:rsidR="00DB40A4">
        <w:rPr>
          <w:rFonts w:ascii="Arial" w:hAnsi="Arial" w:cs="Arial"/>
          <w:sz w:val="22"/>
        </w:rPr>
        <w:t xml:space="preserve"> of services</w:t>
      </w:r>
      <w:r w:rsidR="000A0078">
        <w:rPr>
          <w:rFonts w:ascii="Arial" w:hAnsi="Arial" w:cs="Arial"/>
          <w:sz w:val="22"/>
        </w:rPr>
        <w:t>,</w:t>
      </w:r>
      <w:r w:rsidRPr="00D70F19">
        <w:rPr>
          <w:rFonts w:ascii="Arial" w:hAnsi="Arial" w:cs="Arial"/>
          <w:sz w:val="22"/>
        </w:rPr>
        <w:t xml:space="preserve"> which gets noticed only when something goes wrong</w:t>
      </w:r>
      <w:r w:rsidR="006D453A">
        <w:rPr>
          <w:rFonts w:ascii="Arial" w:hAnsi="Arial" w:cs="Arial"/>
          <w:sz w:val="22"/>
        </w:rPr>
        <w:t xml:space="preserve"> or disrupted</w:t>
      </w:r>
      <w:r w:rsidRPr="00D70F19">
        <w:rPr>
          <w:rFonts w:ascii="Arial" w:hAnsi="Arial" w:cs="Arial"/>
          <w:sz w:val="22"/>
        </w:rPr>
        <w:t>. Because of that, having a servant's heart is one of most important keys to being successful in this ministry. Technical k</w:t>
      </w:r>
      <w:r w:rsidR="00D51437" w:rsidRPr="00D70F19">
        <w:rPr>
          <w:rFonts w:ascii="Arial" w:hAnsi="Arial" w:cs="Arial"/>
          <w:sz w:val="22"/>
        </w:rPr>
        <w:t>nowledge can easily be taught, b</w:t>
      </w:r>
      <w:r w:rsidRPr="00D70F19">
        <w:rPr>
          <w:rFonts w:ascii="Arial" w:hAnsi="Arial" w:cs="Arial"/>
          <w:sz w:val="22"/>
        </w:rPr>
        <w:t>ut a working model of the willing heart is the result of your yielding to God's desire for yo</w:t>
      </w:r>
      <w:r w:rsidR="00D12C70">
        <w:rPr>
          <w:rFonts w:ascii="Arial" w:hAnsi="Arial" w:cs="Arial"/>
          <w:sz w:val="22"/>
        </w:rPr>
        <w:t>u to serv</w:t>
      </w:r>
      <w:r w:rsidR="007E5275">
        <w:rPr>
          <w:rFonts w:ascii="Arial" w:hAnsi="Arial" w:cs="Arial"/>
          <w:sz w:val="22"/>
        </w:rPr>
        <w:t>e the needs of others. A heart for hard work and dedication is also required. Know that any work you do whole heartedly for God is seen by God and rewarded by him.</w:t>
      </w:r>
    </w:p>
    <w:p w14:paraId="01076879" w14:textId="0A736887" w:rsidR="000D0CBE" w:rsidRPr="00D70F19" w:rsidRDefault="00FC4415" w:rsidP="00026E50">
      <w:pPr>
        <w:shd w:val="clear" w:color="auto" w:fill="FFFFFF"/>
        <w:spacing w:before="100" w:beforeAutospacing="1" w:after="100" w:afterAutospacing="1" w:line="360" w:lineRule="auto"/>
        <w:jc w:val="both"/>
        <w:rPr>
          <w:rFonts w:ascii="Arial" w:hAnsi="Arial" w:cs="Arial"/>
          <w:sz w:val="22"/>
        </w:rPr>
      </w:pPr>
      <w:r w:rsidRPr="00D70F19">
        <w:rPr>
          <w:rFonts w:ascii="Arial" w:hAnsi="Arial" w:cs="Arial"/>
          <w:sz w:val="22"/>
        </w:rPr>
        <w:t xml:space="preserve">You </w:t>
      </w:r>
      <w:r w:rsidR="00ED7DA8" w:rsidRPr="00D70F19">
        <w:rPr>
          <w:rFonts w:ascii="Arial" w:hAnsi="Arial" w:cs="Arial"/>
          <w:sz w:val="22"/>
        </w:rPr>
        <w:t>are important!</w:t>
      </w:r>
      <w:r w:rsidR="000D0CBE" w:rsidRPr="00D70F19">
        <w:rPr>
          <w:rFonts w:ascii="Arial" w:hAnsi="Arial" w:cs="Arial"/>
          <w:sz w:val="22"/>
        </w:rPr>
        <w:t xml:space="preserve"> Not only is your service in the technical ministries a tremendous blessing to those on the worship team, but you are a vital link to the success of each and every worship service at </w:t>
      </w:r>
      <w:r w:rsidR="005413DE" w:rsidRPr="00D70F19">
        <w:rPr>
          <w:rFonts w:ascii="Arial" w:hAnsi="Arial" w:cs="Arial"/>
          <w:sz w:val="22"/>
        </w:rPr>
        <w:t>IPA</w:t>
      </w:r>
      <w:r w:rsidR="00AD578E">
        <w:rPr>
          <w:rFonts w:ascii="Arial" w:hAnsi="Arial" w:cs="Arial"/>
          <w:sz w:val="22"/>
        </w:rPr>
        <w:t xml:space="preserve">. We </w:t>
      </w:r>
      <w:r w:rsidR="000D0CBE" w:rsidRPr="00D70F19">
        <w:rPr>
          <w:rFonts w:ascii="Arial" w:hAnsi="Arial" w:cs="Arial"/>
          <w:sz w:val="22"/>
        </w:rPr>
        <w:t xml:space="preserve">cannot pull off this complex of a service without you. Remember that we ALL are a team. A team requires each person to do their part, but it also requires us to all work together to get all the work done and help each other! </w:t>
      </w:r>
    </w:p>
    <w:p w14:paraId="0177936D" w14:textId="77777777" w:rsidR="0049627E" w:rsidRPr="00D70F19" w:rsidRDefault="0049627E" w:rsidP="009E02D8">
      <w:pPr>
        <w:shd w:val="clear" w:color="auto" w:fill="FFFFFF"/>
        <w:spacing w:before="100" w:beforeAutospacing="1" w:after="100" w:afterAutospacing="1"/>
        <w:jc w:val="both"/>
        <w:rPr>
          <w:rFonts w:ascii="Arial" w:hAnsi="Arial" w:cs="Arial"/>
        </w:rPr>
      </w:pPr>
    </w:p>
    <w:p w14:paraId="2CF21894" w14:textId="77777777" w:rsidR="00026E50" w:rsidRPr="00D70F19" w:rsidRDefault="00026E50">
      <w:pPr>
        <w:rPr>
          <w:rFonts w:ascii="Arial" w:hAnsi="Arial" w:cs="Arial"/>
          <w:u w:val="single"/>
        </w:rPr>
      </w:pPr>
      <w:r w:rsidRPr="00D70F19">
        <w:rPr>
          <w:rFonts w:ascii="Arial" w:hAnsi="Arial" w:cs="Arial"/>
          <w:u w:val="single"/>
        </w:rPr>
        <w:br w:type="page"/>
      </w:r>
    </w:p>
    <w:p w14:paraId="4A5646A8" w14:textId="37BB7130" w:rsidR="0049627E" w:rsidRPr="00D70F19" w:rsidRDefault="0049627E" w:rsidP="007F66FC">
      <w:pPr>
        <w:rPr>
          <w:rFonts w:ascii="Arial" w:hAnsi="Arial" w:cs="Arial"/>
          <w:b/>
          <w:u w:val="single"/>
        </w:rPr>
      </w:pPr>
      <w:r w:rsidRPr="00D70F19">
        <w:rPr>
          <w:rFonts w:ascii="Arial" w:hAnsi="Arial" w:cs="Arial"/>
          <w:b/>
          <w:u w:val="single"/>
        </w:rPr>
        <w:lastRenderedPageBreak/>
        <w:t>Vision:</w:t>
      </w:r>
    </w:p>
    <w:p w14:paraId="5786C5B4" w14:textId="77777777" w:rsidR="0049627E" w:rsidRPr="00D70F19" w:rsidRDefault="0049627E" w:rsidP="00026E50">
      <w:pPr>
        <w:shd w:val="clear" w:color="auto" w:fill="FFFFFF"/>
        <w:spacing w:before="100" w:beforeAutospacing="1" w:after="100" w:afterAutospacing="1" w:line="360" w:lineRule="auto"/>
        <w:jc w:val="both"/>
        <w:rPr>
          <w:rFonts w:ascii="Arial" w:hAnsi="Arial" w:cs="Arial"/>
          <w:sz w:val="22"/>
        </w:rPr>
      </w:pPr>
      <w:r w:rsidRPr="00D70F19">
        <w:rPr>
          <w:rFonts w:ascii="Arial" w:hAnsi="Arial" w:cs="Arial"/>
          <w:sz w:val="22"/>
        </w:rPr>
        <w:t xml:space="preserve">To pursue God's best through technical excellence in everything we do. Strive to honor Him through a "whatever it takes" work ethic. (I Cor. 9:24-27) </w:t>
      </w:r>
    </w:p>
    <w:p w14:paraId="685B6580" w14:textId="77777777" w:rsidR="0049627E" w:rsidRPr="00D70F19" w:rsidRDefault="0049627E" w:rsidP="00026E50">
      <w:pPr>
        <w:shd w:val="clear" w:color="auto" w:fill="FFFFFF"/>
        <w:spacing w:before="100" w:beforeAutospacing="1" w:after="100" w:afterAutospacing="1" w:line="360" w:lineRule="auto"/>
        <w:jc w:val="both"/>
        <w:rPr>
          <w:rFonts w:ascii="Arial" w:hAnsi="Arial" w:cs="Arial"/>
          <w:sz w:val="22"/>
        </w:rPr>
      </w:pPr>
      <w:r w:rsidRPr="00D70F19">
        <w:rPr>
          <w:rFonts w:ascii="Arial" w:hAnsi="Arial" w:cs="Arial"/>
          <w:sz w:val="22"/>
        </w:rPr>
        <w:t xml:space="preserve">Recognize that God isn't looking for perfection, but excellence. Realize that we can minister to Him and others through a mutual desire to seek God's best. </w:t>
      </w:r>
    </w:p>
    <w:p w14:paraId="1551DAE9" w14:textId="77777777" w:rsidR="0049627E" w:rsidRDefault="0049627E" w:rsidP="00026E50">
      <w:pPr>
        <w:shd w:val="clear" w:color="auto" w:fill="FFFFFF"/>
        <w:spacing w:before="100" w:beforeAutospacing="1" w:after="100" w:afterAutospacing="1" w:line="360" w:lineRule="auto"/>
        <w:jc w:val="both"/>
        <w:rPr>
          <w:rFonts w:ascii="Arial" w:hAnsi="Arial" w:cs="Arial"/>
          <w:sz w:val="22"/>
        </w:rPr>
      </w:pPr>
      <w:r w:rsidRPr="00D70F19">
        <w:rPr>
          <w:rFonts w:ascii="Arial" w:hAnsi="Arial" w:cs="Arial"/>
          <w:sz w:val="22"/>
        </w:rPr>
        <w:t xml:space="preserve">Find ways to build and lift up your fellow team members. Bind intimidation (2 Tim 1:6-7). Find ways that you can minister to them and stir up their God-given talents. Think twice before you speak. Be available. Don't overemphasize skill, but rather total dependence on the Lord. </w:t>
      </w:r>
    </w:p>
    <w:p w14:paraId="738B8749" w14:textId="2426F37C" w:rsidR="00C41C79" w:rsidRPr="00D70F19" w:rsidRDefault="00C41C79" w:rsidP="00026E50">
      <w:pPr>
        <w:shd w:val="clear" w:color="auto" w:fill="FFFFFF"/>
        <w:spacing w:before="100" w:beforeAutospacing="1" w:after="100" w:afterAutospacing="1" w:line="360" w:lineRule="auto"/>
        <w:jc w:val="both"/>
        <w:rPr>
          <w:rFonts w:ascii="Arial" w:hAnsi="Arial" w:cs="Arial"/>
          <w:sz w:val="22"/>
        </w:rPr>
      </w:pPr>
      <w:r>
        <w:rPr>
          <w:rFonts w:ascii="Arial" w:hAnsi="Arial" w:cs="Arial"/>
          <w:sz w:val="22"/>
        </w:rPr>
        <w:t xml:space="preserve">To provide </w:t>
      </w:r>
      <w:r w:rsidR="005B5FFB">
        <w:rPr>
          <w:rFonts w:ascii="Arial" w:hAnsi="Arial" w:cs="Arial"/>
          <w:sz w:val="22"/>
        </w:rPr>
        <w:t>services</w:t>
      </w:r>
      <w:r>
        <w:rPr>
          <w:rFonts w:ascii="Arial" w:hAnsi="Arial" w:cs="Arial"/>
          <w:sz w:val="22"/>
        </w:rPr>
        <w:t xml:space="preserve"> that will not distract others from worshipping properly</w:t>
      </w:r>
      <w:r w:rsidR="005B5FFB">
        <w:rPr>
          <w:rFonts w:ascii="Arial" w:hAnsi="Arial" w:cs="Arial"/>
          <w:sz w:val="22"/>
        </w:rPr>
        <w:t>.</w:t>
      </w:r>
    </w:p>
    <w:p w14:paraId="0047D658" w14:textId="3CBADE54" w:rsidR="0049627E" w:rsidRPr="00D70F19" w:rsidRDefault="0049627E" w:rsidP="00026E50">
      <w:pPr>
        <w:shd w:val="clear" w:color="auto" w:fill="FFFFFF"/>
        <w:spacing w:before="100" w:beforeAutospacing="1" w:after="100" w:afterAutospacing="1" w:line="360" w:lineRule="auto"/>
        <w:jc w:val="both"/>
        <w:rPr>
          <w:rFonts w:ascii="Arial" w:hAnsi="Arial" w:cs="Arial"/>
          <w:sz w:val="22"/>
        </w:rPr>
      </w:pPr>
      <w:r w:rsidRPr="00D70F19">
        <w:rPr>
          <w:rFonts w:ascii="Arial" w:hAnsi="Arial" w:cs="Arial"/>
          <w:sz w:val="22"/>
        </w:rPr>
        <w:t>Focus on the reality that what we do is not about</w:t>
      </w:r>
      <w:r w:rsidR="00571CD5">
        <w:rPr>
          <w:rFonts w:ascii="Arial" w:hAnsi="Arial" w:cs="Arial"/>
          <w:sz w:val="22"/>
        </w:rPr>
        <w:t xml:space="preserve"> ourselves,</w:t>
      </w:r>
      <w:r w:rsidRPr="00D70F19">
        <w:rPr>
          <w:rFonts w:ascii="Arial" w:hAnsi="Arial" w:cs="Arial"/>
          <w:sz w:val="22"/>
        </w:rPr>
        <w:t xml:space="preserve"> a TV show, a Pastor, or even a Church; but much more importantly, our ministry is about reaching the lost and building the Kingdom of Christ Jesus in our community. Our craft is simply a vessel to carry the Word of God to those who may not enter a Church or otherwise would not be exposed to the opportunity to know Jesus. </w:t>
      </w:r>
    </w:p>
    <w:p w14:paraId="5EF69C33" w14:textId="77777777" w:rsidR="0049627E" w:rsidRPr="00D70F19" w:rsidRDefault="0049627E" w:rsidP="00026E50">
      <w:pPr>
        <w:shd w:val="clear" w:color="auto" w:fill="FFFFFF"/>
        <w:spacing w:before="100" w:beforeAutospacing="1" w:after="100" w:afterAutospacing="1" w:line="360" w:lineRule="auto"/>
        <w:jc w:val="both"/>
        <w:rPr>
          <w:rFonts w:ascii="Arial" w:hAnsi="Arial" w:cs="Arial"/>
          <w:sz w:val="22"/>
        </w:rPr>
      </w:pPr>
      <w:r w:rsidRPr="00D70F19">
        <w:rPr>
          <w:rFonts w:ascii="Arial" w:hAnsi="Arial" w:cs="Arial"/>
          <w:sz w:val="22"/>
        </w:rPr>
        <w:t xml:space="preserve">That we would continue to build and strengthen a ministry of people who care for and pray for one another. That we would go out of our way to spend time getting to know one another. That we would actually follow through with our promise of "I'll pray for you." That we wouldn't be afraid to be vulnerable in expressing our prayer needs in confidence. That we would help each other grow in an understanding that our significance on this planet is found only in God, not in ourselves. </w:t>
      </w:r>
    </w:p>
    <w:p w14:paraId="642E1920" w14:textId="77777777" w:rsidR="0049627E" w:rsidRPr="00D70F19" w:rsidRDefault="0049627E" w:rsidP="007F66FC">
      <w:pPr>
        <w:rPr>
          <w:rFonts w:ascii="Arial" w:hAnsi="Arial" w:cs="Arial"/>
        </w:rPr>
      </w:pPr>
    </w:p>
    <w:p w14:paraId="22E9F8D6" w14:textId="77777777" w:rsidR="00B0460A" w:rsidRPr="00D70F19" w:rsidRDefault="00B0460A" w:rsidP="007F66FC">
      <w:pPr>
        <w:rPr>
          <w:rFonts w:ascii="Arial" w:hAnsi="Arial" w:cs="Arial"/>
        </w:rPr>
      </w:pPr>
    </w:p>
    <w:p w14:paraId="14E8AF2F" w14:textId="77777777" w:rsidR="00026E50" w:rsidRPr="00D70F19" w:rsidRDefault="00026E50">
      <w:pPr>
        <w:rPr>
          <w:rFonts w:ascii="Arial" w:hAnsi="Arial" w:cs="Arial"/>
          <w:u w:val="single"/>
        </w:rPr>
      </w:pPr>
      <w:r w:rsidRPr="00D70F19">
        <w:rPr>
          <w:rFonts w:ascii="Arial" w:hAnsi="Arial" w:cs="Arial"/>
          <w:u w:val="single"/>
        </w:rPr>
        <w:br w:type="page"/>
      </w:r>
    </w:p>
    <w:p w14:paraId="6BF2791D" w14:textId="5EA5ACF2" w:rsidR="00010737" w:rsidRPr="00796608" w:rsidRDefault="00010737" w:rsidP="00010737">
      <w:pPr>
        <w:rPr>
          <w:rFonts w:ascii="Arial" w:hAnsi="Arial" w:cs="Arial"/>
          <w:b/>
          <w:u w:val="single"/>
        </w:rPr>
      </w:pPr>
      <w:r w:rsidRPr="00796608">
        <w:rPr>
          <w:rFonts w:ascii="Arial" w:hAnsi="Arial" w:cs="Arial"/>
          <w:b/>
          <w:u w:val="single"/>
        </w:rPr>
        <w:lastRenderedPageBreak/>
        <w:t>Fundamental Guidelines:</w:t>
      </w:r>
    </w:p>
    <w:p w14:paraId="0A7C340A" w14:textId="2768291A" w:rsidR="00010737" w:rsidRPr="00D70F19" w:rsidRDefault="00010737" w:rsidP="00666E07">
      <w:pPr>
        <w:numPr>
          <w:ilvl w:val="0"/>
          <w:numId w:val="1"/>
        </w:numPr>
        <w:spacing w:before="100" w:beforeAutospacing="1" w:after="100" w:afterAutospacing="1" w:line="360" w:lineRule="auto"/>
        <w:rPr>
          <w:rFonts w:ascii="Arial" w:hAnsi="Arial" w:cs="Arial"/>
          <w:sz w:val="22"/>
        </w:rPr>
      </w:pPr>
      <w:r w:rsidRPr="00D70F19">
        <w:rPr>
          <w:rFonts w:ascii="Arial" w:hAnsi="Arial" w:cs="Arial"/>
          <w:sz w:val="22"/>
        </w:rPr>
        <w:t xml:space="preserve">One must be a Christian witness having the character of Christ; diligent and disciplined in the study of the word and the studying/training for </w:t>
      </w:r>
      <w:r w:rsidR="001144F5" w:rsidRPr="00D70F19">
        <w:rPr>
          <w:rFonts w:ascii="Arial" w:hAnsi="Arial" w:cs="Arial"/>
          <w:sz w:val="22"/>
        </w:rPr>
        <w:t>Audio-Video and other technical skills</w:t>
      </w:r>
      <w:r w:rsidRPr="00D70F19">
        <w:rPr>
          <w:rFonts w:ascii="Arial" w:hAnsi="Arial" w:cs="Arial"/>
          <w:sz w:val="22"/>
        </w:rPr>
        <w:t xml:space="preserve">: dependable and must show respect for leadership and authority: one must surround themselves with Christian fellowship, and must have Christ-like social behavior and a cooperative spirit. </w:t>
      </w:r>
    </w:p>
    <w:p w14:paraId="59E52784" w14:textId="77777777" w:rsidR="00010737" w:rsidRPr="00D70F19" w:rsidRDefault="00010737" w:rsidP="00666E07">
      <w:pPr>
        <w:numPr>
          <w:ilvl w:val="0"/>
          <w:numId w:val="1"/>
        </w:numPr>
        <w:spacing w:before="100" w:beforeAutospacing="1" w:after="100" w:afterAutospacing="1" w:line="360" w:lineRule="auto"/>
        <w:rPr>
          <w:rFonts w:ascii="Arial" w:hAnsi="Arial" w:cs="Arial"/>
          <w:sz w:val="22"/>
        </w:rPr>
      </w:pPr>
      <w:r w:rsidRPr="00D70F19">
        <w:rPr>
          <w:rFonts w:ascii="Arial" w:hAnsi="Arial" w:cs="Arial"/>
          <w:sz w:val="22"/>
        </w:rPr>
        <w:t xml:space="preserve">Along with being a born again believer; one must be a worshiper. Romans 12:1 </w:t>
      </w:r>
    </w:p>
    <w:p w14:paraId="4729E285" w14:textId="77777777" w:rsidR="00010737" w:rsidRPr="00D70F19" w:rsidRDefault="00010737" w:rsidP="00666E07">
      <w:pPr>
        <w:numPr>
          <w:ilvl w:val="0"/>
          <w:numId w:val="1"/>
        </w:numPr>
        <w:spacing w:before="100" w:beforeAutospacing="1" w:after="100" w:afterAutospacing="1" w:line="360" w:lineRule="auto"/>
        <w:rPr>
          <w:rFonts w:ascii="Arial" w:hAnsi="Arial" w:cs="Arial"/>
          <w:sz w:val="22"/>
        </w:rPr>
      </w:pPr>
      <w:r w:rsidRPr="00D70F19">
        <w:rPr>
          <w:rFonts w:ascii="Arial" w:hAnsi="Arial" w:cs="Arial"/>
          <w:sz w:val="22"/>
        </w:rPr>
        <w:t xml:space="preserve">Must have a personal devotional life of prayer, praise, worship, and the studying of the word. </w:t>
      </w:r>
    </w:p>
    <w:p w14:paraId="2CE3F3EA" w14:textId="1517149C" w:rsidR="00010737" w:rsidRPr="00D70F19" w:rsidRDefault="00010737" w:rsidP="00666E07">
      <w:pPr>
        <w:numPr>
          <w:ilvl w:val="0"/>
          <w:numId w:val="1"/>
        </w:numPr>
        <w:spacing w:before="100" w:beforeAutospacing="1" w:after="100" w:afterAutospacing="1" w:line="360" w:lineRule="auto"/>
        <w:rPr>
          <w:rFonts w:ascii="Arial" w:hAnsi="Arial" w:cs="Arial"/>
          <w:sz w:val="22"/>
        </w:rPr>
      </w:pPr>
      <w:r w:rsidRPr="00D70F19">
        <w:rPr>
          <w:rFonts w:ascii="Arial" w:hAnsi="Arial" w:cs="Arial"/>
          <w:sz w:val="22"/>
        </w:rPr>
        <w:t>Must have consistently attended IPA Church for</w:t>
      </w:r>
      <w:r w:rsidR="00003522" w:rsidRPr="00D70F19">
        <w:rPr>
          <w:rFonts w:ascii="Arial" w:hAnsi="Arial" w:cs="Arial"/>
          <w:sz w:val="22"/>
        </w:rPr>
        <w:t xml:space="preserve"> at least</w:t>
      </w:r>
      <w:r w:rsidRPr="00D70F19">
        <w:rPr>
          <w:rFonts w:ascii="Arial" w:hAnsi="Arial" w:cs="Arial"/>
          <w:sz w:val="22"/>
        </w:rPr>
        <w:t xml:space="preserve"> three months and obtain membership prior to having joined the media ministry. </w:t>
      </w:r>
    </w:p>
    <w:p w14:paraId="40112B8E" w14:textId="77777777" w:rsidR="00010737" w:rsidRPr="007C60EA" w:rsidRDefault="00010737" w:rsidP="00666E07">
      <w:pPr>
        <w:numPr>
          <w:ilvl w:val="0"/>
          <w:numId w:val="1"/>
        </w:numPr>
        <w:spacing w:before="100" w:beforeAutospacing="1" w:after="100" w:afterAutospacing="1" w:line="360" w:lineRule="auto"/>
        <w:rPr>
          <w:rFonts w:ascii="Arial" w:hAnsi="Arial" w:cs="Arial"/>
          <w:sz w:val="22"/>
          <w:szCs w:val="22"/>
        </w:rPr>
      </w:pPr>
      <w:r w:rsidRPr="007C60EA">
        <w:rPr>
          <w:rFonts w:ascii="Arial" w:hAnsi="Arial" w:cs="Arial"/>
          <w:sz w:val="22"/>
          <w:szCs w:val="22"/>
        </w:rPr>
        <w:t xml:space="preserve">Please be on time for all services, rehearsals, and special events. When you are late it causes everyone to have to stay later. </w:t>
      </w:r>
    </w:p>
    <w:p w14:paraId="6DC0AE5D" w14:textId="6CF4CB0C" w:rsidR="00010737" w:rsidRPr="007C60EA" w:rsidRDefault="007C60EA" w:rsidP="00666E07">
      <w:pPr>
        <w:numPr>
          <w:ilvl w:val="0"/>
          <w:numId w:val="1"/>
        </w:numPr>
        <w:spacing w:before="100" w:beforeAutospacing="1" w:after="100" w:afterAutospacing="1" w:line="360" w:lineRule="auto"/>
        <w:rPr>
          <w:rFonts w:ascii="Arial" w:hAnsi="Arial" w:cs="Arial"/>
          <w:sz w:val="22"/>
          <w:szCs w:val="22"/>
        </w:rPr>
      </w:pPr>
      <w:r w:rsidRPr="007C60EA">
        <w:rPr>
          <w:rFonts w:ascii="Arial" w:hAnsi="Arial" w:cs="Arial"/>
          <w:sz w:val="22"/>
          <w:szCs w:val="22"/>
        </w:rPr>
        <w:t>Please be courteous enough to call if you are going to be absent or late for a service or practice. By doing so, fill-in arrangements can be made.</w:t>
      </w:r>
    </w:p>
    <w:p w14:paraId="13EE2671" w14:textId="77777777" w:rsidR="00010737" w:rsidRPr="007C60EA" w:rsidRDefault="00010737" w:rsidP="00666E07">
      <w:pPr>
        <w:numPr>
          <w:ilvl w:val="0"/>
          <w:numId w:val="1"/>
        </w:numPr>
        <w:spacing w:before="100" w:beforeAutospacing="1" w:after="100" w:afterAutospacing="1" w:line="360" w:lineRule="auto"/>
        <w:rPr>
          <w:rFonts w:ascii="Arial" w:hAnsi="Arial" w:cs="Arial"/>
          <w:sz w:val="22"/>
          <w:szCs w:val="22"/>
        </w:rPr>
      </w:pPr>
      <w:r w:rsidRPr="007C60EA">
        <w:rPr>
          <w:rFonts w:ascii="Arial" w:hAnsi="Arial" w:cs="Arial"/>
          <w:sz w:val="22"/>
          <w:szCs w:val="22"/>
        </w:rPr>
        <w:t xml:space="preserve">Attend weekly rehearsal for the week you are serving. </w:t>
      </w:r>
    </w:p>
    <w:p w14:paraId="32456BE2" w14:textId="3BB369F6" w:rsidR="00010737" w:rsidRPr="00D70F19" w:rsidRDefault="007C60EA" w:rsidP="00666E07">
      <w:pPr>
        <w:pStyle w:val="ListParagraph"/>
        <w:numPr>
          <w:ilvl w:val="0"/>
          <w:numId w:val="1"/>
        </w:numPr>
        <w:spacing w:before="100" w:beforeAutospacing="1" w:after="100" w:afterAutospacing="1" w:line="360" w:lineRule="auto"/>
        <w:rPr>
          <w:rFonts w:ascii="Arial" w:hAnsi="Arial" w:cs="Arial"/>
          <w:szCs w:val="24"/>
        </w:rPr>
      </w:pPr>
      <w:r w:rsidRPr="007C60EA">
        <w:rPr>
          <w:rFonts w:ascii="Arial" w:hAnsi="Arial" w:cs="Arial"/>
        </w:rPr>
        <w:t>Should you run into difficulty in trying to get to rehearsal or to service on time (work, traffic, etc.) please contact the Media Coordinator/Media</w:t>
      </w:r>
      <w:r w:rsidRPr="00D70F19">
        <w:rPr>
          <w:rFonts w:ascii="Arial" w:hAnsi="Arial" w:cs="Arial"/>
        </w:rPr>
        <w:t xml:space="preserve"> Director.</w:t>
      </w:r>
      <w:r w:rsidR="00010737" w:rsidRPr="00D70F19">
        <w:rPr>
          <w:rFonts w:ascii="Arial" w:hAnsi="Arial" w:cs="Arial"/>
          <w:szCs w:val="24"/>
        </w:rPr>
        <w:t xml:space="preserve"> </w:t>
      </w:r>
    </w:p>
    <w:p w14:paraId="2C4884BC" w14:textId="77777777" w:rsidR="00010737" w:rsidRPr="00D70F19" w:rsidRDefault="00010737" w:rsidP="00666E07">
      <w:pPr>
        <w:pStyle w:val="ListParagraph"/>
        <w:numPr>
          <w:ilvl w:val="0"/>
          <w:numId w:val="1"/>
        </w:numPr>
        <w:spacing w:before="100" w:beforeAutospacing="1" w:after="100" w:afterAutospacing="1" w:line="360" w:lineRule="auto"/>
        <w:rPr>
          <w:rFonts w:ascii="Arial" w:hAnsi="Arial" w:cs="Arial"/>
          <w:szCs w:val="24"/>
        </w:rPr>
      </w:pPr>
      <w:r w:rsidRPr="00D70F19">
        <w:rPr>
          <w:rFonts w:ascii="Arial" w:hAnsi="Arial" w:cs="Arial"/>
          <w:szCs w:val="24"/>
        </w:rPr>
        <w:t xml:space="preserve">After rehearsal &amp; service please turn off equipment that you are operating (Computers, Sound board, Amps, Projector). </w:t>
      </w:r>
    </w:p>
    <w:p w14:paraId="7518ECA5" w14:textId="00DB11ED" w:rsidR="00010737" w:rsidRPr="00D70F19" w:rsidRDefault="00010737" w:rsidP="00666E07">
      <w:pPr>
        <w:pStyle w:val="ListParagraph"/>
        <w:numPr>
          <w:ilvl w:val="0"/>
          <w:numId w:val="1"/>
        </w:numPr>
        <w:spacing w:before="100" w:beforeAutospacing="1" w:after="100" w:afterAutospacing="1" w:line="360" w:lineRule="auto"/>
        <w:rPr>
          <w:rFonts w:ascii="Arial" w:hAnsi="Arial" w:cs="Arial"/>
          <w:szCs w:val="24"/>
        </w:rPr>
      </w:pPr>
      <w:r w:rsidRPr="00D70F19">
        <w:rPr>
          <w:rFonts w:ascii="Arial" w:hAnsi="Arial" w:cs="Arial"/>
          <w:szCs w:val="24"/>
        </w:rPr>
        <w:t xml:space="preserve">During worship. Please watch the worship leader at all times. Flow is a must. </w:t>
      </w:r>
    </w:p>
    <w:p w14:paraId="583B79AA" w14:textId="28448C72" w:rsidR="00010737" w:rsidRPr="00D70F19" w:rsidRDefault="00010737" w:rsidP="00666E07">
      <w:pPr>
        <w:pStyle w:val="ListParagraph"/>
        <w:numPr>
          <w:ilvl w:val="0"/>
          <w:numId w:val="1"/>
        </w:numPr>
        <w:spacing w:before="100" w:beforeAutospacing="1" w:after="100" w:afterAutospacing="1" w:line="360" w:lineRule="auto"/>
        <w:rPr>
          <w:rFonts w:ascii="Arial" w:hAnsi="Arial" w:cs="Arial"/>
          <w:szCs w:val="24"/>
        </w:rPr>
      </w:pPr>
      <w:r w:rsidRPr="00D70F19">
        <w:rPr>
          <w:rFonts w:ascii="Arial" w:hAnsi="Arial" w:cs="Arial"/>
          <w:szCs w:val="24"/>
        </w:rPr>
        <w:t>If you did not take Lord’s Supper…please do not be involved in this ministry until you take Lord’s Supper again or have reconciled with God.  This is</w:t>
      </w:r>
      <w:r w:rsidR="00900C16" w:rsidRPr="00D70F19">
        <w:rPr>
          <w:rFonts w:ascii="Arial" w:hAnsi="Arial" w:cs="Arial"/>
          <w:szCs w:val="24"/>
        </w:rPr>
        <w:t xml:space="preserve"> between the individual and God, </w:t>
      </w:r>
      <w:r w:rsidRPr="00D70F19">
        <w:rPr>
          <w:rFonts w:ascii="Arial" w:hAnsi="Arial" w:cs="Arial"/>
          <w:szCs w:val="24"/>
        </w:rPr>
        <w:t>nobody is keeping track.</w:t>
      </w:r>
    </w:p>
    <w:p w14:paraId="345474A8" w14:textId="77777777" w:rsidR="00A937F3" w:rsidRPr="00D70F19" w:rsidRDefault="00A937F3" w:rsidP="00A937F3">
      <w:pPr>
        <w:pStyle w:val="ListParagraph"/>
        <w:spacing w:before="100" w:beforeAutospacing="1" w:after="100" w:afterAutospacing="1" w:line="240" w:lineRule="auto"/>
        <w:rPr>
          <w:rFonts w:ascii="Arial" w:hAnsi="Arial" w:cs="Arial"/>
          <w:sz w:val="24"/>
          <w:szCs w:val="24"/>
        </w:rPr>
      </w:pPr>
    </w:p>
    <w:p w14:paraId="6BC0F322" w14:textId="77777777" w:rsidR="00666E07" w:rsidRPr="00D70F19" w:rsidRDefault="00666E07">
      <w:pPr>
        <w:rPr>
          <w:rFonts w:ascii="Arial" w:hAnsi="Arial" w:cs="Arial"/>
          <w:u w:val="single"/>
        </w:rPr>
      </w:pPr>
      <w:r w:rsidRPr="00D70F19">
        <w:rPr>
          <w:rFonts w:ascii="Arial" w:hAnsi="Arial" w:cs="Arial"/>
          <w:u w:val="single"/>
        </w:rPr>
        <w:br w:type="page"/>
      </w:r>
    </w:p>
    <w:p w14:paraId="501D2E0B" w14:textId="61ED6823" w:rsidR="00010737" w:rsidRPr="00796608" w:rsidRDefault="006728BD" w:rsidP="00010737">
      <w:pPr>
        <w:rPr>
          <w:rFonts w:ascii="Arial" w:hAnsi="Arial" w:cs="Arial"/>
          <w:b/>
          <w:u w:val="single"/>
        </w:rPr>
      </w:pPr>
      <w:r w:rsidRPr="00796608">
        <w:rPr>
          <w:rFonts w:ascii="Arial" w:hAnsi="Arial" w:cs="Arial"/>
          <w:b/>
          <w:u w:val="single"/>
        </w:rPr>
        <w:lastRenderedPageBreak/>
        <w:t>Team</w:t>
      </w:r>
      <w:r w:rsidR="009F305C" w:rsidRPr="00796608">
        <w:rPr>
          <w:rFonts w:ascii="Arial" w:hAnsi="Arial" w:cs="Arial"/>
          <w:b/>
          <w:u w:val="single"/>
        </w:rPr>
        <w:t xml:space="preserve"> Structure:</w:t>
      </w:r>
    </w:p>
    <w:p w14:paraId="008E178C" w14:textId="77777777" w:rsidR="002D1A45" w:rsidRPr="00D70F19" w:rsidRDefault="002D1A45" w:rsidP="00010737">
      <w:pPr>
        <w:rPr>
          <w:rFonts w:ascii="Arial" w:hAnsi="Arial" w:cs="Arial"/>
        </w:rPr>
      </w:pPr>
    </w:p>
    <w:p w14:paraId="61432503" w14:textId="77777777" w:rsidR="008515E3" w:rsidRPr="00D70F19" w:rsidRDefault="008515E3" w:rsidP="00B20065">
      <w:pPr>
        <w:rPr>
          <w:rFonts w:ascii="Arial" w:hAnsi="Arial" w:cs="Arial"/>
        </w:rPr>
      </w:pPr>
    </w:p>
    <w:p w14:paraId="67EFD83A" w14:textId="77777777" w:rsidR="008515E3" w:rsidRPr="00D70F19" w:rsidRDefault="008515E3" w:rsidP="00B20065">
      <w:pPr>
        <w:rPr>
          <w:rFonts w:ascii="Arial" w:hAnsi="Arial" w:cs="Arial"/>
        </w:rPr>
      </w:pPr>
    </w:p>
    <w:p w14:paraId="6B853AA5" w14:textId="41B7698E" w:rsidR="00ED5F00" w:rsidRPr="00D70F19" w:rsidRDefault="00B20065" w:rsidP="00B20065">
      <w:pPr>
        <w:rPr>
          <w:rFonts w:ascii="Arial" w:hAnsi="Arial" w:cs="Arial"/>
        </w:rPr>
      </w:pPr>
      <w:r w:rsidRPr="00D70F19">
        <w:rPr>
          <w:rFonts w:ascii="Arial" w:hAnsi="Arial" w:cs="Arial"/>
          <w:noProof/>
        </w:rPr>
        <w:drawing>
          <wp:inline distT="0" distB="0" distL="0" distR="0" wp14:anchorId="28D53E3E" wp14:editId="6946D33D">
            <wp:extent cx="5880735" cy="4898390"/>
            <wp:effectExtent l="0" t="0" r="0"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9BD4EB8" w14:textId="77777777" w:rsidR="00ED5F00" w:rsidRPr="00D70F19" w:rsidRDefault="00ED5F00" w:rsidP="00ED5F00">
      <w:pPr>
        <w:rPr>
          <w:rFonts w:ascii="Arial" w:hAnsi="Arial" w:cs="Arial"/>
        </w:rPr>
      </w:pPr>
    </w:p>
    <w:p w14:paraId="0C3D1423" w14:textId="77777777" w:rsidR="00ED5F00" w:rsidRPr="00D70F19" w:rsidRDefault="00ED5F00" w:rsidP="00ED5F00">
      <w:pPr>
        <w:rPr>
          <w:rFonts w:ascii="Arial" w:hAnsi="Arial" w:cs="Arial"/>
        </w:rPr>
      </w:pPr>
    </w:p>
    <w:p w14:paraId="7A364766" w14:textId="01E96951" w:rsidR="00666E07" w:rsidRPr="00811C79" w:rsidRDefault="00811C79" w:rsidP="00811C79">
      <w:pPr>
        <w:jc w:val="both"/>
        <w:rPr>
          <w:rFonts w:ascii="Arial" w:hAnsi="Arial" w:cs="Arial"/>
          <w:sz w:val="18"/>
          <w:u w:val="single"/>
        </w:rPr>
      </w:pPr>
      <w:r>
        <w:rPr>
          <w:rFonts w:ascii="Arial" w:hAnsi="Arial" w:cs="Arial"/>
          <w:sz w:val="18"/>
        </w:rPr>
        <w:t>*</w:t>
      </w:r>
      <w:r w:rsidR="00F147FE" w:rsidRPr="00811C79">
        <w:rPr>
          <w:rFonts w:ascii="Arial" w:hAnsi="Arial" w:cs="Arial"/>
          <w:sz w:val="18"/>
        </w:rPr>
        <w:t>The above flowchart just represent how the team is structured. The positions are not in any order or rankings.</w:t>
      </w:r>
    </w:p>
    <w:p w14:paraId="44BC4816" w14:textId="32460E06" w:rsidR="00B20065" w:rsidRPr="000A4DA6" w:rsidRDefault="00F147FE" w:rsidP="00ED5F00">
      <w:pPr>
        <w:rPr>
          <w:rFonts w:ascii="Arial" w:hAnsi="Arial" w:cs="Arial"/>
          <w:b/>
          <w:u w:val="single"/>
        </w:rPr>
      </w:pPr>
      <w:r>
        <w:rPr>
          <w:rFonts w:ascii="Arial" w:hAnsi="Arial" w:cs="Arial"/>
          <w:b/>
          <w:u w:val="single"/>
        </w:rPr>
        <w:br w:type="page"/>
      </w:r>
      <w:r w:rsidR="00652519" w:rsidRPr="000A4DA6">
        <w:rPr>
          <w:rFonts w:ascii="Arial" w:hAnsi="Arial" w:cs="Arial"/>
          <w:b/>
          <w:u w:val="single"/>
        </w:rPr>
        <w:lastRenderedPageBreak/>
        <w:t>Duties and Responsibilities</w:t>
      </w:r>
      <w:r w:rsidR="00DE6363" w:rsidRPr="000A4DA6">
        <w:rPr>
          <w:rFonts w:ascii="Arial" w:hAnsi="Arial" w:cs="Arial"/>
          <w:b/>
          <w:u w:val="single"/>
        </w:rPr>
        <w:t>:</w:t>
      </w:r>
    </w:p>
    <w:p w14:paraId="6896C32D" w14:textId="77777777" w:rsidR="003836BE" w:rsidRPr="00D70F19" w:rsidRDefault="003836BE" w:rsidP="00ED5F00">
      <w:pPr>
        <w:rPr>
          <w:rFonts w:ascii="Arial" w:hAnsi="Arial" w:cs="Arial"/>
        </w:rPr>
      </w:pPr>
    </w:p>
    <w:p w14:paraId="7ACA8849" w14:textId="65D0DB02" w:rsidR="003836BE" w:rsidRPr="000A4DA6" w:rsidRDefault="003836BE" w:rsidP="00ED5F00">
      <w:pPr>
        <w:rPr>
          <w:rFonts w:ascii="Arial" w:hAnsi="Arial" w:cs="Arial"/>
          <w:b/>
          <w:i/>
        </w:rPr>
      </w:pPr>
      <w:r w:rsidRPr="00D70F19">
        <w:rPr>
          <w:rFonts w:ascii="Arial" w:hAnsi="Arial" w:cs="Arial"/>
        </w:rPr>
        <w:tab/>
      </w:r>
      <w:r w:rsidRPr="000A4DA6">
        <w:rPr>
          <w:rFonts w:ascii="Arial" w:hAnsi="Arial" w:cs="Arial"/>
          <w:b/>
          <w:i/>
        </w:rPr>
        <w:t>Worship and Media Director</w:t>
      </w:r>
    </w:p>
    <w:p w14:paraId="4AA1637F" w14:textId="77777777" w:rsidR="00CC5C25" w:rsidRPr="00D70F19" w:rsidRDefault="00CC5C25" w:rsidP="00ED5F00">
      <w:pPr>
        <w:rPr>
          <w:rFonts w:ascii="Arial" w:hAnsi="Arial" w:cs="Arial"/>
        </w:rPr>
      </w:pPr>
    </w:p>
    <w:p w14:paraId="0B9A46F7" w14:textId="68FC9749" w:rsidR="00CC5C25" w:rsidRPr="00D70F19" w:rsidRDefault="00CC5C25" w:rsidP="00CC5C25">
      <w:pPr>
        <w:pStyle w:val="ListParagraph"/>
        <w:numPr>
          <w:ilvl w:val="0"/>
          <w:numId w:val="4"/>
        </w:numPr>
        <w:rPr>
          <w:rFonts w:ascii="Arial" w:hAnsi="Arial" w:cs="Arial"/>
        </w:rPr>
      </w:pPr>
      <w:r w:rsidRPr="00D70F19">
        <w:rPr>
          <w:rFonts w:ascii="Arial" w:hAnsi="Arial" w:cs="Arial"/>
        </w:rPr>
        <w:t xml:space="preserve">Oversee all </w:t>
      </w:r>
      <w:r w:rsidR="00EC7136" w:rsidRPr="00D70F19">
        <w:rPr>
          <w:rFonts w:ascii="Arial" w:hAnsi="Arial" w:cs="Arial"/>
        </w:rPr>
        <w:t xml:space="preserve">tech and media teams and maintenance-inventory </w:t>
      </w:r>
      <w:r w:rsidRPr="00D70F19">
        <w:rPr>
          <w:rFonts w:ascii="Arial" w:hAnsi="Arial" w:cs="Arial"/>
        </w:rPr>
        <w:t>of all musical equipment</w:t>
      </w:r>
      <w:r w:rsidR="00EC7136" w:rsidRPr="00D70F19">
        <w:rPr>
          <w:rFonts w:ascii="Arial" w:hAnsi="Arial" w:cs="Arial"/>
        </w:rPr>
        <w:t>.</w:t>
      </w:r>
    </w:p>
    <w:p w14:paraId="417EE41F" w14:textId="692EAEAA" w:rsidR="00A62ECA" w:rsidRPr="00D70F19" w:rsidRDefault="00A62ECA" w:rsidP="00CC5C25">
      <w:pPr>
        <w:pStyle w:val="ListParagraph"/>
        <w:numPr>
          <w:ilvl w:val="0"/>
          <w:numId w:val="4"/>
        </w:numPr>
        <w:rPr>
          <w:rFonts w:ascii="Arial" w:hAnsi="Arial" w:cs="Arial"/>
        </w:rPr>
      </w:pPr>
      <w:r w:rsidRPr="00D70F19">
        <w:rPr>
          <w:rFonts w:ascii="Arial" w:hAnsi="Arial" w:cs="Arial"/>
        </w:rPr>
        <w:t xml:space="preserve">Management of Easy Worship, Planning Center and </w:t>
      </w:r>
      <w:r w:rsidR="00CC5C25" w:rsidRPr="00D70F19">
        <w:rPr>
          <w:rFonts w:ascii="Arial" w:hAnsi="Arial" w:cs="Arial"/>
        </w:rPr>
        <w:t>other presentation software, graphics and lyrics database</w:t>
      </w:r>
      <w:r w:rsidR="00556274" w:rsidRPr="00D70F19">
        <w:rPr>
          <w:rFonts w:ascii="Arial" w:hAnsi="Arial" w:cs="Arial"/>
        </w:rPr>
        <w:t>.</w:t>
      </w:r>
    </w:p>
    <w:p w14:paraId="07789902" w14:textId="07D1F9B6" w:rsidR="00556274" w:rsidRPr="00D70F19" w:rsidRDefault="00556274" w:rsidP="00556274">
      <w:pPr>
        <w:pStyle w:val="ListParagraph"/>
        <w:numPr>
          <w:ilvl w:val="0"/>
          <w:numId w:val="4"/>
        </w:numPr>
        <w:rPr>
          <w:rFonts w:ascii="Arial" w:hAnsi="Arial" w:cs="Arial"/>
        </w:rPr>
      </w:pPr>
      <w:r w:rsidRPr="00D70F19">
        <w:rPr>
          <w:rFonts w:ascii="Arial" w:hAnsi="Arial" w:cs="Arial"/>
        </w:rPr>
        <w:t>Coordinate facility scheduling and management of church database.</w:t>
      </w:r>
    </w:p>
    <w:p w14:paraId="3DE21926" w14:textId="5DAA4BE6" w:rsidR="00A62ECA" w:rsidRPr="00D70F19" w:rsidRDefault="00647B01" w:rsidP="00CC5C25">
      <w:pPr>
        <w:pStyle w:val="ListParagraph"/>
        <w:numPr>
          <w:ilvl w:val="0"/>
          <w:numId w:val="4"/>
        </w:numPr>
        <w:rPr>
          <w:rFonts w:ascii="Arial" w:hAnsi="Arial" w:cs="Arial"/>
        </w:rPr>
      </w:pPr>
      <w:r w:rsidRPr="00D70F19">
        <w:rPr>
          <w:rFonts w:ascii="Arial" w:hAnsi="Arial" w:cs="Arial"/>
        </w:rPr>
        <w:t>Responsible for service management and logistics</w:t>
      </w:r>
      <w:r w:rsidR="00556274" w:rsidRPr="00D70F19">
        <w:rPr>
          <w:rFonts w:ascii="Arial" w:hAnsi="Arial" w:cs="Arial"/>
        </w:rPr>
        <w:t>.</w:t>
      </w:r>
    </w:p>
    <w:p w14:paraId="25EB8B24" w14:textId="3CC4A865" w:rsidR="00A62ECA" w:rsidRPr="00D70F19" w:rsidRDefault="00A62ECA" w:rsidP="00CC5C25">
      <w:pPr>
        <w:pStyle w:val="ListParagraph"/>
        <w:numPr>
          <w:ilvl w:val="0"/>
          <w:numId w:val="4"/>
        </w:numPr>
        <w:rPr>
          <w:rFonts w:ascii="Arial" w:hAnsi="Arial" w:cs="Arial"/>
        </w:rPr>
      </w:pPr>
      <w:r w:rsidRPr="00D70F19">
        <w:rPr>
          <w:rFonts w:ascii="Arial" w:hAnsi="Arial" w:cs="Arial"/>
        </w:rPr>
        <w:t>Serve as the primary church contact for communication</w:t>
      </w:r>
      <w:r w:rsidR="00FA51C8" w:rsidRPr="00D70F19">
        <w:rPr>
          <w:rFonts w:ascii="Arial" w:hAnsi="Arial" w:cs="Arial"/>
        </w:rPr>
        <w:t xml:space="preserve"> and other technical needs.</w:t>
      </w:r>
    </w:p>
    <w:p w14:paraId="5845B0BB" w14:textId="121EB705" w:rsidR="00A62ECA" w:rsidRPr="00D70F19" w:rsidRDefault="00556274" w:rsidP="00CC5C25">
      <w:pPr>
        <w:pStyle w:val="ListParagraph"/>
        <w:numPr>
          <w:ilvl w:val="0"/>
          <w:numId w:val="4"/>
        </w:numPr>
        <w:rPr>
          <w:rFonts w:ascii="Arial" w:hAnsi="Arial" w:cs="Arial"/>
        </w:rPr>
      </w:pPr>
      <w:r w:rsidRPr="00D70F19">
        <w:rPr>
          <w:rFonts w:ascii="Arial" w:hAnsi="Arial" w:cs="Arial"/>
        </w:rPr>
        <w:t>Oversee w</w:t>
      </w:r>
      <w:r w:rsidR="00A62ECA" w:rsidRPr="00D70F19">
        <w:rPr>
          <w:rFonts w:ascii="Arial" w:hAnsi="Arial" w:cs="Arial"/>
        </w:rPr>
        <w:t xml:space="preserve">ebsite, </w:t>
      </w:r>
      <w:r w:rsidRPr="00D70F19">
        <w:rPr>
          <w:rFonts w:ascii="Arial" w:hAnsi="Arial" w:cs="Arial"/>
        </w:rPr>
        <w:t>social media</w:t>
      </w:r>
      <w:r w:rsidR="00A62ECA" w:rsidRPr="00D70F19">
        <w:rPr>
          <w:rFonts w:ascii="Arial" w:hAnsi="Arial" w:cs="Arial"/>
        </w:rPr>
        <w:t>, bulletins, weekly e-mail, and other media</w:t>
      </w:r>
      <w:r w:rsidR="00CC5C25" w:rsidRPr="00D70F19">
        <w:rPr>
          <w:rFonts w:ascii="Arial" w:hAnsi="Arial" w:cs="Arial"/>
        </w:rPr>
        <w:t>.</w:t>
      </w:r>
    </w:p>
    <w:p w14:paraId="0499C8CF" w14:textId="3F5FEA3F" w:rsidR="00A62ECA" w:rsidRPr="00D70F19" w:rsidRDefault="00A62ECA" w:rsidP="00CC5C25">
      <w:pPr>
        <w:pStyle w:val="ListParagraph"/>
        <w:numPr>
          <w:ilvl w:val="0"/>
          <w:numId w:val="4"/>
        </w:numPr>
        <w:rPr>
          <w:rFonts w:ascii="Arial" w:hAnsi="Arial" w:cs="Arial"/>
        </w:rPr>
      </w:pPr>
      <w:r w:rsidRPr="00D70F19">
        <w:rPr>
          <w:rFonts w:ascii="Arial" w:hAnsi="Arial" w:cs="Arial"/>
        </w:rPr>
        <w:t>Responsible for coordination of all internal and external communications</w:t>
      </w:r>
      <w:r w:rsidR="00556274" w:rsidRPr="00D70F19">
        <w:rPr>
          <w:rFonts w:ascii="Arial" w:hAnsi="Arial" w:cs="Arial"/>
        </w:rPr>
        <w:t>.</w:t>
      </w:r>
    </w:p>
    <w:p w14:paraId="0F345393" w14:textId="46C248BF" w:rsidR="00A72828" w:rsidRPr="00D70F19" w:rsidRDefault="00A72828" w:rsidP="00CC5C25">
      <w:pPr>
        <w:pStyle w:val="ListParagraph"/>
        <w:numPr>
          <w:ilvl w:val="0"/>
          <w:numId w:val="4"/>
        </w:numPr>
        <w:rPr>
          <w:rFonts w:ascii="Arial" w:hAnsi="Arial" w:cs="Arial"/>
        </w:rPr>
      </w:pPr>
      <w:r w:rsidRPr="00D70F19">
        <w:rPr>
          <w:rFonts w:ascii="Arial" w:hAnsi="Arial" w:cs="Arial"/>
        </w:rPr>
        <w:t>Work as the bridge connecting worship ministry and media ministry.</w:t>
      </w:r>
    </w:p>
    <w:p w14:paraId="54236581" w14:textId="3641A3C3" w:rsidR="00A62ECA" w:rsidRPr="00D70F19" w:rsidRDefault="00A62ECA" w:rsidP="00CC5C25">
      <w:pPr>
        <w:pStyle w:val="ListParagraph"/>
        <w:numPr>
          <w:ilvl w:val="0"/>
          <w:numId w:val="4"/>
        </w:numPr>
        <w:rPr>
          <w:rFonts w:ascii="Arial" w:hAnsi="Arial" w:cs="Arial"/>
        </w:rPr>
      </w:pPr>
      <w:r w:rsidRPr="00D70F19">
        <w:rPr>
          <w:rFonts w:ascii="Arial" w:hAnsi="Arial" w:cs="Arial"/>
        </w:rPr>
        <w:t xml:space="preserve">Will attend </w:t>
      </w:r>
      <w:r w:rsidR="00A72828" w:rsidRPr="00D70F19">
        <w:rPr>
          <w:rFonts w:ascii="Arial" w:hAnsi="Arial" w:cs="Arial"/>
        </w:rPr>
        <w:t>board</w:t>
      </w:r>
      <w:r w:rsidRPr="00D70F19">
        <w:rPr>
          <w:rFonts w:ascii="Arial" w:hAnsi="Arial" w:cs="Arial"/>
        </w:rPr>
        <w:t xml:space="preserve"> meetings on a consistent basis</w:t>
      </w:r>
      <w:r w:rsidR="00A72828" w:rsidRPr="00D70F19">
        <w:rPr>
          <w:rFonts w:ascii="Arial" w:hAnsi="Arial" w:cs="Arial"/>
        </w:rPr>
        <w:t>.</w:t>
      </w:r>
    </w:p>
    <w:p w14:paraId="46DB4AC9" w14:textId="657B6A14" w:rsidR="003836BE" w:rsidRPr="00D70F19" w:rsidRDefault="00A62ECA" w:rsidP="00CC5C25">
      <w:pPr>
        <w:pStyle w:val="ListParagraph"/>
        <w:numPr>
          <w:ilvl w:val="0"/>
          <w:numId w:val="4"/>
        </w:numPr>
        <w:rPr>
          <w:rFonts w:ascii="Arial" w:hAnsi="Arial" w:cs="Arial"/>
        </w:rPr>
      </w:pPr>
      <w:r w:rsidRPr="00D70F19">
        <w:rPr>
          <w:rFonts w:ascii="Arial" w:hAnsi="Arial" w:cs="Arial"/>
        </w:rPr>
        <w:t>Other duties as assigned</w:t>
      </w:r>
    </w:p>
    <w:p w14:paraId="34B245CA" w14:textId="77777777" w:rsidR="0031466B" w:rsidRPr="00D70F19" w:rsidRDefault="0031466B" w:rsidP="0031466B">
      <w:pPr>
        <w:pStyle w:val="ListParagraph"/>
        <w:rPr>
          <w:rFonts w:ascii="Arial" w:hAnsi="Arial" w:cs="Arial"/>
        </w:rPr>
      </w:pPr>
    </w:p>
    <w:p w14:paraId="362C3505" w14:textId="6B54E082" w:rsidR="0031466B" w:rsidRDefault="001B456E" w:rsidP="0031466B">
      <w:pPr>
        <w:pStyle w:val="ListParagraph"/>
        <w:rPr>
          <w:rFonts w:ascii="Arial" w:hAnsi="Arial" w:cs="Arial"/>
          <w:b/>
          <w:i/>
          <w:sz w:val="24"/>
        </w:rPr>
      </w:pPr>
      <w:r>
        <w:rPr>
          <w:rFonts w:ascii="Arial" w:hAnsi="Arial" w:cs="Arial"/>
          <w:b/>
          <w:i/>
          <w:sz w:val="24"/>
        </w:rPr>
        <w:t>Media</w:t>
      </w:r>
      <w:r w:rsidR="0031466B" w:rsidRPr="000A4DA6">
        <w:rPr>
          <w:rFonts w:ascii="Arial" w:hAnsi="Arial" w:cs="Arial"/>
          <w:b/>
          <w:i/>
          <w:sz w:val="24"/>
        </w:rPr>
        <w:t xml:space="preserve"> Coordinator</w:t>
      </w:r>
    </w:p>
    <w:p w14:paraId="10C47F1C" w14:textId="77777777" w:rsidR="000A4DA6" w:rsidRPr="000A4DA6" w:rsidRDefault="000A4DA6" w:rsidP="0031466B">
      <w:pPr>
        <w:pStyle w:val="ListParagraph"/>
        <w:rPr>
          <w:rFonts w:ascii="Arial" w:hAnsi="Arial" w:cs="Arial"/>
          <w:b/>
          <w:i/>
          <w:sz w:val="24"/>
        </w:rPr>
      </w:pPr>
    </w:p>
    <w:p w14:paraId="58FAC41A" w14:textId="0E3628D0" w:rsidR="0031466B" w:rsidRPr="00D70F19" w:rsidRDefault="0031466B" w:rsidP="00EA7BE8">
      <w:pPr>
        <w:pStyle w:val="ListParagraph"/>
        <w:numPr>
          <w:ilvl w:val="0"/>
          <w:numId w:val="5"/>
        </w:numPr>
        <w:rPr>
          <w:rFonts w:ascii="Arial" w:hAnsi="Arial" w:cs="Arial"/>
        </w:rPr>
      </w:pPr>
      <w:r w:rsidRPr="00D70F19">
        <w:rPr>
          <w:rFonts w:ascii="Arial" w:hAnsi="Arial" w:cs="Arial"/>
        </w:rPr>
        <w:t>Assist worship and media director in all areas at his/her request or absence.</w:t>
      </w:r>
    </w:p>
    <w:p w14:paraId="2F95504B" w14:textId="7B6C6FAF" w:rsidR="0031466B" w:rsidRPr="00D70F19" w:rsidRDefault="0031466B" w:rsidP="00EA7BE8">
      <w:pPr>
        <w:pStyle w:val="ListParagraph"/>
        <w:numPr>
          <w:ilvl w:val="0"/>
          <w:numId w:val="5"/>
        </w:numPr>
        <w:rPr>
          <w:rFonts w:ascii="Arial" w:hAnsi="Arial" w:cs="Arial"/>
        </w:rPr>
      </w:pPr>
      <w:r w:rsidRPr="00D70F19">
        <w:rPr>
          <w:rFonts w:ascii="Arial" w:hAnsi="Arial" w:cs="Arial"/>
        </w:rPr>
        <w:t>Oversee various department within media ministry.</w:t>
      </w:r>
    </w:p>
    <w:p w14:paraId="0A0575ED" w14:textId="6FF2ACD5" w:rsidR="0031466B" w:rsidRPr="00D70F19" w:rsidRDefault="0031466B" w:rsidP="00EA7BE8">
      <w:pPr>
        <w:pStyle w:val="ListParagraph"/>
        <w:numPr>
          <w:ilvl w:val="0"/>
          <w:numId w:val="5"/>
        </w:numPr>
        <w:rPr>
          <w:rFonts w:ascii="Arial" w:hAnsi="Arial" w:cs="Arial"/>
        </w:rPr>
      </w:pPr>
      <w:r w:rsidRPr="00D70F19">
        <w:rPr>
          <w:rFonts w:ascii="Arial" w:hAnsi="Arial" w:cs="Arial"/>
        </w:rPr>
        <w:t>In charge</w:t>
      </w:r>
      <w:r w:rsidR="00F021FC" w:rsidRPr="00D70F19">
        <w:rPr>
          <w:rFonts w:ascii="Arial" w:hAnsi="Arial" w:cs="Arial"/>
        </w:rPr>
        <w:t xml:space="preserve"> of scheduling volunteers for</w:t>
      </w:r>
      <w:r w:rsidRPr="00D70F19">
        <w:rPr>
          <w:rFonts w:ascii="Arial" w:hAnsi="Arial" w:cs="Arial"/>
        </w:rPr>
        <w:t xml:space="preserve"> weekly meetings and </w:t>
      </w:r>
      <w:r w:rsidR="00F021FC" w:rsidRPr="00D70F19">
        <w:rPr>
          <w:rFonts w:ascii="Arial" w:hAnsi="Arial" w:cs="Arial"/>
        </w:rPr>
        <w:t>special events.</w:t>
      </w:r>
    </w:p>
    <w:p w14:paraId="5736E4C1" w14:textId="4BDD56B9" w:rsidR="00F021FC" w:rsidRPr="00D70F19" w:rsidRDefault="00F021FC" w:rsidP="00EA7BE8">
      <w:pPr>
        <w:pStyle w:val="ListParagraph"/>
        <w:numPr>
          <w:ilvl w:val="0"/>
          <w:numId w:val="5"/>
        </w:numPr>
        <w:rPr>
          <w:rFonts w:ascii="Arial" w:hAnsi="Arial" w:cs="Arial"/>
        </w:rPr>
      </w:pPr>
      <w:r w:rsidRPr="00D70F19">
        <w:rPr>
          <w:rFonts w:ascii="Arial" w:hAnsi="Arial" w:cs="Arial"/>
        </w:rPr>
        <w:t>Responsible for assigning tasks to team members.</w:t>
      </w:r>
    </w:p>
    <w:p w14:paraId="590D26BC" w14:textId="2B6C750F" w:rsidR="00B50D1E" w:rsidRPr="00D70F19" w:rsidRDefault="00B50D1E" w:rsidP="00EA7BE8">
      <w:pPr>
        <w:pStyle w:val="ListParagraph"/>
        <w:numPr>
          <w:ilvl w:val="0"/>
          <w:numId w:val="5"/>
        </w:numPr>
        <w:rPr>
          <w:rFonts w:ascii="Arial" w:hAnsi="Arial" w:cs="Arial"/>
        </w:rPr>
      </w:pPr>
      <w:r w:rsidRPr="00D70F19">
        <w:rPr>
          <w:rFonts w:ascii="Arial" w:hAnsi="Arial" w:cs="Arial"/>
        </w:rPr>
        <w:t>Act as media director in their absence.</w:t>
      </w:r>
    </w:p>
    <w:p w14:paraId="622A558B" w14:textId="0D209C87" w:rsidR="00AE3FDF" w:rsidRPr="00D70F19" w:rsidRDefault="00AE3FDF" w:rsidP="00AE3FDF">
      <w:pPr>
        <w:pStyle w:val="ListParagraph"/>
        <w:numPr>
          <w:ilvl w:val="0"/>
          <w:numId w:val="5"/>
        </w:numPr>
        <w:rPr>
          <w:rFonts w:ascii="Arial" w:hAnsi="Arial" w:cs="Arial"/>
        </w:rPr>
      </w:pPr>
      <w:r w:rsidRPr="00D70F19">
        <w:rPr>
          <w:rFonts w:ascii="Arial" w:hAnsi="Arial" w:cs="Arial"/>
        </w:rPr>
        <w:t xml:space="preserve">Have a clear understanding about the fundamentals of sound reinforcement and engineering, fundamentals or video system, presentation system, </w:t>
      </w:r>
      <w:r w:rsidRPr="00D70F19">
        <w:rPr>
          <w:rFonts w:ascii="Arial" w:eastAsia="Times New Roman" w:hAnsi="Arial" w:cs="Arial"/>
          <w:color w:val="222222"/>
        </w:rPr>
        <w:t>our installation, operations, troubleshooting etc. </w:t>
      </w:r>
    </w:p>
    <w:p w14:paraId="4CCB135E" w14:textId="25B2DDA8" w:rsidR="002F59CD" w:rsidRPr="00D70F19" w:rsidRDefault="002F59CD" w:rsidP="00EA7BE8">
      <w:pPr>
        <w:pStyle w:val="ListParagraph"/>
        <w:numPr>
          <w:ilvl w:val="0"/>
          <w:numId w:val="5"/>
        </w:numPr>
        <w:rPr>
          <w:rFonts w:ascii="Arial" w:hAnsi="Arial" w:cs="Arial"/>
        </w:rPr>
      </w:pPr>
      <w:r w:rsidRPr="00D70F19">
        <w:rPr>
          <w:rFonts w:ascii="Arial" w:hAnsi="Arial" w:cs="Arial"/>
        </w:rPr>
        <w:t>Train new volunteers.</w:t>
      </w:r>
    </w:p>
    <w:p w14:paraId="584EAD97" w14:textId="1FADC734" w:rsidR="00E831E5" w:rsidRPr="00D70F19" w:rsidRDefault="00E831E5" w:rsidP="00EA7BE8">
      <w:pPr>
        <w:pStyle w:val="ListParagraph"/>
        <w:numPr>
          <w:ilvl w:val="0"/>
          <w:numId w:val="5"/>
        </w:numPr>
        <w:rPr>
          <w:rFonts w:ascii="Arial" w:hAnsi="Arial" w:cs="Arial"/>
        </w:rPr>
      </w:pPr>
      <w:r w:rsidRPr="00D70F19">
        <w:rPr>
          <w:rFonts w:ascii="Arial" w:hAnsi="Arial" w:cs="Arial"/>
        </w:rPr>
        <w:t>Responsible for coordination of all team members according to the service checklist provided.</w:t>
      </w:r>
    </w:p>
    <w:p w14:paraId="4587624B" w14:textId="4EC0BAA7" w:rsidR="00EA7BE8" w:rsidRDefault="00EA7BE8" w:rsidP="00EA7BE8">
      <w:pPr>
        <w:pStyle w:val="ListParagraph"/>
        <w:numPr>
          <w:ilvl w:val="0"/>
          <w:numId w:val="5"/>
        </w:numPr>
        <w:rPr>
          <w:rFonts w:ascii="Arial" w:hAnsi="Arial" w:cs="Arial"/>
        </w:rPr>
      </w:pPr>
      <w:r w:rsidRPr="00D70F19">
        <w:rPr>
          <w:rFonts w:ascii="Arial" w:hAnsi="Arial" w:cs="Arial"/>
        </w:rPr>
        <w:t>Responsible for recording and reporting all equipment/system failures to director.</w:t>
      </w:r>
    </w:p>
    <w:p w14:paraId="748454C6" w14:textId="0BD7F0AD" w:rsidR="002F2EF6" w:rsidRDefault="002F2EF6" w:rsidP="002F2EF6">
      <w:pPr>
        <w:pStyle w:val="ListParagraph"/>
        <w:numPr>
          <w:ilvl w:val="0"/>
          <w:numId w:val="5"/>
        </w:numPr>
        <w:rPr>
          <w:rFonts w:ascii="Arial" w:hAnsi="Arial" w:cs="Arial"/>
        </w:rPr>
      </w:pPr>
      <w:r w:rsidRPr="00D70F19">
        <w:rPr>
          <w:rFonts w:ascii="Arial" w:hAnsi="Arial" w:cs="Arial"/>
        </w:rPr>
        <w:t>Other duties as assigned</w:t>
      </w:r>
    </w:p>
    <w:p w14:paraId="7638D078" w14:textId="3937A0DD" w:rsidR="000C2256" w:rsidRDefault="000C2256" w:rsidP="000C2256">
      <w:pPr>
        <w:rPr>
          <w:rFonts w:ascii="Arial" w:hAnsi="Arial" w:cs="Arial"/>
        </w:rPr>
      </w:pPr>
    </w:p>
    <w:p w14:paraId="2A86DF21" w14:textId="5E238EDE" w:rsidR="000C2256" w:rsidRPr="000C2256" w:rsidRDefault="000C2256" w:rsidP="000C2256">
      <w:pPr>
        <w:pStyle w:val="ListParagraph"/>
        <w:rPr>
          <w:rFonts w:ascii="Arial" w:hAnsi="Arial" w:cs="Arial"/>
          <w:b/>
          <w:i/>
          <w:sz w:val="24"/>
          <w:u w:val="single"/>
        </w:rPr>
      </w:pPr>
      <w:r w:rsidRPr="000C2256">
        <w:rPr>
          <w:rFonts w:ascii="Arial" w:hAnsi="Arial" w:cs="Arial"/>
          <w:b/>
          <w:i/>
          <w:sz w:val="24"/>
          <w:u w:val="single"/>
        </w:rPr>
        <w:t xml:space="preserve">Sound </w:t>
      </w:r>
      <w:r w:rsidRPr="000C2256">
        <w:rPr>
          <w:rFonts w:ascii="Arial" w:hAnsi="Arial" w:cs="Arial"/>
          <w:b/>
          <w:i/>
          <w:sz w:val="24"/>
          <w:u w:val="single"/>
        </w:rPr>
        <w:t>Team Lead</w:t>
      </w:r>
    </w:p>
    <w:p w14:paraId="132AAE50" w14:textId="77777777" w:rsidR="000C2256" w:rsidRPr="00D70F19" w:rsidRDefault="000C2256" w:rsidP="000C2256">
      <w:pPr>
        <w:pStyle w:val="ListParagraph"/>
        <w:rPr>
          <w:rFonts w:ascii="Arial" w:hAnsi="Arial" w:cs="Arial"/>
        </w:rPr>
      </w:pPr>
    </w:p>
    <w:p w14:paraId="7DEFF0C7" w14:textId="77777777" w:rsidR="000C2256" w:rsidRPr="00D70F19" w:rsidRDefault="000C2256" w:rsidP="000C2256">
      <w:pPr>
        <w:pStyle w:val="ListParagraph"/>
        <w:numPr>
          <w:ilvl w:val="0"/>
          <w:numId w:val="5"/>
        </w:numPr>
        <w:rPr>
          <w:rFonts w:ascii="Arial" w:hAnsi="Arial" w:cs="Arial"/>
        </w:rPr>
      </w:pPr>
      <w:r w:rsidRPr="00D70F19">
        <w:rPr>
          <w:rFonts w:ascii="Arial" w:hAnsi="Arial" w:cs="Arial"/>
        </w:rPr>
        <w:t xml:space="preserve">Have a clear understanding about the fundamentals of sound reinforcement and engineering, </w:t>
      </w:r>
      <w:r w:rsidRPr="00D70F19">
        <w:rPr>
          <w:rFonts w:ascii="Arial" w:eastAsia="Times New Roman" w:hAnsi="Arial" w:cs="Arial"/>
          <w:color w:val="222222"/>
        </w:rPr>
        <w:t>our installation, operations, troubleshooting etc. </w:t>
      </w:r>
    </w:p>
    <w:p w14:paraId="78F4EDBD" w14:textId="77777777" w:rsidR="000C2256" w:rsidRPr="00D70F19" w:rsidRDefault="000C2256" w:rsidP="000C2256">
      <w:pPr>
        <w:pStyle w:val="ListParagraph"/>
        <w:numPr>
          <w:ilvl w:val="0"/>
          <w:numId w:val="5"/>
        </w:numPr>
        <w:rPr>
          <w:rFonts w:ascii="Arial" w:hAnsi="Arial" w:cs="Arial"/>
        </w:rPr>
      </w:pPr>
      <w:r w:rsidRPr="00D70F19">
        <w:rPr>
          <w:rFonts w:ascii="Arial" w:eastAsia="Times New Roman" w:hAnsi="Arial" w:cs="Arial"/>
          <w:color w:val="222222"/>
        </w:rPr>
        <w:t>Be able to take care of the sound system equipment - proper storage &amp; cleaning.</w:t>
      </w:r>
    </w:p>
    <w:p w14:paraId="36A171B1" w14:textId="4B18510E" w:rsidR="000C2256" w:rsidRPr="004A153F" w:rsidRDefault="000C2256" w:rsidP="000C2256">
      <w:pPr>
        <w:pStyle w:val="ListParagraph"/>
        <w:numPr>
          <w:ilvl w:val="0"/>
          <w:numId w:val="5"/>
        </w:numPr>
        <w:rPr>
          <w:rFonts w:ascii="Arial" w:hAnsi="Arial" w:cs="Arial"/>
        </w:rPr>
      </w:pPr>
      <w:r w:rsidRPr="00D70F19">
        <w:rPr>
          <w:rFonts w:ascii="Arial" w:eastAsia="Times New Roman" w:hAnsi="Arial" w:cs="Arial"/>
          <w:color w:val="222222"/>
        </w:rPr>
        <w:t>Have efficient communication between worship leader regarding the set.</w:t>
      </w:r>
    </w:p>
    <w:p w14:paraId="7EEA5788" w14:textId="5C5DC6C3" w:rsidR="004A153F" w:rsidRPr="004A153F" w:rsidRDefault="004A153F" w:rsidP="004A153F">
      <w:pPr>
        <w:pStyle w:val="ListParagraph"/>
        <w:numPr>
          <w:ilvl w:val="0"/>
          <w:numId w:val="5"/>
        </w:numPr>
        <w:rPr>
          <w:rFonts w:ascii="Arial" w:hAnsi="Arial" w:cs="Arial"/>
        </w:rPr>
      </w:pPr>
      <w:r w:rsidRPr="00D70F19">
        <w:rPr>
          <w:rFonts w:ascii="Arial" w:hAnsi="Arial" w:cs="Arial"/>
        </w:rPr>
        <w:t xml:space="preserve">Responsible for </w:t>
      </w:r>
      <w:r>
        <w:rPr>
          <w:rFonts w:ascii="Arial" w:hAnsi="Arial" w:cs="Arial"/>
        </w:rPr>
        <w:t>finding volunteers for each positions comes under sound ministry</w:t>
      </w:r>
      <w:r w:rsidRPr="00D70F19">
        <w:rPr>
          <w:rFonts w:ascii="Arial" w:hAnsi="Arial" w:cs="Arial"/>
        </w:rPr>
        <w:t>.</w:t>
      </w:r>
    </w:p>
    <w:p w14:paraId="2623126E" w14:textId="162F775B" w:rsidR="000C2256" w:rsidRPr="000C2256" w:rsidRDefault="000C2256" w:rsidP="000C2256">
      <w:pPr>
        <w:pStyle w:val="ListParagraph"/>
        <w:numPr>
          <w:ilvl w:val="0"/>
          <w:numId w:val="5"/>
        </w:numPr>
        <w:rPr>
          <w:rFonts w:ascii="Arial" w:hAnsi="Arial" w:cs="Arial"/>
        </w:rPr>
      </w:pPr>
      <w:r w:rsidRPr="00D70F19">
        <w:rPr>
          <w:rFonts w:ascii="Arial" w:hAnsi="Arial" w:cs="Arial"/>
        </w:rPr>
        <w:t>Responsible for recording and reporting all equipment/system failures to media coordinator.</w:t>
      </w:r>
    </w:p>
    <w:p w14:paraId="26D20043" w14:textId="77777777" w:rsidR="004611C0" w:rsidRPr="00D70F19" w:rsidRDefault="004611C0" w:rsidP="004611C0">
      <w:pPr>
        <w:pStyle w:val="ListParagraph"/>
        <w:rPr>
          <w:rFonts w:ascii="Arial" w:hAnsi="Arial" w:cs="Arial"/>
        </w:rPr>
      </w:pPr>
    </w:p>
    <w:p w14:paraId="558B5B9D" w14:textId="01531670" w:rsidR="004611C0" w:rsidRPr="000A4DA6" w:rsidRDefault="000C2256" w:rsidP="00EE50F9">
      <w:pPr>
        <w:pStyle w:val="ListParagraph"/>
        <w:rPr>
          <w:rFonts w:ascii="Arial" w:hAnsi="Arial" w:cs="Arial"/>
          <w:b/>
          <w:i/>
          <w:sz w:val="24"/>
        </w:rPr>
      </w:pPr>
      <w:r>
        <w:rPr>
          <w:rFonts w:ascii="Arial" w:hAnsi="Arial" w:cs="Arial"/>
          <w:b/>
          <w:i/>
          <w:sz w:val="24"/>
        </w:rPr>
        <w:lastRenderedPageBreak/>
        <w:t>+</w:t>
      </w:r>
      <w:r w:rsidR="004611C0" w:rsidRPr="000A4DA6">
        <w:rPr>
          <w:rFonts w:ascii="Arial" w:hAnsi="Arial" w:cs="Arial"/>
          <w:b/>
          <w:i/>
          <w:sz w:val="24"/>
        </w:rPr>
        <w:t>Sound Op</w:t>
      </w:r>
      <w:r w:rsidR="00EE50F9" w:rsidRPr="000A4DA6">
        <w:rPr>
          <w:rFonts w:ascii="Arial" w:hAnsi="Arial" w:cs="Arial"/>
          <w:b/>
          <w:i/>
          <w:sz w:val="24"/>
        </w:rPr>
        <w:t>erator</w:t>
      </w:r>
      <w:r w:rsidR="004611C0" w:rsidRPr="000A4DA6">
        <w:rPr>
          <w:rFonts w:ascii="Arial" w:hAnsi="Arial" w:cs="Arial"/>
          <w:b/>
          <w:i/>
          <w:sz w:val="24"/>
        </w:rPr>
        <w:t>s</w:t>
      </w:r>
    </w:p>
    <w:p w14:paraId="5BF81BDF" w14:textId="77777777" w:rsidR="00EE50F9" w:rsidRPr="00D70F19" w:rsidRDefault="00EE50F9" w:rsidP="00EE50F9">
      <w:pPr>
        <w:pStyle w:val="ListParagraph"/>
        <w:rPr>
          <w:rFonts w:ascii="Arial" w:hAnsi="Arial" w:cs="Arial"/>
        </w:rPr>
      </w:pPr>
    </w:p>
    <w:p w14:paraId="5FCF9A27" w14:textId="68625B63" w:rsidR="005A4E61" w:rsidRPr="00D70F19" w:rsidRDefault="00EE50F9" w:rsidP="005A4E61">
      <w:pPr>
        <w:pStyle w:val="ListParagraph"/>
        <w:numPr>
          <w:ilvl w:val="0"/>
          <w:numId w:val="5"/>
        </w:numPr>
        <w:rPr>
          <w:rFonts w:ascii="Arial" w:hAnsi="Arial" w:cs="Arial"/>
        </w:rPr>
      </w:pPr>
      <w:r w:rsidRPr="00D70F19">
        <w:rPr>
          <w:rFonts w:ascii="Arial" w:hAnsi="Arial" w:cs="Arial"/>
        </w:rPr>
        <w:t>Responsible for running sound for assigned events.</w:t>
      </w:r>
    </w:p>
    <w:p w14:paraId="7356A19C" w14:textId="38168C2D" w:rsidR="004B065E" w:rsidRPr="00D70F19" w:rsidRDefault="00BA1339" w:rsidP="004B065E">
      <w:pPr>
        <w:pStyle w:val="ListParagraph"/>
        <w:numPr>
          <w:ilvl w:val="0"/>
          <w:numId w:val="5"/>
        </w:numPr>
        <w:rPr>
          <w:rFonts w:ascii="Arial" w:hAnsi="Arial" w:cs="Arial"/>
        </w:rPr>
      </w:pPr>
      <w:r w:rsidRPr="00D70F19">
        <w:rPr>
          <w:rFonts w:ascii="Arial" w:hAnsi="Arial" w:cs="Arial"/>
        </w:rPr>
        <w:t>H</w:t>
      </w:r>
      <w:r w:rsidR="00EE50F9" w:rsidRPr="00D70F19">
        <w:rPr>
          <w:rFonts w:ascii="Arial" w:hAnsi="Arial" w:cs="Arial"/>
        </w:rPr>
        <w:t>ave a clear understanding about the fundamentals of soun</w:t>
      </w:r>
      <w:r w:rsidR="00C123FD" w:rsidRPr="00D70F19">
        <w:rPr>
          <w:rFonts w:ascii="Arial" w:hAnsi="Arial" w:cs="Arial"/>
        </w:rPr>
        <w:t xml:space="preserve">d reinforcement and engineering, </w:t>
      </w:r>
      <w:r w:rsidR="00C123FD" w:rsidRPr="00D70F19">
        <w:rPr>
          <w:rFonts w:ascii="Arial" w:eastAsia="Times New Roman" w:hAnsi="Arial" w:cs="Arial"/>
          <w:color w:val="222222"/>
        </w:rPr>
        <w:t>our installation, operations, troubleshooting etc. </w:t>
      </w:r>
    </w:p>
    <w:p w14:paraId="546F4E49" w14:textId="7DFBEB0B" w:rsidR="00EE50F9" w:rsidRPr="00D70F19" w:rsidRDefault="00EE50F9" w:rsidP="005A4E61">
      <w:pPr>
        <w:pStyle w:val="ListParagraph"/>
        <w:numPr>
          <w:ilvl w:val="0"/>
          <w:numId w:val="5"/>
        </w:numPr>
        <w:rPr>
          <w:rFonts w:ascii="Arial" w:hAnsi="Arial" w:cs="Arial"/>
        </w:rPr>
      </w:pPr>
      <w:r w:rsidRPr="00D70F19">
        <w:rPr>
          <w:rFonts w:ascii="Arial" w:eastAsia="Times New Roman" w:hAnsi="Arial" w:cs="Arial"/>
          <w:color w:val="222222"/>
        </w:rPr>
        <w:t>Be able to take care of the sound system equipment - proper storage &amp; cleaning.</w:t>
      </w:r>
    </w:p>
    <w:p w14:paraId="2977A146" w14:textId="27A18745" w:rsidR="004B065E" w:rsidRPr="00D70F19" w:rsidRDefault="004B065E" w:rsidP="005A4E61">
      <w:pPr>
        <w:pStyle w:val="ListParagraph"/>
        <w:numPr>
          <w:ilvl w:val="0"/>
          <w:numId w:val="5"/>
        </w:numPr>
        <w:rPr>
          <w:rFonts w:ascii="Arial" w:hAnsi="Arial" w:cs="Arial"/>
        </w:rPr>
      </w:pPr>
      <w:r w:rsidRPr="00D70F19">
        <w:rPr>
          <w:rFonts w:ascii="Arial" w:eastAsia="Times New Roman" w:hAnsi="Arial" w:cs="Arial"/>
          <w:color w:val="222222"/>
        </w:rPr>
        <w:t>Must be pr</w:t>
      </w:r>
      <w:r w:rsidR="00D8367A" w:rsidRPr="00D70F19">
        <w:rPr>
          <w:rFonts w:ascii="Arial" w:eastAsia="Times New Roman" w:hAnsi="Arial" w:cs="Arial"/>
          <w:color w:val="222222"/>
        </w:rPr>
        <w:t>esent at</w:t>
      </w:r>
      <w:r w:rsidRPr="00D70F19">
        <w:rPr>
          <w:rFonts w:ascii="Arial" w:eastAsia="Times New Roman" w:hAnsi="Arial" w:cs="Arial"/>
          <w:color w:val="222222"/>
        </w:rPr>
        <w:t xml:space="preserve"> all rehearsals and events when assigned (in case of emergency make arrangement with media coordinator)</w:t>
      </w:r>
    </w:p>
    <w:p w14:paraId="2A6FBEE9" w14:textId="02BA428F" w:rsidR="00BA1339" w:rsidRPr="00D70F19" w:rsidRDefault="00BA1339" w:rsidP="005A4E61">
      <w:pPr>
        <w:pStyle w:val="ListParagraph"/>
        <w:numPr>
          <w:ilvl w:val="0"/>
          <w:numId w:val="5"/>
        </w:numPr>
        <w:rPr>
          <w:rFonts w:ascii="Arial" w:hAnsi="Arial" w:cs="Arial"/>
        </w:rPr>
      </w:pPr>
      <w:r w:rsidRPr="00D70F19">
        <w:rPr>
          <w:rFonts w:ascii="Arial" w:eastAsia="Times New Roman" w:hAnsi="Arial" w:cs="Arial"/>
          <w:color w:val="222222"/>
        </w:rPr>
        <w:t>Have efficient communication between worship leader regarding the set.</w:t>
      </w:r>
    </w:p>
    <w:p w14:paraId="7EEC9594" w14:textId="3488DB55" w:rsidR="004611C0" w:rsidRDefault="005A4E61" w:rsidP="005A4E61">
      <w:pPr>
        <w:pStyle w:val="ListParagraph"/>
        <w:numPr>
          <w:ilvl w:val="0"/>
          <w:numId w:val="5"/>
        </w:numPr>
        <w:rPr>
          <w:rFonts w:ascii="Arial" w:hAnsi="Arial" w:cs="Arial"/>
        </w:rPr>
      </w:pPr>
      <w:r w:rsidRPr="00D70F19">
        <w:rPr>
          <w:rFonts w:ascii="Arial" w:hAnsi="Arial" w:cs="Arial"/>
        </w:rPr>
        <w:t xml:space="preserve">Responsible for recording and reporting all equipment/system failures to </w:t>
      </w:r>
      <w:r w:rsidR="000C2256">
        <w:rPr>
          <w:rFonts w:ascii="Arial" w:hAnsi="Arial" w:cs="Arial"/>
        </w:rPr>
        <w:t>Sound team lead</w:t>
      </w:r>
      <w:r w:rsidRPr="00D70F19">
        <w:rPr>
          <w:rFonts w:ascii="Arial" w:hAnsi="Arial" w:cs="Arial"/>
        </w:rPr>
        <w:t>.</w:t>
      </w:r>
    </w:p>
    <w:p w14:paraId="52E3C8D8" w14:textId="6B906FE5" w:rsidR="009C312A" w:rsidRPr="00485093" w:rsidRDefault="000C2256" w:rsidP="002F2EF6">
      <w:pPr>
        <w:ind w:firstLine="720"/>
        <w:rPr>
          <w:rFonts w:ascii="Arial" w:hAnsi="Arial" w:cs="Arial"/>
          <w:b/>
          <w:i/>
        </w:rPr>
      </w:pPr>
      <w:r>
        <w:rPr>
          <w:rFonts w:ascii="Arial" w:hAnsi="Arial" w:cs="Arial"/>
          <w:b/>
          <w:i/>
        </w:rPr>
        <w:t>+</w:t>
      </w:r>
      <w:r w:rsidR="009C312A" w:rsidRPr="00485093">
        <w:rPr>
          <w:rFonts w:ascii="Arial" w:hAnsi="Arial" w:cs="Arial"/>
          <w:b/>
          <w:i/>
        </w:rPr>
        <w:t>Stage Hands</w:t>
      </w:r>
    </w:p>
    <w:p w14:paraId="4B012EE2" w14:textId="77777777" w:rsidR="009C312A" w:rsidRPr="00D70F19" w:rsidRDefault="009C312A" w:rsidP="009C312A">
      <w:pPr>
        <w:rPr>
          <w:rFonts w:ascii="Arial" w:hAnsi="Arial" w:cs="Arial"/>
        </w:rPr>
      </w:pPr>
    </w:p>
    <w:p w14:paraId="0770822D" w14:textId="28D8A12F" w:rsidR="009C312A" w:rsidRPr="00D70F19" w:rsidRDefault="00FE230F" w:rsidP="009C312A">
      <w:pPr>
        <w:pStyle w:val="ListParagraph"/>
        <w:numPr>
          <w:ilvl w:val="0"/>
          <w:numId w:val="7"/>
        </w:numPr>
        <w:rPr>
          <w:rFonts w:ascii="Arial" w:hAnsi="Arial" w:cs="Arial"/>
        </w:rPr>
      </w:pPr>
      <w:r w:rsidRPr="00D70F19">
        <w:rPr>
          <w:rFonts w:ascii="Arial" w:hAnsi="Arial" w:cs="Arial"/>
        </w:rPr>
        <w:t>Responsible for helping the sound operator when assigned.</w:t>
      </w:r>
    </w:p>
    <w:p w14:paraId="3B2F839B" w14:textId="1A550B67" w:rsidR="00FE230F" w:rsidRPr="00D70F19" w:rsidRDefault="00FE230F" w:rsidP="009C312A">
      <w:pPr>
        <w:pStyle w:val="ListParagraph"/>
        <w:numPr>
          <w:ilvl w:val="0"/>
          <w:numId w:val="7"/>
        </w:numPr>
        <w:rPr>
          <w:rFonts w:ascii="Arial" w:hAnsi="Arial" w:cs="Arial"/>
        </w:rPr>
      </w:pPr>
      <w:r w:rsidRPr="00D70F19">
        <w:rPr>
          <w:rFonts w:ascii="Arial" w:hAnsi="Arial" w:cs="Arial"/>
        </w:rPr>
        <w:t>Have a clear understanding about fundamentals of audio signal chain, types or connectors, our installation, troubleshooting etc.</w:t>
      </w:r>
    </w:p>
    <w:p w14:paraId="16822869" w14:textId="27A7ECB7" w:rsidR="00FE230F" w:rsidRPr="00D70F19" w:rsidRDefault="00FE230F" w:rsidP="009C312A">
      <w:pPr>
        <w:pStyle w:val="ListParagraph"/>
        <w:numPr>
          <w:ilvl w:val="0"/>
          <w:numId w:val="7"/>
        </w:numPr>
        <w:rPr>
          <w:rFonts w:ascii="Arial" w:hAnsi="Arial" w:cs="Arial"/>
        </w:rPr>
      </w:pPr>
      <w:r w:rsidRPr="00D70F19">
        <w:rPr>
          <w:rFonts w:ascii="Arial" w:hAnsi="Arial" w:cs="Arial"/>
        </w:rPr>
        <w:t>Responsible for setting up the stage before events.</w:t>
      </w:r>
    </w:p>
    <w:p w14:paraId="257F81EB" w14:textId="55A78BB6" w:rsidR="00FE230F" w:rsidRPr="00D70F19" w:rsidRDefault="00197E76" w:rsidP="009C312A">
      <w:pPr>
        <w:pStyle w:val="ListParagraph"/>
        <w:numPr>
          <w:ilvl w:val="0"/>
          <w:numId w:val="7"/>
        </w:numPr>
        <w:rPr>
          <w:rFonts w:ascii="Arial" w:hAnsi="Arial" w:cs="Arial"/>
        </w:rPr>
      </w:pPr>
      <w:r w:rsidRPr="00D70F19">
        <w:rPr>
          <w:rFonts w:ascii="Arial" w:hAnsi="Arial" w:cs="Arial"/>
        </w:rPr>
        <w:t xml:space="preserve">When assigned be available at all time to help sound operator and stage arrangement and show time troubleshooting. </w:t>
      </w:r>
    </w:p>
    <w:p w14:paraId="66145DA8" w14:textId="5BD25A9B" w:rsidR="00D2070B" w:rsidRPr="00D70F19" w:rsidRDefault="007202E5" w:rsidP="007202E5">
      <w:pPr>
        <w:pStyle w:val="ListParagraph"/>
        <w:numPr>
          <w:ilvl w:val="0"/>
          <w:numId w:val="7"/>
        </w:numPr>
        <w:rPr>
          <w:rFonts w:ascii="Arial" w:hAnsi="Arial" w:cs="Arial"/>
        </w:rPr>
      </w:pPr>
      <w:r w:rsidRPr="00D70F19">
        <w:rPr>
          <w:rFonts w:ascii="Arial" w:hAnsi="Arial" w:cs="Arial"/>
        </w:rPr>
        <w:t>Responsible for recording and reporting all equipment/system failures to sound operator.</w:t>
      </w:r>
    </w:p>
    <w:p w14:paraId="67865A9E" w14:textId="77777777" w:rsidR="00001B27" w:rsidRPr="00D70F19" w:rsidRDefault="00001B27" w:rsidP="00001B27">
      <w:pPr>
        <w:rPr>
          <w:rFonts w:ascii="Arial" w:hAnsi="Arial" w:cs="Arial"/>
        </w:rPr>
      </w:pPr>
    </w:p>
    <w:p w14:paraId="1C33DC63" w14:textId="1F21A0A7" w:rsidR="00001B27" w:rsidRPr="00485093" w:rsidRDefault="000C2256" w:rsidP="00001B27">
      <w:pPr>
        <w:ind w:left="720"/>
        <w:rPr>
          <w:rFonts w:ascii="Arial" w:hAnsi="Arial" w:cs="Arial"/>
          <w:b/>
          <w:i/>
        </w:rPr>
      </w:pPr>
      <w:r>
        <w:rPr>
          <w:rFonts w:ascii="Arial" w:hAnsi="Arial" w:cs="Arial"/>
          <w:b/>
          <w:i/>
        </w:rPr>
        <w:t>+</w:t>
      </w:r>
      <w:r w:rsidR="00001B27" w:rsidRPr="00485093">
        <w:rPr>
          <w:rFonts w:ascii="Arial" w:hAnsi="Arial" w:cs="Arial"/>
          <w:b/>
          <w:i/>
        </w:rPr>
        <w:t>Inventory Manager</w:t>
      </w:r>
    </w:p>
    <w:p w14:paraId="0DFAD962" w14:textId="77777777" w:rsidR="002B5058" w:rsidRPr="00D70F19" w:rsidRDefault="002B5058" w:rsidP="00001B27">
      <w:pPr>
        <w:ind w:left="720"/>
        <w:rPr>
          <w:rFonts w:ascii="Arial" w:hAnsi="Arial" w:cs="Arial"/>
        </w:rPr>
      </w:pPr>
    </w:p>
    <w:p w14:paraId="6B7249D5" w14:textId="23E0BC9B" w:rsidR="002B5058" w:rsidRPr="00D70F19" w:rsidRDefault="002B5058" w:rsidP="002B5058">
      <w:pPr>
        <w:pStyle w:val="ListParagraph"/>
        <w:numPr>
          <w:ilvl w:val="0"/>
          <w:numId w:val="8"/>
        </w:numPr>
        <w:rPr>
          <w:rFonts w:ascii="Arial" w:hAnsi="Arial" w:cs="Arial"/>
        </w:rPr>
      </w:pPr>
      <w:r w:rsidRPr="00D70F19">
        <w:rPr>
          <w:rFonts w:ascii="Arial" w:hAnsi="Arial" w:cs="Arial"/>
        </w:rPr>
        <w:t>Responsible for all inventory management</w:t>
      </w:r>
    </w:p>
    <w:p w14:paraId="5B3F3BAA" w14:textId="5FB5EF2C" w:rsidR="002B5058" w:rsidRPr="00D70F19" w:rsidRDefault="002B5058" w:rsidP="002B5058">
      <w:pPr>
        <w:pStyle w:val="ListParagraph"/>
        <w:numPr>
          <w:ilvl w:val="0"/>
          <w:numId w:val="8"/>
        </w:numPr>
        <w:rPr>
          <w:rFonts w:ascii="Arial" w:hAnsi="Arial" w:cs="Arial"/>
        </w:rPr>
      </w:pPr>
      <w:r w:rsidRPr="00D70F19">
        <w:rPr>
          <w:rFonts w:ascii="Arial" w:hAnsi="Arial" w:cs="Arial"/>
        </w:rPr>
        <w:t xml:space="preserve">Responsible for recording and reporting all equipment/system failures to </w:t>
      </w:r>
      <w:r w:rsidR="000C2256">
        <w:rPr>
          <w:rFonts w:ascii="Arial" w:hAnsi="Arial" w:cs="Arial"/>
        </w:rPr>
        <w:t>sound team lead</w:t>
      </w:r>
      <w:r w:rsidRPr="00D70F19">
        <w:rPr>
          <w:rFonts w:ascii="Arial" w:hAnsi="Arial" w:cs="Arial"/>
        </w:rPr>
        <w:t>.</w:t>
      </w:r>
    </w:p>
    <w:p w14:paraId="4F31A79B" w14:textId="681CDA71" w:rsidR="001410AC" w:rsidRDefault="001410AC" w:rsidP="001410AC">
      <w:pPr>
        <w:pStyle w:val="ListParagraph"/>
        <w:rPr>
          <w:rFonts w:ascii="Arial" w:hAnsi="Arial" w:cs="Arial"/>
        </w:rPr>
      </w:pPr>
    </w:p>
    <w:p w14:paraId="1655036F" w14:textId="41A57BD5" w:rsidR="000C2256" w:rsidRPr="000C2256" w:rsidRDefault="004A153F" w:rsidP="000C2256">
      <w:pPr>
        <w:ind w:left="720"/>
        <w:rPr>
          <w:rFonts w:ascii="Arial" w:hAnsi="Arial" w:cs="Arial"/>
          <w:b/>
          <w:i/>
          <w:u w:val="single"/>
        </w:rPr>
      </w:pPr>
      <w:r>
        <w:rPr>
          <w:rFonts w:ascii="Arial" w:hAnsi="Arial" w:cs="Arial"/>
          <w:b/>
          <w:i/>
          <w:u w:val="single"/>
        </w:rPr>
        <w:t>Visual</w:t>
      </w:r>
      <w:r w:rsidR="000C2256" w:rsidRPr="000C2256">
        <w:rPr>
          <w:rFonts w:ascii="Arial" w:hAnsi="Arial" w:cs="Arial"/>
          <w:b/>
          <w:i/>
          <w:u w:val="single"/>
        </w:rPr>
        <w:t xml:space="preserve"> </w:t>
      </w:r>
      <w:r w:rsidR="000C2256" w:rsidRPr="000C2256">
        <w:rPr>
          <w:rFonts w:ascii="Arial" w:hAnsi="Arial" w:cs="Arial"/>
          <w:b/>
          <w:i/>
          <w:u w:val="single"/>
        </w:rPr>
        <w:t>Team Lead</w:t>
      </w:r>
      <w:r w:rsidR="000C2256" w:rsidRPr="000C2256">
        <w:rPr>
          <w:rFonts w:ascii="Arial" w:hAnsi="Arial" w:cs="Arial"/>
          <w:b/>
          <w:i/>
          <w:u w:val="single"/>
        </w:rPr>
        <w:t xml:space="preserve"> </w:t>
      </w:r>
    </w:p>
    <w:p w14:paraId="56716E26" w14:textId="77777777" w:rsidR="000C2256" w:rsidRPr="00D70F19" w:rsidRDefault="000C2256" w:rsidP="000C2256">
      <w:pPr>
        <w:rPr>
          <w:rFonts w:ascii="Arial" w:hAnsi="Arial" w:cs="Arial"/>
        </w:rPr>
      </w:pPr>
    </w:p>
    <w:p w14:paraId="589B83D1" w14:textId="2FF67E0D" w:rsidR="000C2256" w:rsidRPr="00D70F19" w:rsidRDefault="000C2256" w:rsidP="000C2256">
      <w:pPr>
        <w:pStyle w:val="ListParagraph"/>
        <w:numPr>
          <w:ilvl w:val="0"/>
          <w:numId w:val="9"/>
        </w:numPr>
        <w:rPr>
          <w:rFonts w:ascii="Arial" w:hAnsi="Arial" w:cs="Arial"/>
        </w:rPr>
      </w:pPr>
      <w:r w:rsidRPr="00D70F19">
        <w:rPr>
          <w:rFonts w:ascii="Arial" w:hAnsi="Arial" w:cs="Arial"/>
        </w:rPr>
        <w:t xml:space="preserve">Oversee all </w:t>
      </w:r>
      <w:r w:rsidR="00DB1D4E">
        <w:rPr>
          <w:rFonts w:ascii="Arial" w:hAnsi="Arial" w:cs="Arial"/>
        </w:rPr>
        <w:t>pre, live and post visual</w:t>
      </w:r>
      <w:r w:rsidRPr="00D70F19">
        <w:rPr>
          <w:rFonts w:ascii="Arial" w:hAnsi="Arial" w:cs="Arial"/>
        </w:rPr>
        <w:t xml:space="preserve"> production</w:t>
      </w:r>
      <w:r w:rsidR="00DB1D4E">
        <w:rPr>
          <w:rFonts w:ascii="Arial" w:hAnsi="Arial" w:cs="Arial"/>
        </w:rPr>
        <w:t xml:space="preserve"> </w:t>
      </w:r>
      <w:r>
        <w:rPr>
          <w:rFonts w:ascii="Arial" w:hAnsi="Arial" w:cs="Arial"/>
        </w:rPr>
        <w:t>.</w:t>
      </w:r>
    </w:p>
    <w:p w14:paraId="611CC4DC" w14:textId="77777777" w:rsidR="000C2256" w:rsidRPr="00D70F19" w:rsidRDefault="000C2256" w:rsidP="000C2256">
      <w:pPr>
        <w:pStyle w:val="ListParagraph"/>
        <w:numPr>
          <w:ilvl w:val="0"/>
          <w:numId w:val="9"/>
        </w:numPr>
        <w:rPr>
          <w:rFonts w:ascii="Arial" w:hAnsi="Arial" w:cs="Arial"/>
        </w:rPr>
      </w:pPr>
      <w:r w:rsidRPr="00D70F19">
        <w:rPr>
          <w:rFonts w:ascii="Arial" w:hAnsi="Arial" w:cs="Arial"/>
        </w:rPr>
        <w:t>Understanding fundamentals of videography/cinematography, our installation, troubleshooting etc.</w:t>
      </w:r>
    </w:p>
    <w:p w14:paraId="746B85D6" w14:textId="784053CD" w:rsidR="000C2256" w:rsidRDefault="000C2256" w:rsidP="000C2256">
      <w:pPr>
        <w:pStyle w:val="ListParagraph"/>
        <w:numPr>
          <w:ilvl w:val="0"/>
          <w:numId w:val="9"/>
        </w:numPr>
        <w:rPr>
          <w:rFonts w:ascii="Arial" w:hAnsi="Arial" w:cs="Arial"/>
        </w:rPr>
      </w:pPr>
      <w:r w:rsidRPr="00D70F19">
        <w:rPr>
          <w:rFonts w:ascii="Arial" w:hAnsi="Arial" w:cs="Arial"/>
        </w:rPr>
        <w:t>Understanding operation of Blackmagic switchers and other camera operations.</w:t>
      </w:r>
    </w:p>
    <w:p w14:paraId="56DBE3F2" w14:textId="32EC8321" w:rsidR="003E74C0" w:rsidRDefault="003E74C0" w:rsidP="000C2256">
      <w:pPr>
        <w:pStyle w:val="ListParagraph"/>
        <w:numPr>
          <w:ilvl w:val="0"/>
          <w:numId w:val="9"/>
        </w:numPr>
        <w:rPr>
          <w:rFonts w:ascii="Arial" w:hAnsi="Arial" w:cs="Arial"/>
        </w:rPr>
      </w:pPr>
      <w:r>
        <w:rPr>
          <w:rFonts w:ascii="Arial" w:hAnsi="Arial" w:cs="Arial"/>
        </w:rPr>
        <w:t>Have a clear understanding of OBS, You</w:t>
      </w:r>
      <w:r w:rsidR="001F7CC7">
        <w:rPr>
          <w:rFonts w:ascii="Arial" w:hAnsi="Arial" w:cs="Arial"/>
        </w:rPr>
        <w:t>T</w:t>
      </w:r>
      <w:r>
        <w:rPr>
          <w:rFonts w:ascii="Arial" w:hAnsi="Arial" w:cs="Arial"/>
        </w:rPr>
        <w:t>ube and FB streaming services.</w:t>
      </w:r>
    </w:p>
    <w:p w14:paraId="518D96C5" w14:textId="78E6A95C" w:rsidR="000C2256" w:rsidRPr="00D70F19" w:rsidRDefault="000C2256" w:rsidP="000C2256">
      <w:pPr>
        <w:pStyle w:val="ListParagraph"/>
        <w:numPr>
          <w:ilvl w:val="0"/>
          <w:numId w:val="9"/>
        </w:numPr>
        <w:rPr>
          <w:rFonts w:ascii="Arial" w:hAnsi="Arial" w:cs="Arial"/>
        </w:rPr>
      </w:pPr>
      <w:r w:rsidRPr="00D70F19">
        <w:rPr>
          <w:rFonts w:ascii="Arial" w:hAnsi="Arial" w:cs="Arial"/>
        </w:rPr>
        <w:t xml:space="preserve">Responsible for </w:t>
      </w:r>
      <w:r>
        <w:rPr>
          <w:rFonts w:ascii="Arial" w:hAnsi="Arial" w:cs="Arial"/>
        </w:rPr>
        <w:t xml:space="preserve">finding volunteers for each positions comes under </w:t>
      </w:r>
      <w:r w:rsidR="004A153F">
        <w:rPr>
          <w:rFonts w:ascii="Arial" w:hAnsi="Arial" w:cs="Arial"/>
        </w:rPr>
        <w:t>visual</w:t>
      </w:r>
      <w:r>
        <w:rPr>
          <w:rFonts w:ascii="Arial" w:hAnsi="Arial" w:cs="Arial"/>
        </w:rPr>
        <w:t xml:space="preserve"> ministry</w:t>
      </w:r>
      <w:r w:rsidRPr="00D70F19">
        <w:rPr>
          <w:rFonts w:ascii="Arial" w:hAnsi="Arial" w:cs="Arial"/>
        </w:rPr>
        <w:t>.</w:t>
      </w:r>
    </w:p>
    <w:p w14:paraId="19A106C6" w14:textId="757804EB" w:rsidR="000C2256" w:rsidRPr="000C2256" w:rsidRDefault="004A153F" w:rsidP="000C2256">
      <w:pPr>
        <w:pStyle w:val="ListParagraph"/>
        <w:numPr>
          <w:ilvl w:val="0"/>
          <w:numId w:val="9"/>
        </w:numPr>
        <w:rPr>
          <w:rFonts w:ascii="Arial" w:hAnsi="Arial" w:cs="Arial"/>
        </w:rPr>
      </w:pPr>
      <w:r>
        <w:rPr>
          <w:rFonts w:ascii="Arial" w:hAnsi="Arial" w:cs="Arial"/>
        </w:rPr>
        <w:t>Responsible for scheduled maintenance of all equipment/systems related to visual ministry.</w:t>
      </w:r>
    </w:p>
    <w:p w14:paraId="5BFA51B6" w14:textId="4B741D40" w:rsidR="000C2256" w:rsidRPr="00D70F19" w:rsidRDefault="000C2256" w:rsidP="000C2256">
      <w:pPr>
        <w:pStyle w:val="ListParagraph"/>
        <w:numPr>
          <w:ilvl w:val="0"/>
          <w:numId w:val="9"/>
        </w:numPr>
        <w:rPr>
          <w:rFonts w:ascii="Arial" w:hAnsi="Arial" w:cs="Arial"/>
        </w:rPr>
      </w:pPr>
      <w:r w:rsidRPr="00D70F19">
        <w:rPr>
          <w:rFonts w:ascii="Arial" w:hAnsi="Arial" w:cs="Arial"/>
        </w:rPr>
        <w:t>Responsible for recording and reporting all equipment/system failures to</w:t>
      </w:r>
      <w:r>
        <w:rPr>
          <w:rFonts w:ascii="Arial" w:hAnsi="Arial" w:cs="Arial"/>
        </w:rPr>
        <w:t xml:space="preserve"> mead coordinator.</w:t>
      </w:r>
    </w:p>
    <w:p w14:paraId="35F50E99" w14:textId="62E5226D" w:rsidR="000C2256" w:rsidRDefault="000C2256" w:rsidP="001410AC">
      <w:pPr>
        <w:pStyle w:val="ListParagraph"/>
        <w:rPr>
          <w:rFonts w:ascii="Arial" w:hAnsi="Arial" w:cs="Arial"/>
        </w:rPr>
      </w:pPr>
    </w:p>
    <w:p w14:paraId="0B6693EE" w14:textId="77777777" w:rsidR="005A771D" w:rsidRPr="00D70F19" w:rsidRDefault="005A771D" w:rsidP="001410AC">
      <w:pPr>
        <w:pStyle w:val="ListParagraph"/>
        <w:rPr>
          <w:rFonts w:ascii="Arial" w:hAnsi="Arial" w:cs="Arial"/>
        </w:rPr>
      </w:pPr>
    </w:p>
    <w:p w14:paraId="29D51BA3" w14:textId="45D5CBDA" w:rsidR="009E0049" w:rsidRPr="00BE091C" w:rsidRDefault="000C2256" w:rsidP="009E0049">
      <w:pPr>
        <w:ind w:left="720"/>
        <w:rPr>
          <w:rFonts w:ascii="Arial" w:hAnsi="Arial" w:cs="Arial"/>
          <w:b/>
          <w:i/>
        </w:rPr>
      </w:pPr>
      <w:r>
        <w:rPr>
          <w:rFonts w:ascii="Arial" w:hAnsi="Arial" w:cs="Arial"/>
          <w:b/>
          <w:i/>
        </w:rPr>
        <w:lastRenderedPageBreak/>
        <w:t>+</w:t>
      </w:r>
      <w:r w:rsidR="006F581E">
        <w:rPr>
          <w:rFonts w:ascii="Arial" w:hAnsi="Arial" w:cs="Arial"/>
          <w:b/>
          <w:i/>
        </w:rPr>
        <w:t>Show</w:t>
      </w:r>
      <w:r w:rsidR="009E0049" w:rsidRPr="00BE091C">
        <w:rPr>
          <w:rFonts w:ascii="Arial" w:hAnsi="Arial" w:cs="Arial"/>
          <w:b/>
          <w:i/>
        </w:rPr>
        <w:t xml:space="preserve"> Producer </w:t>
      </w:r>
    </w:p>
    <w:p w14:paraId="2338354C" w14:textId="77777777" w:rsidR="009E0049" w:rsidRPr="00D70F19" w:rsidRDefault="009E0049" w:rsidP="009E0049">
      <w:pPr>
        <w:rPr>
          <w:rFonts w:ascii="Arial" w:hAnsi="Arial" w:cs="Arial"/>
        </w:rPr>
      </w:pPr>
    </w:p>
    <w:p w14:paraId="0729BBDB" w14:textId="27D76099" w:rsidR="009E0B42" w:rsidRPr="00D70F19" w:rsidRDefault="0077760B" w:rsidP="009E0B42">
      <w:pPr>
        <w:pStyle w:val="ListParagraph"/>
        <w:numPr>
          <w:ilvl w:val="0"/>
          <w:numId w:val="9"/>
        </w:numPr>
        <w:rPr>
          <w:rFonts w:ascii="Arial" w:hAnsi="Arial" w:cs="Arial"/>
        </w:rPr>
      </w:pPr>
      <w:r w:rsidRPr="00D70F19">
        <w:rPr>
          <w:rFonts w:ascii="Arial" w:hAnsi="Arial" w:cs="Arial"/>
        </w:rPr>
        <w:t xml:space="preserve">Oversee all video production when assigned. </w:t>
      </w:r>
    </w:p>
    <w:p w14:paraId="70CFB7E0" w14:textId="77777777" w:rsidR="0077760B" w:rsidRPr="00D70F19" w:rsidRDefault="0077760B" w:rsidP="0077760B">
      <w:pPr>
        <w:pStyle w:val="ListParagraph"/>
        <w:numPr>
          <w:ilvl w:val="0"/>
          <w:numId w:val="9"/>
        </w:numPr>
        <w:rPr>
          <w:rFonts w:ascii="Arial" w:hAnsi="Arial" w:cs="Arial"/>
        </w:rPr>
      </w:pPr>
      <w:r w:rsidRPr="00D70F19">
        <w:rPr>
          <w:rFonts w:ascii="Arial" w:hAnsi="Arial" w:cs="Arial"/>
        </w:rPr>
        <w:t>Understanding fundamentals of videography/cinematography, our installation, troubleshooting etc.</w:t>
      </w:r>
    </w:p>
    <w:p w14:paraId="61FD760E" w14:textId="4A2D52D1" w:rsidR="0077760B" w:rsidRPr="00D70F19" w:rsidRDefault="00D8367A" w:rsidP="0077760B">
      <w:pPr>
        <w:pStyle w:val="ListParagraph"/>
        <w:numPr>
          <w:ilvl w:val="0"/>
          <w:numId w:val="9"/>
        </w:numPr>
        <w:rPr>
          <w:rFonts w:ascii="Arial" w:hAnsi="Arial" w:cs="Arial"/>
        </w:rPr>
      </w:pPr>
      <w:r w:rsidRPr="00D70F19">
        <w:rPr>
          <w:rFonts w:ascii="Arial" w:hAnsi="Arial" w:cs="Arial"/>
        </w:rPr>
        <w:t>Understanding operation of Blackmagic switchers and other camera operations.</w:t>
      </w:r>
    </w:p>
    <w:p w14:paraId="0CA1996A" w14:textId="5A619B25" w:rsidR="009E0B42" w:rsidRPr="00D70F19" w:rsidRDefault="009E0B42" w:rsidP="0077760B">
      <w:pPr>
        <w:pStyle w:val="ListParagraph"/>
        <w:numPr>
          <w:ilvl w:val="0"/>
          <w:numId w:val="9"/>
        </w:numPr>
        <w:rPr>
          <w:rFonts w:ascii="Arial" w:hAnsi="Arial" w:cs="Arial"/>
        </w:rPr>
      </w:pPr>
      <w:r w:rsidRPr="00D70F19">
        <w:rPr>
          <w:rFonts w:ascii="Arial" w:hAnsi="Arial" w:cs="Arial"/>
        </w:rPr>
        <w:t xml:space="preserve">Responsible for </w:t>
      </w:r>
      <w:r w:rsidR="00897679" w:rsidRPr="00D70F19">
        <w:rPr>
          <w:rFonts w:ascii="Arial" w:hAnsi="Arial" w:cs="Arial"/>
        </w:rPr>
        <w:t xml:space="preserve">controlling video switchers, set-up, initiate and conclude livestreaming. </w:t>
      </w:r>
    </w:p>
    <w:p w14:paraId="7685CF3A" w14:textId="15FF1182" w:rsidR="002325E8" w:rsidRPr="00D70F19" w:rsidRDefault="002325E8" w:rsidP="0077760B">
      <w:pPr>
        <w:pStyle w:val="ListParagraph"/>
        <w:numPr>
          <w:ilvl w:val="0"/>
          <w:numId w:val="9"/>
        </w:numPr>
        <w:rPr>
          <w:rFonts w:ascii="Arial" w:hAnsi="Arial" w:cs="Arial"/>
        </w:rPr>
      </w:pPr>
      <w:r w:rsidRPr="00D70F19">
        <w:rPr>
          <w:rFonts w:ascii="Arial" w:hAnsi="Arial" w:cs="Arial"/>
        </w:rPr>
        <w:t xml:space="preserve">Responsible for directing worship team on their </w:t>
      </w:r>
      <w:r w:rsidR="00684751" w:rsidRPr="00D70F19">
        <w:rPr>
          <w:rFonts w:ascii="Arial" w:hAnsi="Arial" w:cs="Arial"/>
        </w:rPr>
        <w:t>placement</w:t>
      </w:r>
      <w:r w:rsidRPr="00D70F19">
        <w:rPr>
          <w:rFonts w:ascii="Arial" w:hAnsi="Arial" w:cs="Arial"/>
        </w:rPr>
        <w:t xml:space="preserve"> on stage and making sure stage is presentable </w:t>
      </w:r>
      <w:r w:rsidR="009B7E6D" w:rsidRPr="00D70F19">
        <w:rPr>
          <w:rFonts w:ascii="Arial" w:hAnsi="Arial" w:cs="Arial"/>
        </w:rPr>
        <w:t>to in-</w:t>
      </w:r>
      <w:r w:rsidRPr="00D70F19">
        <w:rPr>
          <w:rFonts w:ascii="Arial" w:hAnsi="Arial" w:cs="Arial"/>
        </w:rPr>
        <w:t>room and live audience.</w:t>
      </w:r>
    </w:p>
    <w:p w14:paraId="3B8F8599" w14:textId="2D0EE9BC" w:rsidR="00D8367A" w:rsidRPr="00D70F19" w:rsidRDefault="00D8367A" w:rsidP="00D8367A">
      <w:pPr>
        <w:pStyle w:val="ListParagraph"/>
        <w:numPr>
          <w:ilvl w:val="0"/>
          <w:numId w:val="9"/>
        </w:numPr>
        <w:rPr>
          <w:rFonts w:ascii="Arial" w:hAnsi="Arial" w:cs="Arial"/>
        </w:rPr>
      </w:pPr>
      <w:r w:rsidRPr="00D70F19">
        <w:rPr>
          <w:rFonts w:ascii="Arial" w:eastAsia="Times New Roman" w:hAnsi="Arial" w:cs="Arial"/>
          <w:color w:val="222222"/>
        </w:rPr>
        <w:t>Have efficient communication between</w:t>
      </w:r>
      <w:r w:rsidR="006B3AF6" w:rsidRPr="00D70F19">
        <w:rPr>
          <w:rFonts w:ascii="Arial" w:eastAsia="Times New Roman" w:hAnsi="Arial" w:cs="Arial"/>
          <w:color w:val="222222"/>
        </w:rPr>
        <w:t xml:space="preserve"> display operator,</w:t>
      </w:r>
      <w:r w:rsidRPr="00D70F19">
        <w:rPr>
          <w:rFonts w:ascii="Arial" w:eastAsia="Times New Roman" w:hAnsi="Arial" w:cs="Arial"/>
          <w:color w:val="222222"/>
        </w:rPr>
        <w:t xml:space="preserve"> worship leader</w:t>
      </w:r>
      <w:r w:rsidR="00F7677F" w:rsidRPr="00D70F19">
        <w:rPr>
          <w:rFonts w:ascii="Arial" w:eastAsia="Times New Roman" w:hAnsi="Arial" w:cs="Arial"/>
          <w:color w:val="222222"/>
        </w:rPr>
        <w:t xml:space="preserve"> and</w:t>
      </w:r>
      <w:r w:rsidR="00451CE9" w:rsidRPr="00D70F19">
        <w:rPr>
          <w:rFonts w:ascii="Arial" w:eastAsia="Times New Roman" w:hAnsi="Arial" w:cs="Arial"/>
          <w:color w:val="222222"/>
        </w:rPr>
        <w:t xml:space="preserve"> Pastor</w:t>
      </w:r>
      <w:r w:rsidRPr="00D70F19">
        <w:rPr>
          <w:rFonts w:ascii="Arial" w:eastAsia="Times New Roman" w:hAnsi="Arial" w:cs="Arial"/>
          <w:color w:val="222222"/>
        </w:rPr>
        <w:t xml:space="preserve"> </w:t>
      </w:r>
      <w:r w:rsidR="000C01B8" w:rsidRPr="00D70F19">
        <w:rPr>
          <w:rFonts w:ascii="Arial" w:eastAsia="Times New Roman" w:hAnsi="Arial" w:cs="Arial"/>
          <w:color w:val="222222"/>
        </w:rPr>
        <w:t xml:space="preserve">regarding the set and service </w:t>
      </w:r>
      <w:r w:rsidR="005312FD" w:rsidRPr="00D70F19">
        <w:rPr>
          <w:rFonts w:ascii="Arial" w:eastAsia="Times New Roman" w:hAnsi="Arial" w:cs="Arial"/>
          <w:color w:val="222222"/>
        </w:rPr>
        <w:t>order</w:t>
      </w:r>
      <w:r w:rsidRPr="00D70F19">
        <w:rPr>
          <w:rFonts w:ascii="Arial" w:eastAsia="Times New Roman" w:hAnsi="Arial" w:cs="Arial"/>
          <w:color w:val="222222"/>
        </w:rPr>
        <w:t>.</w:t>
      </w:r>
    </w:p>
    <w:p w14:paraId="3A086277" w14:textId="73A3BF27" w:rsidR="00D8367A" w:rsidRPr="00D70F19" w:rsidRDefault="00D8367A" w:rsidP="005312FD">
      <w:pPr>
        <w:pStyle w:val="ListParagraph"/>
        <w:numPr>
          <w:ilvl w:val="0"/>
          <w:numId w:val="9"/>
        </w:numPr>
        <w:rPr>
          <w:rFonts w:ascii="Arial" w:hAnsi="Arial" w:cs="Arial"/>
        </w:rPr>
      </w:pPr>
      <w:r w:rsidRPr="00D70F19">
        <w:rPr>
          <w:rFonts w:ascii="Arial" w:eastAsia="Times New Roman" w:hAnsi="Arial" w:cs="Arial"/>
          <w:color w:val="222222"/>
        </w:rPr>
        <w:t>Must be present at all rehearsals and events when assigned (in case of emergency make arrangement with media coordinator)</w:t>
      </w:r>
    </w:p>
    <w:p w14:paraId="6E48EA97" w14:textId="0163CB7B" w:rsidR="0077760B" w:rsidRPr="00D70F19" w:rsidRDefault="0077760B" w:rsidP="0077760B">
      <w:pPr>
        <w:pStyle w:val="ListParagraph"/>
        <w:numPr>
          <w:ilvl w:val="0"/>
          <w:numId w:val="9"/>
        </w:numPr>
        <w:rPr>
          <w:rFonts w:ascii="Arial" w:hAnsi="Arial" w:cs="Arial"/>
        </w:rPr>
      </w:pPr>
      <w:r w:rsidRPr="00D70F19">
        <w:rPr>
          <w:rFonts w:ascii="Arial" w:hAnsi="Arial" w:cs="Arial"/>
        </w:rPr>
        <w:t xml:space="preserve">Responsible for recording and reporting all equipment/system failures to </w:t>
      </w:r>
      <w:r w:rsidR="004A153F">
        <w:rPr>
          <w:rFonts w:ascii="Arial" w:hAnsi="Arial" w:cs="Arial"/>
        </w:rPr>
        <w:t>visual</w:t>
      </w:r>
      <w:r w:rsidR="000C2256">
        <w:rPr>
          <w:rFonts w:ascii="Arial" w:hAnsi="Arial" w:cs="Arial"/>
        </w:rPr>
        <w:t xml:space="preserve"> team lead.</w:t>
      </w:r>
    </w:p>
    <w:p w14:paraId="4B304E5B" w14:textId="77777777" w:rsidR="00317F9B" w:rsidRPr="00D70F19" w:rsidRDefault="00317F9B" w:rsidP="00F17F11">
      <w:pPr>
        <w:ind w:left="720"/>
        <w:rPr>
          <w:rFonts w:ascii="Arial" w:hAnsi="Arial" w:cs="Arial"/>
        </w:rPr>
      </w:pPr>
    </w:p>
    <w:p w14:paraId="5E425968" w14:textId="381E1722" w:rsidR="00FA2533" w:rsidRPr="00BE091C" w:rsidRDefault="00AD3075" w:rsidP="00F17F11">
      <w:pPr>
        <w:ind w:left="720"/>
        <w:rPr>
          <w:rFonts w:ascii="Arial" w:hAnsi="Arial" w:cs="Arial"/>
          <w:b/>
          <w:i/>
        </w:rPr>
      </w:pPr>
      <w:r>
        <w:rPr>
          <w:rFonts w:ascii="Arial" w:hAnsi="Arial" w:cs="Arial"/>
          <w:b/>
          <w:i/>
        </w:rPr>
        <w:t>+</w:t>
      </w:r>
      <w:r w:rsidR="009E0B42" w:rsidRPr="00BE091C">
        <w:rPr>
          <w:rFonts w:ascii="Arial" w:hAnsi="Arial" w:cs="Arial"/>
          <w:b/>
          <w:i/>
        </w:rPr>
        <w:t>Camera Operators</w:t>
      </w:r>
    </w:p>
    <w:p w14:paraId="2A4646F3" w14:textId="77777777" w:rsidR="0011149C" w:rsidRPr="00D70F19" w:rsidRDefault="0011149C" w:rsidP="00C55D59">
      <w:pPr>
        <w:pStyle w:val="ListParagraph"/>
        <w:rPr>
          <w:rFonts w:ascii="Arial" w:hAnsi="Arial" w:cs="Arial"/>
        </w:rPr>
      </w:pPr>
    </w:p>
    <w:p w14:paraId="63E9C65D" w14:textId="17DA6BFF" w:rsidR="00C55D59" w:rsidRPr="00D70F19" w:rsidRDefault="009E0B42" w:rsidP="00C55D59">
      <w:pPr>
        <w:pStyle w:val="ListParagraph"/>
        <w:numPr>
          <w:ilvl w:val="0"/>
          <w:numId w:val="12"/>
        </w:numPr>
        <w:rPr>
          <w:rFonts w:ascii="Arial" w:hAnsi="Arial" w:cs="Arial"/>
        </w:rPr>
      </w:pPr>
      <w:r w:rsidRPr="00D70F19">
        <w:rPr>
          <w:rFonts w:ascii="Arial" w:hAnsi="Arial" w:cs="Arial"/>
        </w:rPr>
        <w:t>Operate camera</w:t>
      </w:r>
      <w:r w:rsidR="00263D4B" w:rsidRPr="00D70F19">
        <w:rPr>
          <w:rFonts w:ascii="Arial" w:hAnsi="Arial" w:cs="Arial"/>
        </w:rPr>
        <w:t>s</w:t>
      </w:r>
      <w:r w:rsidRPr="00D70F19">
        <w:rPr>
          <w:rFonts w:ascii="Arial" w:hAnsi="Arial" w:cs="Arial"/>
        </w:rPr>
        <w:t xml:space="preserve"> and follow instructions from show producer</w:t>
      </w:r>
      <w:r w:rsidR="00897679" w:rsidRPr="00D70F19">
        <w:rPr>
          <w:rFonts w:ascii="Arial" w:hAnsi="Arial" w:cs="Arial"/>
        </w:rPr>
        <w:t>.</w:t>
      </w:r>
    </w:p>
    <w:p w14:paraId="45CF0006" w14:textId="1B11E7BF" w:rsidR="00F00018" w:rsidRPr="00D70F19" w:rsidRDefault="00F00018" w:rsidP="00C55D59">
      <w:pPr>
        <w:pStyle w:val="ListParagraph"/>
        <w:numPr>
          <w:ilvl w:val="0"/>
          <w:numId w:val="12"/>
        </w:numPr>
        <w:rPr>
          <w:rFonts w:ascii="Arial" w:hAnsi="Arial" w:cs="Arial"/>
        </w:rPr>
      </w:pPr>
      <w:r w:rsidRPr="00D70F19">
        <w:rPr>
          <w:rFonts w:ascii="Arial" w:hAnsi="Arial" w:cs="Arial"/>
        </w:rPr>
        <w:t>Assist show</w:t>
      </w:r>
      <w:r w:rsidR="006F581E">
        <w:rPr>
          <w:rFonts w:ascii="Arial" w:hAnsi="Arial" w:cs="Arial"/>
        </w:rPr>
        <w:t xml:space="preserve"> </w:t>
      </w:r>
      <w:r w:rsidRPr="00D70F19">
        <w:rPr>
          <w:rFonts w:ascii="Arial" w:hAnsi="Arial" w:cs="Arial"/>
        </w:rPr>
        <w:t>producer.</w:t>
      </w:r>
    </w:p>
    <w:p w14:paraId="77B766C4" w14:textId="77777777" w:rsidR="00F00018" w:rsidRPr="00D70F19" w:rsidRDefault="00F00018" w:rsidP="00F00018">
      <w:pPr>
        <w:pStyle w:val="ListParagraph"/>
        <w:numPr>
          <w:ilvl w:val="0"/>
          <w:numId w:val="12"/>
        </w:numPr>
        <w:rPr>
          <w:rFonts w:ascii="Arial" w:hAnsi="Arial" w:cs="Arial"/>
        </w:rPr>
      </w:pPr>
      <w:r w:rsidRPr="00D70F19">
        <w:rPr>
          <w:rFonts w:ascii="Arial" w:eastAsia="Times New Roman" w:hAnsi="Arial" w:cs="Arial"/>
          <w:color w:val="222222"/>
        </w:rPr>
        <w:t>Must be present for all rehearsals and events when assigned (in case of emergency make arrangement with media coordinator)</w:t>
      </w:r>
    </w:p>
    <w:p w14:paraId="6B62DFCB" w14:textId="6CB4811D" w:rsidR="00317F9B" w:rsidRPr="000C2256" w:rsidRDefault="00F00018" w:rsidP="000D6237">
      <w:pPr>
        <w:pStyle w:val="ListParagraph"/>
        <w:numPr>
          <w:ilvl w:val="0"/>
          <w:numId w:val="12"/>
        </w:numPr>
        <w:rPr>
          <w:rFonts w:ascii="Arial" w:hAnsi="Arial" w:cs="Arial"/>
        </w:rPr>
      </w:pPr>
      <w:r w:rsidRPr="000C2256">
        <w:rPr>
          <w:rFonts w:ascii="Arial" w:hAnsi="Arial" w:cs="Arial"/>
        </w:rPr>
        <w:t xml:space="preserve">Responsible for recording and reporting all equipment/system failures to </w:t>
      </w:r>
      <w:r w:rsidR="000C2256">
        <w:rPr>
          <w:rFonts w:ascii="Arial" w:hAnsi="Arial" w:cs="Arial"/>
        </w:rPr>
        <w:t>video team lead</w:t>
      </w:r>
      <w:r w:rsidR="000C2256">
        <w:rPr>
          <w:rFonts w:ascii="Arial" w:hAnsi="Arial" w:cs="Arial"/>
        </w:rPr>
        <w:t>.</w:t>
      </w:r>
    </w:p>
    <w:p w14:paraId="651C90FF" w14:textId="756A36EF" w:rsidR="0011149C" w:rsidRPr="00BE091C" w:rsidRDefault="00AD3075" w:rsidP="000D6237">
      <w:pPr>
        <w:ind w:left="720"/>
        <w:rPr>
          <w:rFonts w:ascii="Arial" w:hAnsi="Arial" w:cs="Arial"/>
          <w:b/>
          <w:i/>
        </w:rPr>
      </w:pPr>
      <w:r>
        <w:rPr>
          <w:rFonts w:ascii="Arial" w:hAnsi="Arial" w:cs="Arial"/>
          <w:b/>
          <w:i/>
        </w:rPr>
        <w:t>+</w:t>
      </w:r>
      <w:r w:rsidR="000D6237" w:rsidRPr="00BE091C">
        <w:rPr>
          <w:rFonts w:ascii="Arial" w:hAnsi="Arial" w:cs="Arial"/>
          <w:b/>
          <w:i/>
        </w:rPr>
        <w:t>Online Producer</w:t>
      </w:r>
    </w:p>
    <w:p w14:paraId="369FCE46" w14:textId="77777777" w:rsidR="000D6237" w:rsidRPr="00D70F19" w:rsidRDefault="000D6237" w:rsidP="000D6237">
      <w:pPr>
        <w:rPr>
          <w:rFonts w:ascii="Arial" w:hAnsi="Arial" w:cs="Arial"/>
        </w:rPr>
      </w:pPr>
    </w:p>
    <w:p w14:paraId="76250E9D" w14:textId="36D72F5A" w:rsidR="000D6237" w:rsidRPr="00D70F19" w:rsidRDefault="00CD53D4" w:rsidP="000D6237">
      <w:pPr>
        <w:pStyle w:val="ListParagraph"/>
        <w:numPr>
          <w:ilvl w:val="0"/>
          <w:numId w:val="13"/>
        </w:numPr>
        <w:rPr>
          <w:rFonts w:ascii="Arial" w:hAnsi="Arial" w:cs="Arial"/>
        </w:rPr>
      </w:pPr>
      <w:r w:rsidRPr="00D70F19">
        <w:rPr>
          <w:rFonts w:ascii="Arial" w:hAnsi="Arial" w:cs="Arial"/>
        </w:rPr>
        <w:t>Responsible for</w:t>
      </w:r>
      <w:r w:rsidR="003E74C0">
        <w:rPr>
          <w:rFonts w:ascii="Arial" w:hAnsi="Arial" w:cs="Arial"/>
        </w:rPr>
        <w:t xml:space="preserve"> scheduling and post production of </w:t>
      </w:r>
      <w:r w:rsidRPr="00D70F19">
        <w:rPr>
          <w:rFonts w:ascii="Arial" w:hAnsi="Arial" w:cs="Arial"/>
        </w:rPr>
        <w:t>live streaming and online video posting and archive.</w:t>
      </w:r>
    </w:p>
    <w:p w14:paraId="1296A32E" w14:textId="49FDD523" w:rsidR="00CD53D4" w:rsidRPr="00D70F19" w:rsidRDefault="00CD53D4" w:rsidP="00CD53D4">
      <w:pPr>
        <w:pStyle w:val="ListParagraph"/>
        <w:numPr>
          <w:ilvl w:val="0"/>
          <w:numId w:val="13"/>
        </w:numPr>
        <w:rPr>
          <w:rFonts w:ascii="Arial" w:hAnsi="Arial" w:cs="Arial"/>
        </w:rPr>
      </w:pPr>
      <w:r w:rsidRPr="00D70F19">
        <w:rPr>
          <w:rFonts w:ascii="Arial" w:hAnsi="Arial" w:cs="Arial"/>
        </w:rPr>
        <w:t>Mange services like YouTube, FB Live etc.</w:t>
      </w:r>
    </w:p>
    <w:p w14:paraId="371FE1FB" w14:textId="77777777" w:rsidR="00317F9B" w:rsidRPr="00D70F19" w:rsidRDefault="00317F9B" w:rsidP="00317F9B">
      <w:pPr>
        <w:rPr>
          <w:rFonts w:ascii="Arial" w:hAnsi="Arial" w:cs="Arial"/>
        </w:rPr>
      </w:pPr>
    </w:p>
    <w:p w14:paraId="09646427" w14:textId="06CA68E3" w:rsidR="00317F9B" w:rsidRPr="00BE091C" w:rsidRDefault="00AD3075" w:rsidP="00317F9B">
      <w:pPr>
        <w:ind w:left="720"/>
        <w:rPr>
          <w:rFonts w:ascii="Arial" w:hAnsi="Arial" w:cs="Arial"/>
          <w:b/>
          <w:i/>
        </w:rPr>
      </w:pPr>
      <w:r>
        <w:rPr>
          <w:rFonts w:ascii="Arial" w:hAnsi="Arial" w:cs="Arial"/>
          <w:b/>
          <w:i/>
        </w:rPr>
        <w:t>+</w:t>
      </w:r>
      <w:r w:rsidR="00317F9B" w:rsidRPr="00BE091C">
        <w:rPr>
          <w:rFonts w:ascii="Arial" w:hAnsi="Arial" w:cs="Arial"/>
          <w:b/>
          <w:i/>
        </w:rPr>
        <w:t>Creative Director</w:t>
      </w:r>
    </w:p>
    <w:p w14:paraId="6069F624" w14:textId="77777777" w:rsidR="00317F9B" w:rsidRPr="00D70F19" w:rsidRDefault="00317F9B" w:rsidP="00317F9B">
      <w:pPr>
        <w:rPr>
          <w:rFonts w:ascii="Arial" w:hAnsi="Arial" w:cs="Arial"/>
        </w:rPr>
      </w:pPr>
    </w:p>
    <w:p w14:paraId="5C14B292" w14:textId="2F8FA289" w:rsidR="00317F9B" w:rsidRPr="00D70F19" w:rsidRDefault="005706A4" w:rsidP="00317F9B">
      <w:pPr>
        <w:pStyle w:val="ListParagraph"/>
        <w:numPr>
          <w:ilvl w:val="0"/>
          <w:numId w:val="14"/>
        </w:numPr>
        <w:rPr>
          <w:rFonts w:ascii="Arial" w:hAnsi="Arial" w:cs="Arial"/>
        </w:rPr>
      </w:pPr>
      <w:r w:rsidRPr="00D70F19">
        <w:rPr>
          <w:rFonts w:ascii="Arial" w:hAnsi="Arial" w:cs="Arial"/>
        </w:rPr>
        <w:t>Responsible for coordinating all promotional videos and creative video projects</w:t>
      </w:r>
    </w:p>
    <w:p w14:paraId="6E86F0AB" w14:textId="7945CD40" w:rsidR="009715B1" w:rsidRDefault="009715B1" w:rsidP="009715B1">
      <w:pPr>
        <w:rPr>
          <w:rFonts w:ascii="Arial" w:hAnsi="Arial" w:cs="Arial"/>
        </w:rPr>
      </w:pPr>
    </w:p>
    <w:p w14:paraId="05E00E82" w14:textId="7F99473F" w:rsidR="005A771D" w:rsidRDefault="005A771D" w:rsidP="009715B1">
      <w:pPr>
        <w:rPr>
          <w:rFonts w:ascii="Arial" w:hAnsi="Arial" w:cs="Arial"/>
        </w:rPr>
      </w:pPr>
    </w:p>
    <w:p w14:paraId="364F3AAB" w14:textId="188A727D" w:rsidR="005A771D" w:rsidRDefault="005A771D" w:rsidP="009715B1">
      <w:pPr>
        <w:rPr>
          <w:rFonts w:ascii="Arial" w:hAnsi="Arial" w:cs="Arial"/>
        </w:rPr>
      </w:pPr>
    </w:p>
    <w:p w14:paraId="1256DA03" w14:textId="28F66C33" w:rsidR="005A771D" w:rsidRDefault="005A771D" w:rsidP="009715B1">
      <w:pPr>
        <w:rPr>
          <w:rFonts w:ascii="Arial" w:hAnsi="Arial" w:cs="Arial"/>
        </w:rPr>
      </w:pPr>
    </w:p>
    <w:p w14:paraId="10A1A278" w14:textId="23E28314" w:rsidR="005A771D" w:rsidRDefault="005A771D" w:rsidP="009715B1">
      <w:pPr>
        <w:rPr>
          <w:rFonts w:ascii="Arial" w:hAnsi="Arial" w:cs="Arial"/>
        </w:rPr>
      </w:pPr>
    </w:p>
    <w:p w14:paraId="43CB538F" w14:textId="6A515EC0" w:rsidR="005A771D" w:rsidRDefault="005A771D" w:rsidP="009715B1">
      <w:pPr>
        <w:rPr>
          <w:rFonts w:ascii="Arial" w:hAnsi="Arial" w:cs="Arial"/>
        </w:rPr>
      </w:pPr>
    </w:p>
    <w:p w14:paraId="4EACE8BB" w14:textId="5A6926DF" w:rsidR="005A771D" w:rsidRDefault="005A771D" w:rsidP="009715B1">
      <w:pPr>
        <w:rPr>
          <w:rFonts w:ascii="Arial" w:hAnsi="Arial" w:cs="Arial"/>
        </w:rPr>
      </w:pPr>
    </w:p>
    <w:p w14:paraId="0F052A28" w14:textId="77777777" w:rsidR="005A771D" w:rsidRDefault="005A771D" w:rsidP="009715B1">
      <w:pPr>
        <w:rPr>
          <w:rFonts w:ascii="Arial" w:hAnsi="Arial" w:cs="Arial"/>
        </w:rPr>
      </w:pPr>
    </w:p>
    <w:p w14:paraId="4B3B2172" w14:textId="11B2B99D" w:rsidR="00AD3075" w:rsidRPr="00AD3075" w:rsidRDefault="00AD3075" w:rsidP="00AD3075">
      <w:pPr>
        <w:ind w:left="720"/>
        <w:rPr>
          <w:rFonts w:ascii="Arial" w:hAnsi="Arial" w:cs="Arial"/>
          <w:b/>
          <w:i/>
          <w:u w:val="single"/>
        </w:rPr>
      </w:pPr>
      <w:r w:rsidRPr="00AD3075">
        <w:rPr>
          <w:rFonts w:ascii="Arial" w:hAnsi="Arial" w:cs="Arial"/>
          <w:b/>
          <w:i/>
          <w:u w:val="single"/>
        </w:rPr>
        <w:lastRenderedPageBreak/>
        <w:t>Computer &amp; Graphics Team Lead</w:t>
      </w:r>
    </w:p>
    <w:p w14:paraId="367EF7A5" w14:textId="77777777" w:rsidR="00AD3075" w:rsidRPr="00D70F19" w:rsidRDefault="00AD3075" w:rsidP="00AD3075">
      <w:pPr>
        <w:rPr>
          <w:rFonts w:ascii="Arial" w:hAnsi="Arial" w:cs="Arial"/>
        </w:rPr>
      </w:pPr>
    </w:p>
    <w:p w14:paraId="3FEF37A1" w14:textId="77777777" w:rsidR="00AD3075" w:rsidRPr="00D70F19" w:rsidRDefault="00AD3075" w:rsidP="00AD3075">
      <w:pPr>
        <w:pStyle w:val="ListParagraph"/>
        <w:numPr>
          <w:ilvl w:val="0"/>
          <w:numId w:val="5"/>
        </w:numPr>
        <w:rPr>
          <w:rFonts w:ascii="Arial" w:hAnsi="Arial" w:cs="Arial"/>
        </w:rPr>
      </w:pPr>
      <w:r w:rsidRPr="00D70F19">
        <w:rPr>
          <w:rFonts w:ascii="Arial" w:hAnsi="Arial" w:cs="Arial"/>
        </w:rPr>
        <w:t>Understanding basic computing, Easy Worship 6 UI and operations.</w:t>
      </w:r>
    </w:p>
    <w:p w14:paraId="5735E84A" w14:textId="77777777" w:rsidR="00AD3075" w:rsidRPr="00D70F19" w:rsidRDefault="00AD3075" w:rsidP="00AD3075">
      <w:pPr>
        <w:pStyle w:val="ListParagraph"/>
        <w:numPr>
          <w:ilvl w:val="0"/>
          <w:numId w:val="5"/>
        </w:numPr>
        <w:rPr>
          <w:rFonts w:ascii="Arial" w:hAnsi="Arial" w:cs="Arial"/>
        </w:rPr>
      </w:pPr>
      <w:r w:rsidRPr="00D70F19">
        <w:rPr>
          <w:rFonts w:ascii="Arial" w:hAnsi="Arial" w:cs="Arial"/>
        </w:rPr>
        <w:t>Manage display items including lyrics, background, sermon notes and associated scriptures, announcement etc.</w:t>
      </w:r>
    </w:p>
    <w:p w14:paraId="5F2136DA" w14:textId="77777777" w:rsidR="00AD3075" w:rsidRPr="00D70F19" w:rsidRDefault="00AD3075" w:rsidP="00AD3075">
      <w:pPr>
        <w:pStyle w:val="ListParagraph"/>
        <w:numPr>
          <w:ilvl w:val="0"/>
          <w:numId w:val="5"/>
        </w:numPr>
        <w:rPr>
          <w:rFonts w:ascii="Arial" w:hAnsi="Arial" w:cs="Arial"/>
        </w:rPr>
      </w:pPr>
      <w:r w:rsidRPr="00D70F19">
        <w:rPr>
          <w:rFonts w:ascii="Arial" w:eastAsia="Times New Roman" w:hAnsi="Arial" w:cs="Arial"/>
          <w:color w:val="222222"/>
        </w:rPr>
        <w:t>Mange printing service and providing hardcopy lyrics for worship team at their request.</w:t>
      </w:r>
    </w:p>
    <w:p w14:paraId="64A802A4" w14:textId="77777777" w:rsidR="005B338A" w:rsidRDefault="005B338A" w:rsidP="005B338A">
      <w:pPr>
        <w:pStyle w:val="ListParagraph"/>
        <w:numPr>
          <w:ilvl w:val="0"/>
          <w:numId w:val="5"/>
        </w:numPr>
        <w:rPr>
          <w:rFonts w:ascii="Arial" w:hAnsi="Arial" w:cs="Arial"/>
        </w:rPr>
      </w:pPr>
      <w:r>
        <w:rPr>
          <w:rFonts w:ascii="Arial" w:hAnsi="Arial" w:cs="Arial"/>
        </w:rPr>
        <w:t>Responsible for creating the weekly bulletins for Sunday services.</w:t>
      </w:r>
    </w:p>
    <w:p w14:paraId="3C440212" w14:textId="1346407A" w:rsidR="00AD3075" w:rsidRPr="001C08A3" w:rsidRDefault="00AD3075" w:rsidP="00AD3075">
      <w:pPr>
        <w:pStyle w:val="ListParagraph"/>
        <w:numPr>
          <w:ilvl w:val="0"/>
          <w:numId w:val="5"/>
        </w:numPr>
        <w:rPr>
          <w:rFonts w:ascii="Arial" w:hAnsi="Arial" w:cs="Arial"/>
        </w:rPr>
      </w:pPr>
      <w:r w:rsidRPr="00D70F19">
        <w:rPr>
          <w:rFonts w:ascii="Arial" w:eastAsia="Times New Roman" w:hAnsi="Arial" w:cs="Arial"/>
          <w:color w:val="222222"/>
        </w:rPr>
        <w:t>Have efficient communication between worship leader and Pastor regarding the set and service order respectively.</w:t>
      </w:r>
    </w:p>
    <w:p w14:paraId="092442EB" w14:textId="634B020C" w:rsidR="001C08A3" w:rsidRPr="001C08A3" w:rsidRDefault="001C08A3" w:rsidP="001C08A3">
      <w:pPr>
        <w:pStyle w:val="ListParagraph"/>
        <w:numPr>
          <w:ilvl w:val="0"/>
          <w:numId w:val="5"/>
        </w:numPr>
        <w:rPr>
          <w:rFonts w:ascii="Arial" w:hAnsi="Arial" w:cs="Arial"/>
        </w:rPr>
      </w:pPr>
      <w:r w:rsidRPr="00D70F19">
        <w:rPr>
          <w:rFonts w:ascii="Arial" w:hAnsi="Arial" w:cs="Arial"/>
        </w:rPr>
        <w:t xml:space="preserve">Responsible for </w:t>
      </w:r>
      <w:r>
        <w:rPr>
          <w:rFonts w:ascii="Arial" w:hAnsi="Arial" w:cs="Arial"/>
        </w:rPr>
        <w:t xml:space="preserve">finding volunteers for each positions comes under </w:t>
      </w:r>
      <w:r>
        <w:rPr>
          <w:rFonts w:ascii="Arial" w:hAnsi="Arial" w:cs="Arial"/>
        </w:rPr>
        <w:t>computer and graphics</w:t>
      </w:r>
      <w:r>
        <w:rPr>
          <w:rFonts w:ascii="Arial" w:hAnsi="Arial" w:cs="Arial"/>
        </w:rPr>
        <w:t xml:space="preserve"> ministry</w:t>
      </w:r>
      <w:r w:rsidRPr="00D70F19">
        <w:rPr>
          <w:rFonts w:ascii="Arial" w:hAnsi="Arial" w:cs="Arial"/>
        </w:rPr>
        <w:t>.</w:t>
      </w:r>
    </w:p>
    <w:p w14:paraId="18104A0D" w14:textId="77777777" w:rsidR="00AD3075" w:rsidRPr="00D70F19" w:rsidRDefault="00AD3075" w:rsidP="00AD3075">
      <w:pPr>
        <w:pStyle w:val="ListParagraph"/>
        <w:numPr>
          <w:ilvl w:val="0"/>
          <w:numId w:val="5"/>
        </w:numPr>
        <w:rPr>
          <w:rFonts w:ascii="Arial" w:hAnsi="Arial" w:cs="Arial"/>
        </w:rPr>
      </w:pPr>
      <w:r w:rsidRPr="00D70F19">
        <w:rPr>
          <w:rFonts w:ascii="Arial" w:hAnsi="Arial" w:cs="Arial"/>
        </w:rPr>
        <w:t>Responsible for recording and reporting all equipment/system failures to media coordinator.</w:t>
      </w:r>
    </w:p>
    <w:p w14:paraId="1A18F9FD" w14:textId="77777777" w:rsidR="00AD3075" w:rsidRPr="00D70F19" w:rsidRDefault="00AD3075" w:rsidP="009715B1">
      <w:pPr>
        <w:rPr>
          <w:rFonts w:ascii="Arial" w:hAnsi="Arial" w:cs="Arial"/>
        </w:rPr>
      </w:pPr>
    </w:p>
    <w:p w14:paraId="601609EA" w14:textId="10877848" w:rsidR="009715B1" w:rsidRPr="00BE091C" w:rsidRDefault="00AD3075" w:rsidP="009715B1">
      <w:pPr>
        <w:ind w:left="720"/>
        <w:rPr>
          <w:rFonts w:ascii="Arial" w:hAnsi="Arial" w:cs="Arial"/>
          <w:b/>
          <w:i/>
        </w:rPr>
      </w:pPr>
      <w:r>
        <w:rPr>
          <w:rFonts w:ascii="Arial" w:hAnsi="Arial" w:cs="Arial"/>
          <w:b/>
          <w:i/>
        </w:rPr>
        <w:t>+</w:t>
      </w:r>
      <w:r w:rsidR="009715B1" w:rsidRPr="00BE091C">
        <w:rPr>
          <w:rFonts w:ascii="Arial" w:hAnsi="Arial" w:cs="Arial"/>
          <w:b/>
          <w:i/>
        </w:rPr>
        <w:t>Display Operator</w:t>
      </w:r>
      <w:r w:rsidR="00435CCF" w:rsidRPr="00BE091C">
        <w:rPr>
          <w:rFonts w:ascii="Arial" w:hAnsi="Arial" w:cs="Arial"/>
          <w:b/>
          <w:i/>
        </w:rPr>
        <w:t xml:space="preserve"> (CG, DO)</w:t>
      </w:r>
    </w:p>
    <w:p w14:paraId="6C8600B3" w14:textId="77777777" w:rsidR="009715B1" w:rsidRPr="00D70F19" w:rsidRDefault="009715B1" w:rsidP="009715B1">
      <w:pPr>
        <w:rPr>
          <w:rFonts w:ascii="Arial" w:hAnsi="Arial" w:cs="Arial"/>
        </w:rPr>
      </w:pPr>
    </w:p>
    <w:p w14:paraId="7B119110" w14:textId="77777777" w:rsidR="00B53BC4" w:rsidRPr="00D70F19" w:rsidRDefault="00B53BC4" w:rsidP="00B53BC4">
      <w:pPr>
        <w:pStyle w:val="ListParagraph"/>
        <w:numPr>
          <w:ilvl w:val="0"/>
          <w:numId w:val="5"/>
        </w:numPr>
        <w:rPr>
          <w:rFonts w:ascii="Arial" w:hAnsi="Arial" w:cs="Arial"/>
        </w:rPr>
      </w:pPr>
      <w:r w:rsidRPr="00D70F19">
        <w:rPr>
          <w:rFonts w:ascii="Arial" w:hAnsi="Arial" w:cs="Arial"/>
        </w:rPr>
        <w:t>Understanding basic computing, Easy Worship 6 UI and operations.</w:t>
      </w:r>
    </w:p>
    <w:p w14:paraId="275062C4" w14:textId="3616FCB2" w:rsidR="00B53BC4" w:rsidRPr="00D70F19" w:rsidRDefault="00B53BC4" w:rsidP="00B53BC4">
      <w:pPr>
        <w:pStyle w:val="ListParagraph"/>
        <w:numPr>
          <w:ilvl w:val="0"/>
          <w:numId w:val="5"/>
        </w:numPr>
        <w:rPr>
          <w:rFonts w:ascii="Arial" w:hAnsi="Arial" w:cs="Arial"/>
        </w:rPr>
      </w:pPr>
      <w:r w:rsidRPr="00D70F19">
        <w:rPr>
          <w:rFonts w:ascii="Arial" w:eastAsia="Times New Roman" w:hAnsi="Arial" w:cs="Arial"/>
          <w:color w:val="222222"/>
        </w:rPr>
        <w:t>Must be present at all rehearsals and events when assigned (in case of emergency make arrangement with media coordinator)</w:t>
      </w:r>
      <w:r w:rsidR="001C08A3">
        <w:rPr>
          <w:rFonts w:ascii="Arial" w:eastAsia="Times New Roman" w:hAnsi="Arial" w:cs="Arial"/>
          <w:color w:val="222222"/>
        </w:rPr>
        <w:t>.</w:t>
      </w:r>
    </w:p>
    <w:p w14:paraId="6ADA2530" w14:textId="245721D8" w:rsidR="00435CCF" w:rsidRPr="00D70F19" w:rsidRDefault="001C08A3" w:rsidP="00B53BC4">
      <w:pPr>
        <w:pStyle w:val="ListParagraph"/>
        <w:numPr>
          <w:ilvl w:val="0"/>
          <w:numId w:val="5"/>
        </w:numPr>
        <w:rPr>
          <w:rFonts w:ascii="Arial" w:hAnsi="Arial" w:cs="Arial"/>
        </w:rPr>
      </w:pPr>
      <w:r>
        <w:rPr>
          <w:rFonts w:ascii="Arial" w:eastAsia="Times New Roman" w:hAnsi="Arial" w:cs="Arial"/>
          <w:color w:val="222222"/>
        </w:rPr>
        <w:t>Assist</w:t>
      </w:r>
      <w:r w:rsidR="00435CCF" w:rsidRPr="00D70F19">
        <w:rPr>
          <w:rFonts w:ascii="Arial" w:eastAsia="Times New Roman" w:hAnsi="Arial" w:cs="Arial"/>
          <w:color w:val="222222"/>
        </w:rPr>
        <w:t xml:space="preserve"> printing service and providing hardcopy lyrics for worship team at their request.</w:t>
      </w:r>
    </w:p>
    <w:p w14:paraId="5125BB4C" w14:textId="104B5C0C" w:rsidR="004D127C" w:rsidRPr="00D70F19" w:rsidRDefault="0029695F" w:rsidP="00B0003E">
      <w:pPr>
        <w:pStyle w:val="ListParagraph"/>
        <w:numPr>
          <w:ilvl w:val="0"/>
          <w:numId w:val="5"/>
        </w:numPr>
        <w:rPr>
          <w:rFonts w:ascii="Arial" w:hAnsi="Arial" w:cs="Arial"/>
        </w:rPr>
      </w:pPr>
      <w:r w:rsidRPr="00D70F19">
        <w:rPr>
          <w:rFonts w:ascii="Arial" w:eastAsia="Times New Roman" w:hAnsi="Arial" w:cs="Arial"/>
          <w:color w:val="222222"/>
        </w:rPr>
        <w:t>Be able t</w:t>
      </w:r>
      <w:r w:rsidR="00B0003E" w:rsidRPr="00D70F19">
        <w:rPr>
          <w:rFonts w:ascii="Arial" w:eastAsia="Times New Roman" w:hAnsi="Arial" w:cs="Arial"/>
          <w:color w:val="222222"/>
        </w:rPr>
        <w:t>o handle any last minute changes</w:t>
      </w:r>
      <w:r w:rsidR="001C08A3">
        <w:rPr>
          <w:rFonts w:ascii="Arial" w:eastAsia="Times New Roman" w:hAnsi="Arial" w:cs="Arial"/>
          <w:color w:val="222222"/>
        </w:rPr>
        <w:t xml:space="preserve"> in presentations.</w:t>
      </w:r>
    </w:p>
    <w:p w14:paraId="2A7A2B60" w14:textId="384B46DE" w:rsidR="00B53BC4" w:rsidRPr="00D70F19" w:rsidRDefault="00B53BC4" w:rsidP="00B53BC4">
      <w:pPr>
        <w:pStyle w:val="ListParagraph"/>
        <w:numPr>
          <w:ilvl w:val="0"/>
          <w:numId w:val="5"/>
        </w:numPr>
        <w:rPr>
          <w:rFonts w:ascii="Arial" w:hAnsi="Arial" w:cs="Arial"/>
        </w:rPr>
      </w:pPr>
      <w:r w:rsidRPr="00D70F19">
        <w:rPr>
          <w:rFonts w:ascii="Arial" w:eastAsia="Times New Roman" w:hAnsi="Arial" w:cs="Arial"/>
          <w:color w:val="222222"/>
        </w:rPr>
        <w:t>Have efficient communication between worship leader and Pastor regarding the set and service order respectively</w:t>
      </w:r>
      <w:r w:rsidR="00435CCF" w:rsidRPr="00D70F19">
        <w:rPr>
          <w:rFonts w:ascii="Arial" w:eastAsia="Times New Roman" w:hAnsi="Arial" w:cs="Arial"/>
          <w:color w:val="222222"/>
        </w:rPr>
        <w:t>.</w:t>
      </w:r>
    </w:p>
    <w:p w14:paraId="6BD5BB8D" w14:textId="41F7ACD8" w:rsidR="009715B1" w:rsidRPr="00D70F19" w:rsidRDefault="00B53BC4" w:rsidP="0029695F">
      <w:pPr>
        <w:pStyle w:val="ListParagraph"/>
        <w:numPr>
          <w:ilvl w:val="0"/>
          <w:numId w:val="5"/>
        </w:numPr>
        <w:rPr>
          <w:rFonts w:ascii="Arial" w:hAnsi="Arial" w:cs="Arial"/>
        </w:rPr>
      </w:pPr>
      <w:r w:rsidRPr="00D70F19">
        <w:rPr>
          <w:rFonts w:ascii="Arial" w:hAnsi="Arial" w:cs="Arial"/>
        </w:rPr>
        <w:t xml:space="preserve">Responsible for recording and reporting all equipment/system failures to </w:t>
      </w:r>
      <w:r w:rsidR="001C08A3">
        <w:rPr>
          <w:rFonts w:ascii="Arial" w:hAnsi="Arial" w:cs="Arial"/>
        </w:rPr>
        <w:t>computer &amp; graphics team lead.</w:t>
      </w:r>
    </w:p>
    <w:p w14:paraId="5A9C5BA1" w14:textId="77777777" w:rsidR="00CE60F5" w:rsidRPr="00D70F19" w:rsidRDefault="00CE60F5" w:rsidP="00CE60F5">
      <w:pPr>
        <w:rPr>
          <w:rFonts w:ascii="Arial" w:hAnsi="Arial" w:cs="Arial"/>
        </w:rPr>
      </w:pPr>
    </w:p>
    <w:p w14:paraId="5CB5A591" w14:textId="55AEBD4C" w:rsidR="00CE60F5" w:rsidRPr="00A23F98" w:rsidRDefault="001C08A3" w:rsidP="00CE60F5">
      <w:pPr>
        <w:ind w:left="720"/>
        <w:rPr>
          <w:rFonts w:ascii="Arial" w:hAnsi="Arial" w:cs="Arial"/>
          <w:b/>
          <w:i/>
        </w:rPr>
      </w:pPr>
      <w:r>
        <w:rPr>
          <w:rFonts w:ascii="Arial" w:hAnsi="Arial" w:cs="Arial"/>
          <w:b/>
          <w:i/>
        </w:rPr>
        <w:t>+</w:t>
      </w:r>
      <w:r w:rsidR="008942D8" w:rsidRPr="00A23F98">
        <w:rPr>
          <w:rFonts w:ascii="Arial" w:hAnsi="Arial" w:cs="Arial"/>
          <w:b/>
          <w:i/>
        </w:rPr>
        <w:t>Graphic</w:t>
      </w:r>
      <w:r w:rsidR="00CE60F5" w:rsidRPr="00A23F98">
        <w:rPr>
          <w:rFonts w:ascii="Arial" w:hAnsi="Arial" w:cs="Arial"/>
          <w:b/>
          <w:i/>
        </w:rPr>
        <w:t xml:space="preserve"> Designer</w:t>
      </w:r>
    </w:p>
    <w:p w14:paraId="68E26BC2" w14:textId="77777777" w:rsidR="00EB3A5E" w:rsidRDefault="00EB3A5E" w:rsidP="00EB3A5E">
      <w:pPr>
        <w:rPr>
          <w:rFonts w:ascii="Arial" w:hAnsi="Arial" w:cs="Arial"/>
        </w:rPr>
      </w:pPr>
    </w:p>
    <w:p w14:paraId="0BAD6241" w14:textId="1FE061C9" w:rsidR="00EB3A5E" w:rsidRPr="002C1D30" w:rsidRDefault="008942D8" w:rsidP="002C1D30">
      <w:pPr>
        <w:pStyle w:val="ListParagraph"/>
        <w:numPr>
          <w:ilvl w:val="0"/>
          <w:numId w:val="15"/>
        </w:numPr>
        <w:rPr>
          <w:rFonts w:ascii="Arial" w:hAnsi="Arial" w:cs="Arial"/>
        </w:rPr>
      </w:pPr>
      <w:r>
        <w:rPr>
          <w:rFonts w:ascii="Arial" w:hAnsi="Arial" w:cs="Arial"/>
        </w:rPr>
        <w:t>Responsible for designing visual contents for social media, fliers etc</w:t>
      </w:r>
      <w:r w:rsidR="002453FF">
        <w:rPr>
          <w:rFonts w:ascii="Arial" w:hAnsi="Arial" w:cs="Arial"/>
        </w:rPr>
        <w:t>.</w:t>
      </w:r>
    </w:p>
    <w:p w14:paraId="514CD5A8" w14:textId="77777777" w:rsidR="00EB3A5E" w:rsidRPr="00D70F19" w:rsidRDefault="00EB3A5E" w:rsidP="00CE60F5">
      <w:pPr>
        <w:ind w:left="720"/>
        <w:rPr>
          <w:rFonts w:ascii="Arial" w:hAnsi="Arial" w:cs="Arial"/>
        </w:rPr>
      </w:pPr>
    </w:p>
    <w:p w14:paraId="3F9D9C39" w14:textId="5A1114C8" w:rsidR="00CE60F5" w:rsidRPr="00A23F98" w:rsidRDefault="001C08A3" w:rsidP="00CE60F5">
      <w:pPr>
        <w:ind w:left="720"/>
        <w:rPr>
          <w:rFonts w:ascii="Arial" w:hAnsi="Arial" w:cs="Arial"/>
          <w:b/>
          <w:i/>
        </w:rPr>
      </w:pPr>
      <w:r>
        <w:rPr>
          <w:rFonts w:ascii="Arial" w:hAnsi="Arial" w:cs="Arial"/>
          <w:b/>
          <w:i/>
        </w:rPr>
        <w:t>+</w:t>
      </w:r>
      <w:r w:rsidR="00CE60F5" w:rsidRPr="00A23F98">
        <w:rPr>
          <w:rFonts w:ascii="Arial" w:hAnsi="Arial" w:cs="Arial"/>
          <w:b/>
          <w:i/>
        </w:rPr>
        <w:t>Bulletin Manager</w:t>
      </w:r>
    </w:p>
    <w:p w14:paraId="65D3A814" w14:textId="77777777" w:rsidR="002453FF" w:rsidRDefault="002453FF" w:rsidP="002453FF">
      <w:pPr>
        <w:rPr>
          <w:rFonts w:ascii="Arial" w:hAnsi="Arial" w:cs="Arial"/>
        </w:rPr>
      </w:pPr>
    </w:p>
    <w:p w14:paraId="03E3F3B1" w14:textId="0B143225" w:rsidR="002453FF" w:rsidRDefault="002453FF" w:rsidP="002453FF">
      <w:pPr>
        <w:pStyle w:val="ListParagraph"/>
        <w:numPr>
          <w:ilvl w:val="0"/>
          <w:numId w:val="15"/>
        </w:numPr>
        <w:rPr>
          <w:rFonts w:ascii="Arial" w:hAnsi="Arial" w:cs="Arial"/>
        </w:rPr>
      </w:pPr>
      <w:r>
        <w:rPr>
          <w:rFonts w:ascii="Arial" w:hAnsi="Arial" w:cs="Arial"/>
        </w:rPr>
        <w:t>Responsible for creating the weekly bulletins for Sunday services.</w:t>
      </w:r>
    </w:p>
    <w:p w14:paraId="0CCB89CD" w14:textId="26FF6B93" w:rsidR="00410A62" w:rsidRDefault="00410A62" w:rsidP="002453FF">
      <w:pPr>
        <w:pStyle w:val="ListParagraph"/>
        <w:numPr>
          <w:ilvl w:val="0"/>
          <w:numId w:val="15"/>
        </w:numPr>
        <w:rPr>
          <w:rFonts w:ascii="Arial" w:hAnsi="Arial" w:cs="Arial"/>
        </w:rPr>
      </w:pPr>
      <w:r>
        <w:rPr>
          <w:rFonts w:ascii="Arial" w:hAnsi="Arial" w:cs="Arial"/>
        </w:rPr>
        <w:t>Stay connected with administrative director/assistan</w:t>
      </w:r>
      <w:r w:rsidR="007A7FE9">
        <w:rPr>
          <w:rFonts w:ascii="Arial" w:hAnsi="Arial" w:cs="Arial"/>
        </w:rPr>
        <w:t>t administrative director for all</w:t>
      </w:r>
      <w:r>
        <w:rPr>
          <w:rFonts w:ascii="Arial" w:hAnsi="Arial" w:cs="Arial"/>
        </w:rPr>
        <w:t xml:space="preserve"> events </w:t>
      </w:r>
      <w:r w:rsidR="00852A97">
        <w:rPr>
          <w:rFonts w:ascii="Arial" w:hAnsi="Arial" w:cs="Arial"/>
        </w:rPr>
        <w:t xml:space="preserve">updates </w:t>
      </w:r>
      <w:r>
        <w:rPr>
          <w:rFonts w:ascii="Arial" w:hAnsi="Arial" w:cs="Arial"/>
        </w:rPr>
        <w:t>and announcements.</w:t>
      </w:r>
    </w:p>
    <w:p w14:paraId="738D3416" w14:textId="4A15F551" w:rsidR="002453FF" w:rsidRDefault="002453FF" w:rsidP="002453FF">
      <w:pPr>
        <w:pStyle w:val="ListParagraph"/>
        <w:numPr>
          <w:ilvl w:val="0"/>
          <w:numId w:val="15"/>
        </w:numPr>
        <w:rPr>
          <w:rFonts w:ascii="Arial" w:hAnsi="Arial" w:cs="Arial"/>
        </w:rPr>
      </w:pPr>
      <w:r>
        <w:rPr>
          <w:rFonts w:ascii="Arial" w:hAnsi="Arial" w:cs="Arial"/>
        </w:rPr>
        <w:t>Work with church leaderships, lead pastor, and youth leadership for the content of bulletin.</w:t>
      </w:r>
    </w:p>
    <w:p w14:paraId="29ED3740" w14:textId="542EFEA5" w:rsidR="00230248" w:rsidRDefault="00230248" w:rsidP="00230248">
      <w:pPr>
        <w:ind w:left="720"/>
        <w:rPr>
          <w:rFonts w:ascii="Arial" w:hAnsi="Arial" w:cs="Arial"/>
        </w:rPr>
      </w:pPr>
    </w:p>
    <w:p w14:paraId="29EBF009" w14:textId="5B6458EB" w:rsidR="005A771D" w:rsidRDefault="005A771D" w:rsidP="00230248">
      <w:pPr>
        <w:ind w:left="720"/>
        <w:rPr>
          <w:rFonts w:ascii="Arial" w:hAnsi="Arial" w:cs="Arial"/>
        </w:rPr>
      </w:pPr>
    </w:p>
    <w:p w14:paraId="4C1A6F92" w14:textId="2D371260" w:rsidR="005A771D" w:rsidRDefault="005A771D" w:rsidP="00230248">
      <w:pPr>
        <w:ind w:left="720"/>
        <w:rPr>
          <w:rFonts w:ascii="Arial" w:hAnsi="Arial" w:cs="Arial"/>
        </w:rPr>
      </w:pPr>
    </w:p>
    <w:p w14:paraId="34C8BAA7" w14:textId="77777777" w:rsidR="005A771D" w:rsidRDefault="005A771D" w:rsidP="00230248">
      <w:pPr>
        <w:ind w:left="720"/>
        <w:rPr>
          <w:rFonts w:ascii="Arial" w:hAnsi="Arial" w:cs="Arial"/>
        </w:rPr>
      </w:pPr>
    </w:p>
    <w:p w14:paraId="2DABFFB2" w14:textId="2BA0FCDB" w:rsidR="00230248" w:rsidRPr="00A23F98" w:rsidRDefault="001C08A3" w:rsidP="00230248">
      <w:pPr>
        <w:ind w:left="720"/>
        <w:rPr>
          <w:rFonts w:ascii="Arial" w:hAnsi="Arial" w:cs="Arial"/>
          <w:b/>
          <w:i/>
        </w:rPr>
      </w:pPr>
      <w:r>
        <w:rPr>
          <w:rFonts w:ascii="Arial" w:hAnsi="Arial" w:cs="Arial"/>
          <w:b/>
          <w:i/>
        </w:rPr>
        <w:lastRenderedPageBreak/>
        <w:t>+</w:t>
      </w:r>
      <w:r w:rsidR="00230248" w:rsidRPr="00A23F98">
        <w:rPr>
          <w:rFonts w:ascii="Arial" w:hAnsi="Arial" w:cs="Arial"/>
          <w:b/>
          <w:i/>
        </w:rPr>
        <w:t>Bible App</w:t>
      </w:r>
      <w:r w:rsidR="001465BD" w:rsidRPr="00A23F98">
        <w:rPr>
          <w:rFonts w:ascii="Arial" w:hAnsi="Arial" w:cs="Arial"/>
          <w:b/>
          <w:i/>
        </w:rPr>
        <w:t xml:space="preserve"> Manger</w:t>
      </w:r>
    </w:p>
    <w:p w14:paraId="7CD587BF" w14:textId="77777777" w:rsidR="00230248" w:rsidRDefault="00230248" w:rsidP="00230248">
      <w:pPr>
        <w:rPr>
          <w:rFonts w:ascii="Arial" w:hAnsi="Arial" w:cs="Arial"/>
        </w:rPr>
      </w:pPr>
    </w:p>
    <w:p w14:paraId="26C59DB4" w14:textId="4FF02436" w:rsidR="00230248" w:rsidRDefault="00230248" w:rsidP="00230248">
      <w:pPr>
        <w:pStyle w:val="ListParagraph"/>
        <w:numPr>
          <w:ilvl w:val="0"/>
          <w:numId w:val="16"/>
        </w:numPr>
        <w:rPr>
          <w:rFonts w:ascii="Arial" w:hAnsi="Arial" w:cs="Arial"/>
        </w:rPr>
      </w:pPr>
      <w:r>
        <w:rPr>
          <w:rFonts w:ascii="Arial" w:hAnsi="Arial" w:cs="Arial"/>
        </w:rPr>
        <w:t xml:space="preserve">Responsible for </w:t>
      </w:r>
      <w:r w:rsidR="00B27455">
        <w:rPr>
          <w:rFonts w:ascii="Arial" w:hAnsi="Arial" w:cs="Arial"/>
        </w:rPr>
        <w:t xml:space="preserve">creating sermon notes in </w:t>
      </w:r>
      <w:proofErr w:type="spellStart"/>
      <w:r w:rsidR="00DF610E">
        <w:rPr>
          <w:rFonts w:ascii="Arial" w:hAnsi="Arial" w:cs="Arial"/>
        </w:rPr>
        <w:t>YouVersion</w:t>
      </w:r>
      <w:proofErr w:type="spellEnd"/>
      <w:r w:rsidR="001465BD">
        <w:rPr>
          <w:rFonts w:ascii="Arial" w:hAnsi="Arial" w:cs="Arial"/>
        </w:rPr>
        <w:t xml:space="preserve"> Bible application</w:t>
      </w:r>
      <w:r w:rsidR="00954791">
        <w:rPr>
          <w:rFonts w:ascii="Arial" w:hAnsi="Arial" w:cs="Arial"/>
        </w:rPr>
        <w:t>.</w:t>
      </w:r>
    </w:p>
    <w:p w14:paraId="38A8A092" w14:textId="35FCCAF0" w:rsidR="00954791" w:rsidRDefault="00954791" w:rsidP="00230248">
      <w:pPr>
        <w:pStyle w:val="ListParagraph"/>
        <w:numPr>
          <w:ilvl w:val="0"/>
          <w:numId w:val="16"/>
        </w:numPr>
        <w:rPr>
          <w:rFonts w:ascii="Arial" w:hAnsi="Arial" w:cs="Arial"/>
        </w:rPr>
      </w:pPr>
      <w:r>
        <w:rPr>
          <w:rFonts w:ascii="Arial" w:hAnsi="Arial" w:cs="Arial"/>
        </w:rPr>
        <w:t>Work with lead pastor on sermon note content.</w:t>
      </w:r>
    </w:p>
    <w:p w14:paraId="3E022E75" w14:textId="3B88072A" w:rsidR="00954791" w:rsidRDefault="00954791" w:rsidP="00230248">
      <w:pPr>
        <w:pStyle w:val="ListParagraph"/>
        <w:numPr>
          <w:ilvl w:val="0"/>
          <w:numId w:val="16"/>
        </w:numPr>
        <w:rPr>
          <w:rFonts w:ascii="Arial" w:hAnsi="Arial" w:cs="Arial"/>
        </w:rPr>
      </w:pPr>
      <w:r>
        <w:rPr>
          <w:rFonts w:ascii="Arial" w:hAnsi="Arial" w:cs="Arial"/>
        </w:rPr>
        <w:t>Work with display operator for consistency in Bible app and display.</w:t>
      </w:r>
    </w:p>
    <w:p w14:paraId="2733E4B1" w14:textId="7EDC8F79" w:rsidR="005B338A" w:rsidRPr="005A771D" w:rsidRDefault="005B338A" w:rsidP="005B338A">
      <w:pPr>
        <w:ind w:left="720"/>
        <w:rPr>
          <w:rFonts w:ascii="Arial" w:hAnsi="Arial" w:cs="Arial"/>
          <w:b/>
          <w:i/>
          <w:u w:val="single"/>
        </w:rPr>
      </w:pPr>
      <w:r w:rsidRPr="005A771D">
        <w:rPr>
          <w:rFonts w:ascii="Arial" w:hAnsi="Arial" w:cs="Arial"/>
          <w:b/>
          <w:i/>
          <w:u w:val="single"/>
        </w:rPr>
        <w:t>Social Media Team Lead</w:t>
      </w:r>
    </w:p>
    <w:p w14:paraId="0CD92B74" w14:textId="77777777" w:rsidR="005B338A" w:rsidRDefault="005B338A" w:rsidP="005B338A">
      <w:pPr>
        <w:rPr>
          <w:rFonts w:ascii="Arial" w:hAnsi="Arial" w:cs="Arial"/>
        </w:rPr>
      </w:pPr>
    </w:p>
    <w:p w14:paraId="0264A9C1" w14:textId="4B583371" w:rsidR="005B338A" w:rsidRPr="005B338A" w:rsidRDefault="005B338A" w:rsidP="005B338A">
      <w:pPr>
        <w:pStyle w:val="ListParagraph"/>
        <w:numPr>
          <w:ilvl w:val="0"/>
          <w:numId w:val="5"/>
        </w:numPr>
        <w:rPr>
          <w:rFonts w:ascii="Arial" w:hAnsi="Arial" w:cs="Arial"/>
        </w:rPr>
      </w:pPr>
      <w:r>
        <w:rPr>
          <w:rFonts w:ascii="Arial" w:hAnsi="Arial" w:cs="Arial"/>
        </w:rPr>
        <w:t xml:space="preserve">Responsible for finding volunteers for each positions comes under </w:t>
      </w:r>
      <w:r>
        <w:rPr>
          <w:rFonts w:ascii="Arial" w:hAnsi="Arial" w:cs="Arial"/>
        </w:rPr>
        <w:t>social media</w:t>
      </w:r>
      <w:r>
        <w:rPr>
          <w:rFonts w:ascii="Arial" w:hAnsi="Arial" w:cs="Arial"/>
        </w:rPr>
        <w:t xml:space="preserve"> ministry</w:t>
      </w:r>
      <w:r w:rsidRPr="00D70F19">
        <w:rPr>
          <w:rFonts w:ascii="Arial" w:hAnsi="Arial" w:cs="Arial"/>
        </w:rPr>
        <w:t>.</w:t>
      </w:r>
    </w:p>
    <w:p w14:paraId="6AD115D2" w14:textId="36C5A53E" w:rsidR="005B338A" w:rsidRPr="00424F95" w:rsidRDefault="005B338A" w:rsidP="005B338A">
      <w:pPr>
        <w:pStyle w:val="ListParagraph"/>
        <w:numPr>
          <w:ilvl w:val="0"/>
          <w:numId w:val="18"/>
        </w:numPr>
        <w:rPr>
          <w:rFonts w:ascii="Arial" w:hAnsi="Arial" w:cs="Arial"/>
        </w:rPr>
      </w:pPr>
      <w:r>
        <w:rPr>
          <w:rFonts w:ascii="Arial" w:hAnsi="Arial" w:cs="Arial"/>
        </w:rPr>
        <w:t xml:space="preserve">Stay connected with </w:t>
      </w:r>
      <w:r>
        <w:rPr>
          <w:rFonts w:ascii="Arial" w:hAnsi="Arial" w:cs="Arial"/>
        </w:rPr>
        <w:t>media director and media coordinator</w:t>
      </w:r>
      <w:r>
        <w:rPr>
          <w:rFonts w:ascii="Arial" w:hAnsi="Arial" w:cs="Arial"/>
        </w:rPr>
        <w:t xml:space="preserve"> for all events updates and announcements.</w:t>
      </w:r>
    </w:p>
    <w:p w14:paraId="723F08C8" w14:textId="77777777" w:rsidR="005B338A" w:rsidRDefault="005B338A" w:rsidP="005B338A">
      <w:pPr>
        <w:pStyle w:val="ListParagraph"/>
        <w:numPr>
          <w:ilvl w:val="0"/>
          <w:numId w:val="18"/>
        </w:numPr>
        <w:rPr>
          <w:rFonts w:ascii="Arial" w:hAnsi="Arial" w:cs="Arial"/>
        </w:rPr>
      </w:pPr>
      <w:r>
        <w:rPr>
          <w:rFonts w:ascii="Arial" w:hAnsi="Arial" w:cs="Arial"/>
        </w:rPr>
        <w:t>Work with church leaderships, lead pastor, youth leadership and media director on the email contents.</w:t>
      </w:r>
    </w:p>
    <w:p w14:paraId="7740DC5C" w14:textId="77777777" w:rsidR="005B338A" w:rsidRPr="00F813AC" w:rsidRDefault="005B338A" w:rsidP="005B338A">
      <w:pPr>
        <w:pStyle w:val="ListParagraph"/>
        <w:numPr>
          <w:ilvl w:val="0"/>
          <w:numId w:val="18"/>
        </w:numPr>
        <w:rPr>
          <w:rFonts w:ascii="Arial" w:hAnsi="Arial" w:cs="Arial"/>
        </w:rPr>
      </w:pPr>
      <w:r>
        <w:rPr>
          <w:rFonts w:ascii="Arial" w:hAnsi="Arial" w:cs="Arial"/>
        </w:rPr>
        <w:t>Manage Mailchimp account and members email directory.</w:t>
      </w:r>
    </w:p>
    <w:p w14:paraId="6C879DA9" w14:textId="77777777" w:rsidR="005B338A" w:rsidRPr="005B338A" w:rsidRDefault="005B338A" w:rsidP="005B338A">
      <w:pPr>
        <w:rPr>
          <w:rFonts w:ascii="Arial" w:hAnsi="Arial" w:cs="Arial"/>
        </w:rPr>
      </w:pPr>
    </w:p>
    <w:p w14:paraId="7BBDBF09" w14:textId="1C7A4757" w:rsidR="001E0B9B" w:rsidRPr="00CB49DC" w:rsidRDefault="005B338A" w:rsidP="00DA6581">
      <w:pPr>
        <w:ind w:firstLine="720"/>
        <w:rPr>
          <w:rFonts w:ascii="Arial" w:hAnsi="Arial" w:cs="Arial"/>
          <w:b/>
          <w:i/>
        </w:rPr>
      </w:pPr>
      <w:r>
        <w:rPr>
          <w:rFonts w:ascii="Arial" w:hAnsi="Arial" w:cs="Arial"/>
          <w:b/>
          <w:i/>
        </w:rPr>
        <w:t>+</w:t>
      </w:r>
      <w:r w:rsidR="001E0B9B" w:rsidRPr="00CB49DC">
        <w:rPr>
          <w:rFonts w:ascii="Arial" w:hAnsi="Arial" w:cs="Arial"/>
          <w:b/>
          <w:i/>
        </w:rPr>
        <w:t>Web Designer/Admins</w:t>
      </w:r>
      <w:bookmarkStart w:id="0" w:name="_GoBack"/>
      <w:bookmarkEnd w:id="0"/>
    </w:p>
    <w:p w14:paraId="7F03BBBF" w14:textId="77777777" w:rsidR="001E0B9B" w:rsidRDefault="001E0B9B" w:rsidP="001E0B9B">
      <w:pPr>
        <w:rPr>
          <w:rFonts w:ascii="Arial" w:hAnsi="Arial" w:cs="Arial"/>
        </w:rPr>
      </w:pPr>
    </w:p>
    <w:p w14:paraId="4D468359" w14:textId="4E2B8289" w:rsidR="001E0B9B" w:rsidRDefault="00826E9F" w:rsidP="001E0B9B">
      <w:pPr>
        <w:pStyle w:val="ListParagraph"/>
        <w:numPr>
          <w:ilvl w:val="0"/>
          <w:numId w:val="17"/>
        </w:numPr>
        <w:rPr>
          <w:rFonts w:ascii="Arial" w:hAnsi="Arial" w:cs="Arial"/>
        </w:rPr>
      </w:pPr>
      <w:r>
        <w:rPr>
          <w:rFonts w:ascii="Arial" w:hAnsi="Arial" w:cs="Arial"/>
        </w:rPr>
        <w:t xml:space="preserve">Responsible for managing </w:t>
      </w:r>
      <w:hyperlink r:id="rId12" w:history="1">
        <w:r w:rsidRPr="00A92AFC">
          <w:rPr>
            <w:rStyle w:val="Hyperlink"/>
            <w:rFonts w:ascii="Arial" w:hAnsi="Arial" w:cs="Arial"/>
          </w:rPr>
          <w:t>WWW.IPAOK.ORG</w:t>
        </w:r>
      </w:hyperlink>
      <w:r>
        <w:rPr>
          <w:rFonts w:ascii="Arial" w:hAnsi="Arial" w:cs="Arial"/>
        </w:rPr>
        <w:t xml:space="preserve"> </w:t>
      </w:r>
    </w:p>
    <w:p w14:paraId="548CF314" w14:textId="0A2011B7" w:rsidR="00270BC2" w:rsidRDefault="00270BC2" w:rsidP="001E0B9B">
      <w:pPr>
        <w:pStyle w:val="ListParagraph"/>
        <w:numPr>
          <w:ilvl w:val="0"/>
          <w:numId w:val="17"/>
        </w:numPr>
        <w:rPr>
          <w:rFonts w:ascii="Arial" w:hAnsi="Arial" w:cs="Arial"/>
        </w:rPr>
      </w:pPr>
      <w:r>
        <w:rPr>
          <w:rFonts w:ascii="Arial" w:hAnsi="Arial" w:cs="Arial"/>
        </w:rPr>
        <w:t>Website must be updated on a weekly basis.</w:t>
      </w:r>
    </w:p>
    <w:p w14:paraId="013D09C7" w14:textId="1A0F8E74" w:rsidR="00270BC2" w:rsidRDefault="00270BC2" w:rsidP="000C2256">
      <w:pPr>
        <w:pStyle w:val="ListParagraph"/>
        <w:numPr>
          <w:ilvl w:val="0"/>
          <w:numId w:val="17"/>
        </w:numPr>
        <w:rPr>
          <w:rFonts w:ascii="Arial" w:hAnsi="Arial" w:cs="Arial"/>
        </w:rPr>
      </w:pPr>
      <w:r>
        <w:rPr>
          <w:rFonts w:ascii="Arial" w:hAnsi="Arial" w:cs="Arial"/>
        </w:rPr>
        <w:t>Work with church leaderships, lead pastor, youth leadership and media director on the website contents.</w:t>
      </w:r>
    </w:p>
    <w:p w14:paraId="61D8B44E" w14:textId="15ABB8AE" w:rsidR="005B338A" w:rsidRPr="000C2256" w:rsidRDefault="005B338A" w:rsidP="000C2256">
      <w:pPr>
        <w:pStyle w:val="ListParagraph"/>
        <w:numPr>
          <w:ilvl w:val="0"/>
          <w:numId w:val="17"/>
        </w:numPr>
        <w:rPr>
          <w:rFonts w:ascii="Arial" w:hAnsi="Arial" w:cs="Arial"/>
        </w:rPr>
      </w:pPr>
      <w:r>
        <w:rPr>
          <w:rFonts w:ascii="Arial" w:hAnsi="Arial" w:cs="Arial"/>
        </w:rPr>
        <w:t>Work with Worship and Media director on all content updates.</w:t>
      </w:r>
    </w:p>
    <w:p w14:paraId="58B85EB3" w14:textId="77777777" w:rsidR="00F813AC" w:rsidRPr="00270BC2" w:rsidRDefault="00F813AC" w:rsidP="00F813AC">
      <w:pPr>
        <w:pStyle w:val="ListParagraph"/>
        <w:rPr>
          <w:rFonts w:ascii="Arial" w:hAnsi="Arial" w:cs="Arial"/>
        </w:rPr>
      </w:pPr>
    </w:p>
    <w:p w14:paraId="3956B0EF" w14:textId="77D898FD" w:rsidR="001E0B9B" w:rsidRPr="00CB49DC" w:rsidRDefault="005B338A" w:rsidP="001E0B9B">
      <w:pPr>
        <w:ind w:left="720"/>
        <w:rPr>
          <w:rFonts w:ascii="Arial" w:hAnsi="Arial" w:cs="Arial"/>
          <w:b/>
          <w:i/>
        </w:rPr>
      </w:pPr>
      <w:r>
        <w:rPr>
          <w:rFonts w:ascii="Arial" w:hAnsi="Arial" w:cs="Arial"/>
          <w:b/>
          <w:i/>
        </w:rPr>
        <w:t>+</w:t>
      </w:r>
      <w:r w:rsidR="001E0B9B" w:rsidRPr="00CB49DC">
        <w:rPr>
          <w:rFonts w:ascii="Arial" w:hAnsi="Arial" w:cs="Arial"/>
          <w:b/>
          <w:i/>
        </w:rPr>
        <w:t>Weekly e</w:t>
      </w:r>
      <w:r w:rsidR="00CA19D1">
        <w:rPr>
          <w:rFonts w:ascii="Arial" w:hAnsi="Arial" w:cs="Arial"/>
          <w:b/>
          <w:i/>
        </w:rPr>
        <w:t>-</w:t>
      </w:r>
      <w:r w:rsidR="001E0B9B" w:rsidRPr="00CB49DC">
        <w:rPr>
          <w:rFonts w:ascii="Arial" w:hAnsi="Arial" w:cs="Arial"/>
          <w:b/>
          <w:i/>
        </w:rPr>
        <w:t>mail sender</w:t>
      </w:r>
    </w:p>
    <w:p w14:paraId="3DC5BD95" w14:textId="77777777" w:rsidR="00F813AC" w:rsidRDefault="00F813AC" w:rsidP="00F813AC">
      <w:pPr>
        <w:rPr>
          <w:rFonts w:ascii="Arial" w:hAnsi="Arial" w:cs="Arial"/>
        </w:rPr>
      </w:pPr>
    </w:p>
    <w:p w14:paraId="6606D0D2" w14:textId="3B9D3836" w:rsidR="00F813AC" w:rsidRDefault="00F813AC" w:rsidP="00F813AC">
      <w:pPr>
        <w:pStyle w:val="ListParagraph"/>
        <w:numPr>
          <w:ilvl w:val="0"/>
          <w:numId w:val="18"/>
        </w:numPr>
        <w:rPr>
          <w:rFonts w:ascii="Arial" w:hAnsi="Arial" w:cs="Arial"/>
        </w:rPr>
      </w:pPr>
      <w:r>
        <w:rPr>
          <w:rFonts w:ascii="Arial" w:hAnsi="Arial" w:cs="Arial"/>
        </w:rPr>
        <w:t xml:space="preserve">Responsible for </w:t>
      </w:r>
      <w:r w:rsidR="00424F95">
        <w:rPr>
          <w:rFonts w:ascii="Arial" w:hAnsi="Arial" w:cs="Arial"/>
        </w:rPr>
        <w:t>sending weekly e-mails to all members.</w:t>
      </w:r>
    </w:p>
    <w:p w14:paraId="4DA208F5" w14:textId="60711464" w:rsidR="00424F95" w:rsidRPr="00424F95" w:rsidRDefault="00424F95" w:rsidP="00424F95">
      <w:pPr>
        <w:pStyle w:val="ListParagraph"/>
        <w:numPr>
          <w:ilvl w:val="0"/>
          <w:numId w:val="18"/>
        </w:numPr>
        <w:rPr>
          <w:rFonts w:ascii="Arial" w:hAnsi="Arial" w:cs="Arial"/>
        </w:rPr>
      </w:pPr>
      <w:r>
        <w:rPr>
          <w:rFonts w:ascii="Arial" w:hAnsi="Arial" w:cs="Arial"/>
        </w:rPr>
        <w:t>Stay connected with administrative director/assistant administrative director for all events updates and announcements.</w:t>
      </w:r>
    </w:p>
    <w:p w14:paraId="364E9EEB" w14:textId="3D2ED638" w:rsidR="00424F95" w:rsidRDefault="00424F95" w:rsidP="00424F95">
      <w:pPr>
        <w:pStyle w:val="ListParagraph"/>
        <w:numPr>
          <w:ilvl w:val="0"/>
          <w:numId w:val="18"/>
        </w:numPr>
        <w:rPr>
          <w:rFonts w:ascii="Arial" w:hAnsi="Arial" w:cs="Arial"/>
        </w:rPr>
      </w:pPr>
      <w:r>
        <w:rPr>
          <w:rFonts w:ascii="Arial" w:hAnsi="Arial" w:cs="Arial"/>
        </w:rPr>
        <w:t>Work with church leaderships, lead pastor, youth leadership and media director on the email contents.</w:t>
      </w:r>
    </w:p>
    <w:p w14:paraId="48DCF61D" w14:textId="3414C125" w:rsidR="00DF610E" w:rsidRPr="00DF610E" w:rsidRDefault="00DF610E" w:rsidP="00DF610E">
      <w:pPr>
        <w:pStyle w:val="ListParagraph"/>
        <w:numPr>
          <w:ilvl w:val="0"/>
          <w:numId w:val="18"/>
        </w:numPr>
        <w:rPr>
          <w:rFonts w:ascii="Arial" w:hAnsi="Arial" w:cs="Arial"/>
        </w:rPr>
      </w:pPr>
      <w:r>
        <w:rPr>
          <w:rFonts w:ascii="Arial" w:hAnsi="Arial" w:cs="Arial"/>
        </w:rPr>
        <w:t xml:space="preserve">Run all major updates and </w:t>
      </w:r>
      <w:r>
        <w:rPr>
          <w:rFonts w:ascii="Arial" w:hAnsi="Arial" w:cs="Arial"/>
        </w:rPr>
        <w:t>emails</w:t>
      </w:r>
      <w:r>
        <w:rPr>
          <w:rFonts w:ascii="Arial" w:hAnsi="Arial" w:cs="Arial"/>
        </w:rPr>
        <w:t xml:space="preserve"> through media director and get approved before posting.</w:t>
      </w:r>
    </w:p>
    <w:p w14:paraId="4950CB8A" w14:textId="14CF5305" w:rsidR="00424F95" w:rsidRPr="00F813AC" w:rsidRDefault="005B338A" w:rsidP="00F813AC">
      <w:pPr>
        <w:pStyle w:val="ListParagraph"/>
        <w:numPr>
          <w:ilvl w:val="0"/>
          <w:numId w:val="18"/>
        </w:numPr>
        <w:rPr>
          <w:rFonts w:ascii="Arial" w:hAnsi="Arial" w:cs="Arial"/>
        </w:rPr>
      </w:pPr>
      <w:r>
        <w:rPr>
          <w:rFonts w:ascii="Arial" w:hAnsi="Arial" w:cs="Arial"/>
        </w:rPr>
        <w:t>Co-</w:t>
      </w:r>
      <w:r w:rsidR="00EE1BA4">
        <w:rPr>
          <w:rFonts w:ascii="Arial" w:hAnsi="Arial" w:cs="Arial"/>
        </w:rPr>
        <w:t>Manage Mailchimp account and members email directory</w:t>
      </w:r>
      <w:r w:rsidR="001263F7">
        <w:rPr>
          <w:rFonts w:ascii="Arial" w:hAnsi="Arial" w:cs="Arial"/>
        </w:rPr>
        <w:t>.</w:t>
      </w:r>
    </w:p>
    <w:p w14:paraId="3880F5C4" w14:textId="77777777" w:rsidR="00571932" w:rsidRDefault="00571932" w:rsidP="001E0B9B">
      <w:pPr>
        <w:ind w:left="720"/>
        <w:rPr>
          <w:rFonts w:ascii="Arial" w:hAnsi="Arial" w:cs="Arial"/>
          <w:b/>
          <w:i/>
        </w:rPr>
      </w:pPr>
    </w:p>
    <w:p w14:paraId="09020997" w14:textId="4B722170" w:rsidR="001E0B9B" w:rsidRPr="00CB49DC" w:rsidRDefault="005B338A" w:rsidP="001E0B9B">
      <w:pPr>
        <w:ind w:left="720"/>
        <w:rPr>
          <w:rFonts w:ascii="Arial" w:hAnsi="Arial" w:cs="Arial"/>
          <w:b/>
          <w:i/>
        </w:rPr>
      </w:pPr>
      <w:r>
        <w:rPr>
          <w:rFonts w:ascii="Arial" w:hAnsi="Arial" w:cs="Arial"/>
          <w:b/>
          <w:i/>
        </w:rPr>
        <w:t>+</w:t>
      </w:r>
      <w:r w:rsidR="001E0B9B" w:rsidRPr="00CB49DC">
        <w:rPr>
          <w:rFonts w:ascii="Arial" w:hAnsi="Arial" w:cs="Arial"/>
          <w:b/>
          <w:i/>
        </w:rPr>
        <w:t>Facebook Rep</w:t>
      </w:r>
    </w:p>
    <w:p w14:paraId="0BAD7DF6" w14:textId="77777777" w:rsidR="001263F7" w:rsidRDefault="001263F7" w:rsidP="001263F7">
      <w:pPr>
        <w:rPr>
          <w:rFonts w:ascii="Arial" w:hAnsi="Arial" w:cs="Arial"/>
        </w:rPr>
      </w:pPr>
    </w:p>
    <w:p w14:paraId="19C6096E" w14:textId="1DA95DD0" w:rsidR="001263F7" w:rsidRDefault="001263F7" w:rsidP="001263F7">
      <w:pPr>
        <w:pStyle w:val="ListParagraph"/>
        <w:numPr>
          <w:ilvl w:val="0"/>
          <w:numId w:val="19"/>
        </w:numPr>
        <w:rPr>
          <w:rFonts w:ascii="Arial" w:hAnsi="Arial" w:cs="Arial"/>
        </w:rPr>
      </w:pPr>
      <w:r>
        <w:rPr>
          <w:rFonts w:ascii="Arial" w:hAnsi="Arial" w:cs="Arial"/>
        </w:rPr>
        <w:t>Manage official IPAOK Facebook page and closed group.</w:t>
      </w:r>
    </w:p>
    <w:p w14:paraId="0580A8F1" w14:textId="1E3D9FF9" w:rsidR="00DF610E" w:rsidRPr="00DF610E" w:rsidRDefault="00DF610E" w:rsidP="00DF610E">
      <w:pPr>
        <w:pStyle w:val="ListParagraph"/>
        <w:numPr>
          <w:ilvl w:val="0"/>
          <w:numId w:val="19"/>
        </w:numPr>
        <w:rPr>
          <w:rFonts w:ascii="Arial" w:hAnsi="Arial" w:cs="Arial"/>
        </w:rPr>
      </w:pPr>
      <w:r>
        <w:rPr>
          <w:rFonts w:ascii="Arial" w:hAnsi="Arial" w:cs="Arial"/>
        </w:rPr>
        <w:t>Run all major updates and posts through media director and get approved before posting.</w:t>
      </w:r>
    </w:p>
    <w:p w14:paraId="182D2DF3" w14:textId="13AD60FA" w:rsidR="001263F7" w:rsidRDefault="001263F7" w:rsidP="001263F7">
      <w:pPr>
        <w:rPr>
          <w:rFonts w:ascii="Arial" w:hAnsi="Arial" w:cs="Arial"/>
        </w:rPr>
      </w:pPr>
    </w:p>
    <w:p w14:paraId="7D6E1528" w14:textId="77777777" w:rsidR="005A771D" w:rsidRPr="001263F7" w:rsidRDefault="005A771D" w:rsidP="001263F7">
      <w:pPr>
        <w:rPr>
          <w:rFonts w:ascii="Arial" w:hAnsi="Arial" w:cs="Arial"/>
        </w:rPr>
      </w:pPr>
    </w:p>
    <w:p w14:paraId="00239DDD" w14:textId="7479A585" w:rsidR="001E0B9B" w:rsidRPr="00CB49DC" w:rsidRDefault="005B338A" w:rsidP="001E0B9B">
      <w:pPr>
        <w:ind w:left="720"/>
        <w:rPr>
          <w:rFonts w:ascii="Arial" w:hAnsi="Arial" w:cs="Arial"/>
          <w:b/>
          <w:i/>
        </w:rPr>
      </w:pPr>
      <w:r>
        <w:rPr>
          <w:rFonts w:ascii="Arial" w:hAnsi="Arial" w:cs="Arial"/>
          <w:b/>
          <w:i/>
        </w:rPr>
        <w:lastRenderedPageBreak/>
        <w:t>+</w:t>
      </w:r>
      <w:r w:rsidR="001E0B9B" w:rsidRPr="00CB49DC">
        <w:rPr>
          <w:rFonts w:ascii="Arial" w:hAnsi="Arial" w:cs="Arial"/>
          <w:b/>
          <w:i/>
        </w:rPr>
        <w:t>Instagram Rep</w:t>
      </w:r>
    </w:p>
    <w:p w14:paraId="78914B1E" w14:textId="77777777" w:rsidR="001263F7" w:rsidRDefault="001263F7" w:rsidP="001263F7">
      <w:pPr>
        <w:rPr>
          <w:rFonts w:ascii="Arial" w:hAnsi="Arial" w:cs="Arial"/>
        </w:rPr>
      </w:pPr>
    </w:p>
    <w:p w14:paraId="11215973" w14:textId="70B0B69D" w:rsidR="003A42EA" w:rsidRDefault="001263F7" w:rsidP="003A42EA">
      <w:pPr>
        <w:pStyle w:val="ListParagraph"/>
        <w:numPr>
          <w:ilvl w:val="0"/>
          <w:numId w:val="19"/>
        </w:numPr>
        <w:rPr>
          <w:rFonts w:ascii="Arial" w:hAnsi="Arial" w:cs="Arial"/>
        </w:rPr>
      </w:pPr>
      <w:r>
        <w:rPr>
          <w:rFonts w:ascii="Arial" w:hAnsi="Arial" w:cs="Arial"/>
        </w:rPr>
        <w:t xml:space="preserve">Manage official IPAOK </w:t>
      </w:r>
      <w:r w:rsidR="009906BF">
        <w:rPr>
          <w:rFonts w:ascii="Arial" w:hAnsi="Arial" w:cs="Arial"/>
        </w:rPr>
        <w:t>Instagram</w:t>
      </w:r>
      <w:r>
        <w:rPr>
          <w:rFonts w:ascii="Arial" w:hAnsi="Arial" w:cs="Arial"/>
        </w:rPr>
        <w:t xml:space="preserve"> page</w:t>
      </w:r>
      <w:r w:rsidR="00FA3FBE">
        <w:rPr>
          <w:rFonts w:ascii="Arial" w:hAnsi="Arial" w:cs="Arial"/>
        </w:rPr>
        <w:t>.</w:t>
      </w:r>
    </w:p>
    <w:p w14:paraId="465A9008" w14:textId="0E6A5D19" w:rsidR="005B338A" w:rsidRDefault="005B338A" w:rsidP="003A42EA">
      <w:pPr>
        <w:pStyle w:val="ListParagraph"/>
        <w:numPr>
          <w:ilvl w:val="0"/>
          <w:numId w:val="19"/>
        </w:numPr>
        <w:rPr>
          <w:rFonts w:ascii="Arial" w:hAnsi="Arial" w:cs="Arial"/>
        </w:rPr>
      </w:pPr>
      <w:r>
        <w:rPr>
          <w:rFonts w:ascii="Arial" w:hAnsi="Arial" w:cs="Arial"/>
        </w:rPr>
        <w:t xml:space="preserve">Run all major updates and posts through media director and </w:t>
      </w:r>
      <w:r w:rsidR="00DF610E">
        <w:rPr>
          <w:rFonts w:ascii="Arial" w:hAnsi="Arial" w:cs="Arial"/>
        </w:rPr>
        <w:t xml:space="preserve">get approved </w:t>
      </w:r>
      <w:r>
        <w:rPr>
          <w:rFonts w:ascii="Arial" w:hAnsi="Arial" w:cs="Arial"/>
        </w:rPr>
        <w:t>before posting</w:t>
      </w:r>
      <w:r w:rsidR="00DF610E">
        <w:rPr>
          <w:rFonts w:ascii="Arial" w:hAnsi="Arial" w:cs="Arial"/>
        </w:rPr>
        <w:t>.</w:t>
      </w:r>
    </w:p>
    <w:p w14:paraId="291BEC72" w14:textId="201DFB4D" w:rsidR="003A42EA" w:rsidRDefault="003A42EA" w:rsidP="003A42EA">
      <w:pPr>
        <w:rPr>
          <w:rFonts w:ascii="Arial" w:hAnsi="Arial" w:cs="Arial"/>
        </w:rPr>
      </w:pPr>
    </w:p>
    <w:p w14:paraId="393E73DE" w14:textId="2BEFDCA6" w:rsidR="005A771D" w:rsidRDefault="005A771D" w:rsidP="003A42EA">
      <w:pPr>
        <w:rPr>
          <w:rFonts w:ascii="Arial" w:hAnsi="Arial" w:cs="Arial"/>
        </w:rPr>
      </w:pPr>
    </w:p>
    <w:p w14:paraId="2BF08D58" w14:textId="466B35EC" w:rsidR="005A771D" w:rsidRDefault="005A771D" w:rsidP="003A42EA">
      <w:pPr>
        <w:rPr>
          <w:rFonts w:ascii="Arial" w:hAnsi="Arial" w:cs="Arial"/>
        </w:rPr>
      </w:pPr>
    </w:p>
    <w:p w14:paraId="1A00671E" w14:textId="1C80AF36" w:rsidR="005A771D" w:rsidRDefault="005A771D" w:rsidP="003A42EA">
      <w:pPr>
        <w:rPr>
          <w:rFonts w:ascii="Arial" w:hAnsi="Arial" w:cs="Arial"/>
        </w:rPr>
      </w:pPr>
    </w:p>
    <w:p w14:paraId="0FCE5EC5" w14:textId="7B166F39" w:rsidR="005A771D" w:rsidRDefault="005A771D" w:rsidP="003A42EA">
      <w:pPr>
        <w:rPr>
          <w:rFonts w:ascii="Arial" w:hAnsi="Arial" w:cs="Arial"/>
        </w:rPr>
      </w:pPr>
    </w:p>
    <w:p w14:paraId="26B5DEBC" w14:textId="2A2EA40C" w:rsidR="005A771D" w:rsidRDefault="005A771D" w:rsidP="003A42EA">
      <w:pPr>
        <w:rPr>
          <w:rFonts w:ascii="Arial" w:hAnsi="Arial" w:cs="Arial"/>
        </w:rPr>
      </w:pPr>
    </w:p>
    <w:p w14:paraId="5A581A5A" w14:textId="00F7DF2B" w:rsidR="005A771D" w:rsidRDefault="005A771D" w:rsidP="003A42EA">
      <w:pPr>
        <w:rPr>
          <w:rFonts w:ascii="Arial" w:hAnsi="Arial" w:cs="Arial"/>
        </w:rPr>
      </w:pPr>
    </w:p>
    <w:p w14:paraId="40391A63" w14:textId="69B6106B" w:rsidR="005A771D" w:rsidRDefault="005A771D" w:rsidP="003A42EA">
      <w:pPr>
        <w:rPr>
          <w:rFonts w:ascii="Arial" w:hAnsi="Arial" w:cs="Arial"/>
        </w:rPr>
      </w:pPr>
    </w:p>
    <w:p w14:paraId="08A0D6FB" w14:textId="1D640333" w:rsidR="005A771D" w:rsidRDefault="005A771D" w:rsidP="003A42EA">
      <w:pPr>
        <w:rPr>
          <w:rFonts w:ascii="Arial" w:hAnsi="Arial" w:cs="Arial"/>
        </w:rPr>
      </w:pPr>
    </w:p>
    <w:p w14:paraId="20DB6EDB" w14:textId="1D388B4C" w:rsidR="005A771D" w:rsidRDefault="005A771D" w:rsidP="003A42EA">
      <w:pPr>
        <w:rPr>
          <w:rFonts w:ascii="Arial" w:hAnsi="Arial" w:cs="Arial"/>
        </w:rPr>
      </w:pPr>
    </w:p>
    <w:p w14:paraId="1D449DE1" w14:textId="6C698E36" w:rsidR="005A771D" w:rsidRDefault="005A771D" w:rsidP="003A42EA">
      <w:pPr>
        <w:rPr>
          <w:rFonts w:ascii="Arial" w:hAnsi="Arial" w:cs="Arial"/>
        </w:rPr>
      </w:pPr>
    </w:p>
    <w:p w14:paraId="2881A6C7" w14:textId="10E7EF32" w:rsidR="005A771D" w:rsidRDefault="005A771D" w:rsidP="003A42EA">
      <w:pPr>
        <w:rPr>
          <w:rFonts w:ascii="Arial" w:hAnsi="Arial" w:cs="Arial"/>
        </w:rPr>
      </w:pPr>
    </w:p>
    <w:p w14:paraId="2CD00EE8" w14:textId="44D8A788" w:rsidR="005A771D" w:rsidRDefault="005A771D" w:rsidP="003A42EA">
      <w:pPr>
        <w:rPr>
          <w:rFonts w:ascii="Arial" w:hAnsi="Arial" w:cs="Arial"/>
        </w:rPr>
      </w:pPr>
    </w:p>
    <w:p w14:paraId="469FF0A9" w14:textId="00E05E96" w:rsidR="005A771D" w:rsidRDefault="005A771D" w:rsidP="003A42EA">
      <w:pPr>
        <w:rPr>
          <w:rFonts w:ascii="Arial" w:hAnsi="Arial" w:cs="Arial"/>
        </w:rPr>
      </w:pPr>
    </w:p>
    <w:p w14:paraId="3A995624" w14:textId="278A7F05" w:rsidR="005A771D" w:rsidRDefault="005A771D" w:rsidP="003A42EA">
      <w:pPr>
        <w:rPr>
          <w:rFonts w:ascii="Arial" w:hAnsi="Arial" w:cs="Arial"/>
        </w:rPr>
      </w:pPr>
    </w:p>
    <w:p w14:paraId="07379CE4" w14:textId="7B8A8189" w:rsidR="005A771D" w:rsidRDefault="005A771D" w:rsidP="003A42EA">
      <w:pPr>
        <w:rPr>
          <w:rFonts w:ascii="Arial" w:hAnsi="Arial" w:cs="Arial"/>
        </w:rPr>
      </w:pPr>
    </w:p>
    <w:p w14:paraId="0B985324" w14:textId="6DBA54FB" w:rsidR="005A771D" w:rsidRDefault="005A771D" w:rsidP="003A42EA">
      <w:pPr>
        <w:rPr>
          <w:rFonts w:ascii="Arial" w:hAnsi="Arial" w:cs="Arial"/>
        </w:rPr>
      </w:pPr>
    </w:p>
    <w:p w14:paraId="205B1746" w14:textId="61989618" w:rsidR="005A771D" w:rsidRDefault="005A771D" w:rsidP="003A42EA">
      <w:pPr>
        <w:rPr>
          <w:rFonts w:ascii="Arial" w:hAnsi="Arial" w:cs="Arial"/>
        </w:rPr>
      </w:pPr>
    </w:p>
    <w:p w14:paraId="35C3035E" w14:textId="1564EF2A" w:rsidR="005A771D" w:rsidRDefault="005A771D" w:rsidP="003A42EA">
      <w:pPr>
        <w:rPr>
          <w:rFonts w:ascii="Arial" w:hAnsi="Arial" w:cs="Arial"/>
        </w:rPr>
      </w:pPr>
    </w:p>
    <w:p w14:paraId="5C37D2B5" w14:textId="649B4949" w:rsidR="005A771D" w:rsidRDefault="005A771D" w:rsidP="003A42EA">
      <w:pPr>
        <w:rPr>
          <w:rFonts w:ascii="Arial" w:hAnsi="Arial" w:cs="Arial"/>
        </w:rPr>
      </w:pPr>
    </w:p>
    <w:p w14:paraId="6AF41CFA" w14:textId="77777777" w:rsidR="005A771D" w:rsidRDefault="005A771D" w:rsidP="003A42EA">
      <w:pPr>
        <w:rPr>
          <w:rFonts w:ascii="Arial" w:hAnsi="Arial" w:cs="Arial"/>
        </w:rPr>
      </w:pPr>
    </w:p>
    <w:p w14:paraId="2CECC276" w14:textId="77777777" w:rsidR="003A42EA" w:rsidRDefault="003A42EA" w:rsidP="003A42EA">
      <w:pPr>
        <w:rPr>
          <w:rFonts w:ascii="Arial" w:hAnsi="Arial" w:cs="Arial"/>
        </w:rPr>
      </w:pPr>
    </w:p>
    <w:p w14:paraId="1F333343" w14:textId="77777777" w:rsidR="001D75BD" w:rsidRDefault="003A42EA" w:rsidP="001D75BD">
      <w:pPr>
        <w:jc w:val="both"/>
        <w:rPr>
          <w:rFonts w:ascii="Arial" w:hAnsi="Arial" w:cs="Arial"/>
        </w:rPr>
      </w:pPr>
      <w:r w:rsidRPr="001D75BD">
        <w:rPr>
          <w:rFonts w:ascii="Arial" w:hAnsi="Arial" w:cs="Arial"/>
          <w:u w:val="single"/>
        </w:rPr>
        <w:t>IMPORTANT:</w:t>
      </w:r>
      <w:r>
        <w:rPr>
          <w:rFonts w:ascii="Arial" w:hAnsi="Arial" w:cs="Arial"/>
        </w:rPr>
        <w:t xml:space="preserve"> </w:t>
      </w:r>
      <w:r w:rsidRPr="001765EC">
        <w:rPr>
          <w:rFonts w:ascii="Arial" w:hAnsi="Arial" w:cs="Arial"/>
          <w:b/>
          <w:i/>
          <w:highlight w:val="yellow"/>
        </w:rPr>
        <w:t>Sound Operators</w:t>
      </w:r>
      <w:r w:rsidRPr="001765EC">
        <w:rPr>
          <w:rFonts w:ascii="Arial" w:hAnsi="Arial" w:cs="Arial"/>
          <w:b/>
          <w:i/>
        </w:rPr>
        <w:t xml:space="preserve"> </w:t>
      </w:r>
      <w:r w:rsidRPr="001765EC">
        <w:rPr>
          <w:rFonts w:ascii="Arial" w:hAnsi="Arial" w:cs="Arial"/>
          <w:i/>
        </w:rPr>
        <w:t>and</w:t>
      </w:r>
      <w:r w:rsidRPr="001765EC">
        <w:rPr>
          <w:rFonts w:ascii="Arial" w:hAnsi="Arial" w:cs="Arial"/>
          <w:b/>
          <w:i/>
        </w:rPr>
        <w:t xml:space="preserve"> </w:t>
      </w:r>
      <w:r w:rsidRPr="001765EC">
        <w:rPr>
          <w:rFonts w:ascii="Arial" w:hAnsi="Arial" w:cs="Arial"/>
          <w:b/>
          <w:i/>
          <w:highlight w:val="yellow"/>
        </w:rPr>
        <w:t>Display Operators</w:t>
      </w:r>
      <w:r>
        <w:rPr>
          <w:rFonts w:ascii="Arial" w:hAnsi="Arial" w:cs="Arial"/>
        </w:rPr>
        <w:t xml:space="preserve"> are to show up to rehearsals and actual event</w:t>
      </w:r>
      <w:r w:rsidR="001D75BD">
        <w:rPr>
          <w:rFonts w:ascii="Arial" w:hAnsi="Arial" w:cs="Arial"/>
        </w:rPr>
        <w:t>s</w:t>
      </w:r>
      <w:r>
        <w:rPr>
          <w:rFonts w:ascii="Arial" w:hAnsi="Arial" w:cs="Arial"/>
        </w:rPr>
        <w:t xml:space="preserve"> at the same time as worship teams are scheduled to be present. </w:t>
      </w:r>
    </w:p>
    <w:p w14:paraId="11ECF6B9" w14:textId="2C315FDA" w:rsidR="003A42EA" w:rsidRPr="003A42EA" w:rsidRDefault="003A42EA" w:rsidP="001D75BD">
      <w:pPr>
        <w:jc w:val="both"/>
        <w:rPr>
          <w:rFonts w:ascii="Arial" w:hAnsi="Arial" w:cs="Arial"/>
        </w:rPr>
      </w:pPr>
      <w:r w:rsidRPr="001765EC">
        <w:rPr>
          <w:rFonts w:ascii="Arial" w:hAnsi="Arial" w:cs="Arial"/>
          <w:b/>
          <w:i/>
          <w:highlight w:val="yellow"/>
        </w:rPr>
        <w:t xml:space="preserve">Video Producer </w:t>
      </w:r>
      <w:r w:rsidRPr="001765EC">
        <w:rPr>
          <w:rFonts w:ascii="Arial" w:hAnsi="Arial" w:cs="Arial"/>
          <w:i/>
          <w:highlight w:val="yellow"/>
        </w:rPr>
        <w:t>and</w:t>
      </w:r>
      <w:r w:rsidRPr="001765EC">
        <w:rPr>
          <w:rFonts w:ascii="Arial" w:hAnsi="Arial" w:cs="Arial"/>
          <w:b/>
          <w:i/>
          <w:highlight w:val="yellow"/>
        </w:rPr>
        <w:t xml:space="preserve"> Camera Operators</w:t>
      </w:r>
      <w:r w:rsidRPr="001765EC">
        <w:rPr>
          <w:rFonts w:ascii="Arial" w:hAnsi="Arial" w:cs="Arial"/>
          <w:b/>
          <w:i/>
        </w:rPr>
        <w:t xml:space="preserve"> </w:t>
      </w:r>
      <w:r>
        <w:rPr>
          <w:rFonts w:ascii="Arial" w:hAnsi="Arial" w:cs="Arial"/>
        </w:rPr>
        <w:t xml:space="preserve">are to show up to events and same day rehearsals no later than 30 mins </w:t>
      </w:r>
      <w:r w:rsidR="001D75BD">
        <w:rPr>
          <w:rFonts w:ascii="Arial" w:hAnsi="Arial" w:cs="Arial"/>
        </w:rPr>
        <w:t>after</w:t>
      </w:r>
      <w:r>
        <w:rPr>
          <w:rFonts w:ascii="Arial" w:hAnsi="Arial" w:cs="Arial"/>
        </w:rPr>
        <w:t xml:space="preserve"> </w:t>
      </w:r>
      <w:r w:rsidR="001D75BD">
        <w:rPr>
          <w:rFonts w:ascii="Arial" w:hAnsi="Arial" w:cs="Arial"/>
        </w:rPr>
        <w:t xml:space="preserve">the </w:t>
      </w:r>
      <w:r>
        <w:rPr>
          <w:rFonts w:ascii="Arial" w:hAnsi="Arial" w:cs="Arial"/>
        </w:rPr>
        <w:t xml:space="preserve">worship team is scheduled to be </w:t>
      </w:r>
      <w:r w:rsidR="001D75BD">
        <w:rPr>
          <w:rFonts w:ascii="Arial" w:hAnsi="Arial" w:cs="Arial"/>
        </w:rPr>
        <w:t>present. (Notify media coordinator</w:t>
      </w:r>
      <w:r>
        <w:rPr>
          <w:rFonts w:ascii="Arial" w:hAnsi="Arial" w:cs="Arial"/>
        </w:rPr>
        <w:t xml:space="preserve"> in case of emergency)</w:t>
      </w:r>
      <w:r w:rsidR="001D75BD">
        <w:rPr>
          <w:rFonts w:ascii="Arial" w:hAnsi="Arial" w:cs="Arial"/>
        </w:rPr>
        <w:t xml:space="preserve">. All assigned tech team members are </w:t>
      </w:r>
      <w:r w:rsidR="00873142">
        <w:rPr>
          <w:rFonts w:ascii="Arial" w:hAnsi="Arial" w:cs="Arial"/>
        </w:rPr>
        <w:t xml:space="preserve">responsible for </w:t>
      </w:r>
      <w:r w:rsidR="00CA0672">
        <w:rPr>
          <w:rFonts w:ascii="Arial" w:hAnsi="Arial" w:cs="Arial"/>
        </w:rPr>
        <w:t xml:space="preserve">the </w:t>
      </w:r>
      <w:r w:rsidR="00873142">
        <w:rPr>
          <w:rFonts w:ascii="Arial" w:hAnsi="Arial" w:cs="Arial"/>
        </w:rPr>
        <w:t xml:space="preserve">breakdown of any temporary setups, </w:t>
      </w:r>
      <w:r w:rsidR="00CA0672">
        <w:rPr>
          <w:rFonts w:ascii="Arial" w:hAnsi="Arial" w:cs="Arial"/>
        </w:rPr>
        <w:t xml:space="preserve">and powering down and proper shut down of all electronic equipment. You must confirm with media coordinator before leaving the church. </w:t>
      </w:r>
    </w:p>
    <w:p w14:paraId="2D868773" w14:textId="032EA488" w:rsidR="00F075F9" w:rsidRDefault="00F075F9" w:rsidP="003A42EA">
      <w:pPr>
        <w:rPr>
          <w:rFonts w:ascii="Arial" w:hAnsi="Arial" w:cs="Arial"/>
        </w:rPr>
      </w:pPr>
    </w:p>
    <w:p w14:paraId="2F6AB8C5" w14:textId="2C3F1C5C" w:rsidR="005A771D" w:rsidRDefault="005A771D" w:rsidP="003A42EA">
      <w:pPr>
        <w:rPr>
          <w:rFonts w:ascii="Arial" w:hAnsi="Arial" w:cs="Arial"/>
        </w:rPr>
      </w:pPr>
    </w:p>
    <w:p w14:paraId="0C2FC825" w14:textId="77777777" w:rsidR="005A771D" w:rsidRDefault="005A771D" w:rsidP="003A42EA">
      <w:pPr>
        <w:rPr>
          <w:rFonts w:ascii="Arial" w:hAnsi="Arial" w:cs="Arial"/>
        </w:rPr>
      </w:pPr>
    </w:p>
    <w:p w14:paraId="7AECA8FE" w14:textId="77777777" w:rsidR="00F075F9" w:rsidRDefault="00F075F9" w:rsidP="003A42EA">
      <w:pPr>
        <w:rPr>
          <w:rFonts w:ascii="Arial" w:hAnsi="Arial" w:cs="Arial"/>
        </w:rPr>
      </w:pPr>
    </w:p>
    <w:p w14:paraId="4F49E510" w14:textId="77777777" w:rsidR="00E81F59" w:rsidRDefault="00E81F59" w:rsidP="003A42EA">
      <w:pPr>
        <w:rPr>
          <w:rFonts w:ascii="Arial" w:hAnsi="Arial" w:cs="Arial"/>
          <w:sz w:val="16"/>
        </w:rPr>
      </w:pPr>
    </w:p>
    <w:p w14:paraId="60E58388" w14:textId="7B31529D" w:rsidR="00E81F59" w:rsidRPr="005E1C37" w:rsidRDefault="008D4728" w:rsidP="00EA1A99">
      <w:pPr>
        <w:jc w:val="right"/>
        <w:rPr>
          <w:rFonts w:ascii="Arial" w:hAnsi="Arial" w:cs="Arial"/>
          <w:color w:val="404040" w:themeColor="text1" w:themeTint="BF"/>
          <w:sz w:val="16"/>
        </w:rPr>
      </w:pPr>
      <w:r>
        <w:rPr>
          <w:rFonts w:ascii="Arial" w:hAnsi="Arial" w:cs="Arial"/>
          <w:color w:val="404040" w:themeColor="text1" w:themeTint="BF"/>
          <w:sz w:val="16"/>
        </w:rPr>
        <w:t xml:space="preserve">Prepared by: </w:t>
      </w:r>
      <w:r w:rsidR="00EA1A99" w:rsidRPr="005E1C37">
        <w:rPr>
          <w:rFonts w:ascii="Arial" w:hAnsi="Arial" w:cs="Arial"/>
          <w:color w:val="404040" w:themeColor="text1" w:themeTint="BF"/>
          <w:sz w:val="16"/>
        </w:rPr>
        <w:t>Praise Mathew</w:t>
      </w:r>
    </w:p>
    <w:p w14:paraId="2E3B53A3" w14:textId="77777777" w:rsidR="008D4728" w:rsidRDefault="00EA1A99" w:rsidP="00EA1A99">
      <w:pPr>
        <w:jc w:val="right"/>
        <w:rPr>
          <w:rFonts w:ascii="Arial" w:hAnsi="Arial" w:cs="Arial"/>
          <w:color w:val="404040" w:themeColor="text1" w:themeTint="BF"/>
          <w:sz w:val="16"/>
        </w:rPr>
      </w:pPr>
      <w:r w:rsidRPr="005E1C37">
        <w:rPr>
          <w:rFonts w:ascii="Arial" w:hAnsi="Arial" w:cs="Arial"/>
          <w:color w:val="404040" w:themeColor="text1" w:themeTint="BF"/>
          <w:sz w:val="16"/>
        </w:rPr>
        <w:t>Proofed by: Justin Thomas</w:t>
      </w:r>
    </w:p>
    <w:p w14:paraId="3088D6F1" w14:textId="03B47B25" w:rsidR="00EA1A99" w:rsidRPr="005E1C37" w:rsidRDefault="008D4728" w:rsidP="00EA1A99">
      <w:pPr>
        <w:jc w:val="right"/>
        <w:rPr>
          <w:rFonts w:ascii="Arial" w:hAnsi="Arial" w:cs="Arial"/>
          <w:color w:val="404040" w:themeColor="text1" w:themeTint="BF"/>
          <w:sz w:val="16"/>
        </w:rPr>
      </w:pPr>
      <w:r>
        <w:rPr>
          <w:rFonts w:ascii="Arial" w:hAnsi="Arial" w:cs="Arial"/>
          <w:color w:val="404040" w:themeColor="text1" w:themeTint="BF"/>
          <w:sz w:val="16"/>
        </w:rPr>
        <w:t>For: International Pentecostal Assembly INC</w:t>
      </w:r>
      <w:r w:rsidR="00EA1A99" w:rsidRPr="005E1C37">
        <w:rPr>
          <w:rFonts w:ascii="Arial" w:hAnsi="Arial" w:cs="Arial"/>
          <w:color w:val="404040" w:themeColor="text1" w:themeTint="BF"/>
          <w:sz w:val="16"/>
        </w:rPr>
        <w:t xml:space="preserve"> </w:t>
      </w:r>
    </w:p>
    <w:p w14:paraId="5FF3E7C0" w14:textId="77777777" w:rsidR="00E81F59" w:rsidRDefault="00E81F59" w:rsidP="003A42EA">
      <w:pPr>
        <w:rPr>
          <w:rFonts w:ascii="Arial" w:hAnsi="Arial" w:cs="Arial"/>
          <w:sz w:val="16"/>
        </w:rPr>
      </w:pPr>
    </w:p>
    <w:p w14:paraId="2B0E8772" w14:textId="77777777" w:rsidR="00E81F59" w:rsidRDefault="00E81F59" w:rsidP="003A42EA">
      <w:pPr>
        <w:rPr>
          <w:rFonts w:ascii="Arial" w:hAnsi="Arial" w:cs="Arial"/>
          <w:sz w:val="16"/>
        </w:rPr>
      </w:pPr>
    </w:p>
    <w:p w14:paraId="0842723C" w14:textId="5FBA4A80" w:rsidR="0008682D" w:rsidRDefault="0008682D" w:rsidP="00E81F59">
      <w:pPr>
        <w:jc w:val="both"/>
        <w:rPr>
          <w:rFonts w:ascii="Arial" w:hAnsi="Arial" w:cs="Arial"/>
          <w:color w:val="AEAAAA" w:themeColor="background2" w:themeShade="BF"/>
          <w:sz w:val="16"/>
        </w:rPr>
      </w:pPr>
      <w:r>
        <w:rPr>
          <w:rFonts w:ascii="Arial" w:hAnsi="Arial" w:cs="Arial"/>
          <w:color w:val="AEAAAA" w:themeColor="background2" w:themeShade="BF"/>
          <w:sz w:val="16"/>
        </w:rPr>
        <w:t xml:space="preserve">This </w:t>
      </w:r>
      <w:r w:rsidR="00F075F9" w:rsidRPr="00E81F59">
        <w:rPr>
          <w:rFonts w:ascii="Arial" w:hAnsi="Arial" w:cs="Arial"/>
          <w:color w:val="AEAAAA" w:themeColor="background2" w:themeShade="BF"/>
          <w:sz w:val="16"/>
        </w:rPr>
        <w:t>is an official document prepared by and for International Pentecostal Assembly INC, 12221 Park Ave, Yukon, OK, 73099.</w:t>
      </w:r>
      <w:r w:rsidR="00DA6ED2" w:rsidRPr="00E81F59">
        <w:rPr>
          <w:rFonts w:ascii="Arial" w:hAnsi="Arial" w:cs="Arial"/>
          <w:color w:val="AEAAAA" w:themeColor="background2" w:themeShade="BF"/>
          <w:sz w:val="16"/>
        </w:rPr>
        <w:t xml:space="preserve"> Any alteration to this document is prohibited. Failure to follow these guidelines may subject the church board to take appropriate actions. Concerns and comments may be submitted before the official church board for further discussion and appropriate solution.</w:t>
      </w:r>
      <w:r w:rsidR="00E81F59">
        <w:rPr>
          <w:rFonts w:ascii="Arial" w:hAnsi="Arial" w:cs="Arial"/>
          <w:color w:val="AEAAAA" w:themeColor="background2" w:themeShade="BF"/>
          <w:sz w:val="16"/>
        </w:rPr>
        <w:t xml:space="preserve"> </w:t>
      </w:r>
    </w:p>
    <w:p w14:paraId="111AF12F" w14:textId="02E4AAAC" w:rsidR="00F075F9" w:rsidRPr="005E1C37" w:rsidRDefault="00E81F59" w:rsidP="008D4728">
      <w:pPr>
        <w:jc w:val="both"/>
        <w:rPr>
          <w:rFonts w:ascii="Arial" w:hAnsi="Arial" w:cs="Arial"/>
          <w:color w:val="AEAAAA" w:themeColor="background2" w:themeShade="BF"/>
          <w:sz w:val="16"/>
        </w:rPr>
      </w:pPr>
      <w:r>
        <w:rPr>
          <w:rFonts w:ascii="Arial" w:hAnsi="Arial" w:cs="Arial"/>
          <w:color w:val="AEAAAA" w:themeColor="background2" w:themeShade="BF"/>
          <w:sz w:val="16"/>
        </w:rPr>
        <w:sym w:font="Symbol" w:char="F0E2"/>
      </w:r>
      <w:r>
        <w:rPr>
          <w:rFonts w:ascii="Arial" w:hAnsi="Arial" w:cs="Arial"/>
          <w:color w:val="AEAAAA" w:themeColor="background2" w:themeShade="BF"/>
          <w:sz w:val="16"/>
        </w:rPr>
        <w:t>201</w:t>
      </w:r>
      <w:r w:rsidR="000C2256">
        <w:rPr>
          <w:rFonts w:ascii="Arial" w:hAnsi="Arial" w:cs="Arial"/>
          <w:color w:val="AEAAAA" w:themeColor="background2" w:themeShade="BF"/>
          <w:sz w:val="16"/>
        </w:rPr>
        <w:t>9</w:t>
      </w:r>
      <w:r>
        <w:rPr>
          <w:rFonts w:ascii="Arial" w:hAnsi="Arial" w:cs="Arial"/>
          <w:color w:val="AEAAAA" w:themeColor="background2" w:themeShade="BF"/>
          <w:sz w:val="16"/>
        </w:rPr>
        <w:t>. V1</w:t>
      </w:r>
      <w:r w:rsidR="000C2256">
        <w:rPr>
          <w:rFonts w:ascii="Arial" w:hAnsi="Arial" w:cs="Arial"/>
          <w:color w:val="AEAAAA" w:themeColor="background2" w:themeShade="BF"/>
          <w:sz w:val="16"/>
        </w:rPr>
        <w:t>9</w:t>
      </w:r>
      <w:r>
        <w:rPr>
          <w:rFonts w:ascii="Arial" w:hAnsi="Arial" w:cs="Arial"/>
          <w:color w:val="AEAAAA" w:themeColor="background2" w:themeShade="BF"/>
          <w:sz w:val="16"/>
        </w:rPr>
        <w:t>.1</w:t>
      </w:r>
    </w:p>
    <w:sectPr w:rsidR="00F075F9" w:rsidRPr="005E1C37" w:rsidSect="006C22A2">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315B7" w14:textId="77777777" w:rsidR="00701B7C" w:rsidRDefault="00701B7C" w:rsidP="006C22A2">
      <w:r>
        <w:separator/>
      </w:r>
    </w:p>
  </w:endnote>
  <w:endnote w:type="continuationSeparator" w:id="0">
    <w:p w14:paraId="297260B3" w14:textId="77777777" w:rsidR="00701B7C" w:rsidRDefault="00701B7C" w:rsidP="006C2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66572" w14:textId="77777777" w:rsidR="00701B7C" w:rsidRDefault="00701B7C" w:rsidP="006C22A2">
      <w:r>
        <w:separator/>
      </w:r>
    </w:p>
  </w:footnote>
  <w:footnote w:type="continuationSeparator" w:id="0">
    <w:p w14:paraId="27EEE313" w14:textId="77777777" w:rsidR="00701B7C" w:rsidRDefault="00701B7C" w:rsidP="006C2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C623D" w14:textId="77777777" w:rsidR="006C22A2" w:rsidRDefault="006C22A2" w:rsidP="006C22A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EAB55D" w14:textId="77777777" w:rsidR="006C22A2" w:rsidRDefault="006C22A2" w:rsidP="006C22A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1396" w14:textId="77777777" w:rsidR="006C22A2" w:rsidRDefault="006C22A2" w:rsidP="006C22A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10F9">
      <w:rPr>
        <w:rStyle w:val="PageNumber"/>
        <w:noProof/>
      </w:rPr>
      <w:t>1</w:t>
    </w:r>
    <w:r>
      <w:rPr>
        <w:rStyle w:val="PageNumber"/>
      </w:rPr>
      <w:fldChar w:fldCharType="end"/>
    </w:r>
  </w:p>
  <w:p w14:paraId="78D4916E" w14:textId="77777777" w:rsidR="006C22A2" w:rsidRDefault="006C22A2" w:rsidP="006C22A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858"/>
    <w:multiLevelType w:val="hybridMultilevel"/>
    <w:tmpl w:val="6AC47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644C2"/>
    <w:multiLevelType w:val="hybridMultilevel"/>
    <w:tmpl w:val="08DC1B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F5855"/>
    <w:multiLevelType w:val="hybridMultilevel"/>
    <w:tmpl w:val="D588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E6F96"/>
    <w:multiLevelType w:val="hybridMultilevel"/>
    <w:tmpl w:val="35B4B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F4379"/>
    <w:multiLevelType w:val="hybridMultilevel"/>
    <w:tmpl w:val="6872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F37DAA"/>
    <w:multiLevelType w:val="hybridMultilevel"/>
    <w:tmpl w:val="7FB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F1691"/>
    <w:multiLevelType w:val="hybridMultilevel"/>
    <w:tmpl w:val="D854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B364F"/>
    <w:multiLevelType w:val="hybridMultilevel"/>
    <w:tmpl w:val="5D70E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875804"/>
    <w:multiLevelType w:val="hybridMultilevel"/>
    <w:tmpl w:val="C2B8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301AF"/>
    <w:multiLevelType w:val="hybridMultilevel"/>
    <w:tmpl w:val="0310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2951E9"/>
    <w:multiLevelType w:val="hybridMultilevel"/>
    <w:tmpl w:val="23F0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56661"/>
    <w:multiLevelType w:val="hybridMultilevel"/>
    <w:tmpl w:val="D86C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1197D"/>
    <w:multiLevelType w:val="multilevel"/>
    <w:tmpl w:val="0454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052E18"/>
    <w:multiLevelType w:val="hybridMultilevel"/>
    <w:tmpl w:val="197028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5322B6C"/>
    <w:multiLevelType w:val="hybridMultilevel"/>
    <w:tmpl w:val="EE80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6616C8"/>
    <w:multiLevelType w:val="hybridMultilevel"/>
    <w:tmpl w:val="B60E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B37B9B"/>
    <w:multiLevelType w:val="hybridMultilevel"/>
    <w:tmpl w:val="8CB6C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37517"/>
    <w:multiLevelType w:val="hybridMultilevel"/>
    <w:tmpl w:val="D1E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F2DEB"/>
    <w:multiLevelType w:val="hybridMultilevel"/>
    <w:tmpl w:val="B1F6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16"/>
  </w:num>
  <w:num w:numId="5">
    <w:abstractNumId w:val="4"/>
  </w:num>
  <w:num w:numId="6">
    <w:abstractNumId w:val="14"/>
  </w:num>
  <w:num w:numId="7">
    <w:abstractNumId w:val="0"/>
  </w:num>
  <w:num w:numId="8">
    <w:abstractNumId w:val="8"/>
  </w:num>
  <w:num w:numId="9">
    <w:abstractNumId w:val="18"/>
  </w:num>
  <w:num w:numId="10">
    <w:abstractNumId w:val="5"/>
  </w:num>
  <w:num w:numId="11">
    <w:abstractNumId w:val="7"/>
  </w:num>
  <w:num w:numId="12">
    <w:abstractNumId w:val="6"/>
  </w:num>
  <w:num w:numId="13">
    <w:abstractNumId w:val="3"/>
  </w:num>
  <w:num w:numId="14">
    <w:abstractNumId w:val="9"/>
  </w:num>
  <w:num w:numId="15">
    <w:abstractNumId w:val="15"/>
  </w:num>
  <w:num w:numId="16">
    <w:abstractNumId w:val="2"/>
  </w:num>
  <w:num w:numId="17">
    <w:abstractNumId w:val="10"/>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095"/>
    <w:rsid w:val="00001B27"/>
    <w:rsid w:val="00003522"/>
    <w:rsid w:val="00005FFB"/>
    <w:rsid w:val="00010737"/>
    <w:rsid w:val="0002193D"/>
    <w:rsid w:val="000253E2"/>
    <w:rsid w:val="00026E50"/>
    <w:rsid w:val="00034124"/>
    <w:rsid w:val="00061F0B"/>
    <w:rsid w:val="0008682D"/>
    <w:rsid w:val="000A0078"/>
    <w:rsid w:val="000A4DA6"/>
    <w:rsid w:val="000C01B8"/>
    <w:rsid w:val="000C2256"/>
    <w:rsid w:val="000D0CBE"/>
    <w:rsid w:val="000D6237"/>
    <w:rsid w:val="000E380D"/>
    <w:rsid w:val="0011149C"/>
    <w:rsid w:val="001144F5"/>
    <w:rsid w:val="0011456D"/>
    <w:rsid w:val="001263F7"/>
    <w:rsid w:val="001410AC"/>
    <w:rsid w:val="001465BD"/>
    <w:rsid w:val="00146658"/>
    <w:rsid w:val="001765EC"/>
    <w:rsid w:val="00197E76"/>
    <w:rsid w:val="001A65C1"/>
    <w:rsid w:val="001B456E"/>
    <w:rsid w:val="001C08A3"/>
    <w:rsid w:val="001D75BD"/>
    <w:rsid w:val="001E0B9B"/>
    <w:rsid w:val="001F7CC7"/>
    <w:rsid w:val="00230248"/>
    <w:rsid w:val="002325E8"/>
    <w:rsid w:val="002453FF"/>
    <w:rsid w:val="00263509"/>
    <w:rsid w:val="00263D4B"/>
    <w:rsid w:val="00270BC2"/>
    <w:rsid w:val="002728F5"/>
    <w:rsid w:val="0029695F"/>
    <w:rsid w:val="002B5058"/>
    <w:rsid w:val="002C1D30"/>
    <w:rsid w:val="002D1A45"/>
    <w:rsid w:val="002F2EF6"/>
    <w:rsid w:val="002F59CD"/>
    <w:rsid w:val="0031466B"/>
    <w:rsid w:val="00317F9B"/>
    <w:rsid w:val="00330F1A"/>
    <w:rsid w:val="003709D1"/>
    <w:rsid w:val="00377617"/>
    <w:rsid w:val="003836BE"/>
    <w:rsid w:val="003A42EA"/>
    <w:rsid w:val="003A65BA"/>
    <w:rsid w:val="003C6057"/>
    <w:rsid w:val="003E74C0"/>
    <w:rsid w:val="003E74E0"/>
    <w:rsid w:val="00410A62"/>
    <w:rsid w:val="00424F95"/>
    <w:rsid w:val="00435CCF"/>
    <w:rsid w:val="00451CE9"/>
    <w:rsid w:val="004611C0"/>
    <w:rsid w:val="00485093"/>
    <w:rsid w:val="00487BB8"/>
    <w:rsid w:val="0049627E"/>
    <w:rsid w:val="00496D8C"/>
    <w:rsid w:val="004A153F"/>
    <w:rsid w:val="004B065E"/>
    <w:rsid w:val="004D127C"/>
    <w:rsid w:val="005263C5"/>
    <w:rsid w:val="005312FD"/>
    <w:rsid w:val="005413DE"/>
    <w:rsid w:val="00556274"/>
    <w:rsid w:val="005706A4"/>
    <w:rsid w:val="00571932"/>
    <w:rsid w:val="00571CD5"/>
    <w:rsid w:val="005A4E61"/>
    <w:rsid w:val="005A771D"/>
    <w:rsid w:val="005B338A"/>
    <w:rsid w:val="005B5FFB"/>
    <w:rsid w:val="005E1C37"/>
    <w:rsid w:val="006369BD"/>
    <w:rsid w:val="00647B01"/>
    <w:rsid w:val="00652519"/>
    <w:rsid w:val="00666E07"/>
    <w:rsid w:val="006728BD"/>
    <w:rsid w:val="00684751"/>
    <w:rsid w:val="006B3AF6"/>
    <w:rsid w:val="006B71F8"/>
    <w:rsid w:val="006C22A2"/>
    <w:rsid w:val="006D453A"/>
    <w:rsid w:val="006F581E"/>
    <w:rsid w:val="00701B7C"/>
    <w:rsid w:val="007202E5"/>
    <w:rsid w:val="00726457"/>
    <w:rsid w:val="0075057F"/>
    <w:rsid w:val="0077760B"/>
    <w:rsid w:val="00796608"/>
    <w:rsid w:val="007A7FE9"/>
    <w:rsid w:val="007C60EA"/>
    <w:rsid w:val="007E0031"/>
    <w:rsid w:val="007E5275"/>
    <w:rsid w:val="007F66FC"/>
    <w:rsid w:val="00811C79"/>
    <w:rsid w:val="00826E9F"/>
    <w:rsid w:val="00827816"/>
    <w:rsid w:val="008515E3"/>
    <w:rsid w:val="00852A97"/>
    <w:rsid w:val="00873142"/>
    <w:rsid w:val="00875C2D"/>
    <w:rsid w:val="0088063E"/>
    <w:rsid w:val="008942D8"/>
    <w:rsid w:val="00897679"/>
    <w:rsid w:val="008A19F5"/>
    <w:rsid w:val="008B1E32"/>
    <w:rsid w:val="008D3AEF"/>
    <w:rsid w:val="008D4728"/>
    <w:rsid w:val="008F3327"/>
    <w:rsid w:val="00900C16"/>
    <w:rsid w:val="009432EE"/>
    <w:rsid w:val="00954791"/>
    <w:rsid w:val="009715B1"/>
    <w:rsid w:val="009906BF"/>
    <w:rsid w:val="009B7E6D"/>
    <w:rsid w:val="009C312A"/>
    <w:rsid w:val="009C7148"/>
    <w:rsid w:val="009E0049"/>
    <w:rsid w:val="009E02D8"/>
    <w:rsid w:val="009E0B42"/>
    <w:rsid w:val="009F305C"/>
    <w:rsid w:val="00A010C6"/>
    <w:rsid w:val="00A21EE7"/>
    <w:rsid w:val="00A23F98"/>
    <w:rsid w:val="00A617D4"/>
    <w:rsid w:val="00A62ECA"/>
    <w:rsid w:val="00A72828"/>
    <w:rsid w:val="00A937F3"/>
    <w:rsid w:val="00AD3075"/>
    <w:rsid w:val="00AD578E"/>
    <w:rsid w:val="00AE3FDF"/>
    <w:rsid w:val="00B0003E"/>
    <w:rsid w:val="00B0460A"/>
    <w:rsid w:val="00B20065"/>
    <w:rsid w:val="00B27455"/>
    <w:rsid w:val="00B50D1E"/>
    <w:rsid w:val="00B53BC4"/>
    <w:rsid w:val="00BA1339"/>
    <w:rsid w:val="00BA246C"/>
    <w:rsid w:val="00BE091C"/>
    <w:rsid w:val="00C123FD"/>
    <w:rsid w:val="00C41C79"/>
    <w:rsid w:val="00C510F9"/>
    <w:rsid w:val="00C55D59"/>
    <w:rsid w:val="00C64BEA"/>
    <w:rsid w:val="00C723E0"/>
    <w:rsid w:val="00C82D9B"/>
    <w:rsid w:val="00CA0672"/>
    <w:rsid w:val="00CA19D1"/>
    <w:rsid w:val="00CB49DC"/>
    <w:rsid w:val="00CC5C25"/>
    <w:rsid w:val="00CD53D4"/>
    <w:rsid w:val="00CE47A9"/>
    <w:rsid w:val="00CE60F5"/>
    <w:rsid w:val="00D12C70"/>
    <w:rsid w:val="00D2070B"/>
    <w:rsid w:val="00D375C5"/>
    <w:rsid w:val="00D51437"/>
    <w:rsid w:val="00D70F19"/>
    <w:rsid w:val="00D8367A"/>
    <w:rsid w:val="00DA6581"/>
    <w:rsid w:val="00DA6ED2"/>
    <w:rsid w:val="00DB1D4E"/>
    <w:rsid w:val="00DB2095"/>
    <w:rsid w:val="00DB40A4"/>
    <w:rsid w:val="00DC2B65"/>
    <w:rsid w:val="00DD6DB8"/>
    <w:rsid w:val="00DE5108"/>
    <w:rsid w:val="00DE6363"/>
    <w:rsid w:val="00DF0262"/>
    <w:rsid w:val="00DF610E"/>
    <w:rsid w:val="00E0637D"/>
    <w:rsid w:val="00E14666"/>
    <w:rsid w:val="00E36899"/>
    <w:rsid w:val="00E618BA"/>
    <w:rsid w:val="00E81F59"/>
    <w:rsid w:val="00E831E5"/>
    <w:rsid w:val="00EA1A99"/>
    <w:rsid w:val="00EA7BE8"/>
    <w:rsid w:val="00EB3A5E"/>
    <w:rsid w:val="00EC7136"/>
    <w:rsid w:val="00ED02CB"/>
    <w:rsid w:val="00ED5F00"/>
    <w:rsid w:val="00ED7DA8"/>
    <w:rsid w:val="00EE1BA4"/>
    <w:rsid w:val="00EE50F9"/>
    <w:rsid w:val="00F00018"/>
    <w:rsid w:val="00F021FC"/>
    <w:rsid w:val="00F075F9"/>
    <w:rsid w:val="00F112E6"/>
    <w:rsid w:val="00F147FE"/>
    <w:rsid w:val="00F17F11"/>
    <w:rsid w:val="00F3451E"/>
    <w:rsid w:val="00F7677F"/>
    <w:rsid w:val="00F813AC"/>
    <w:rsid w:val="00FA2533"/>
    <w:rsid w:val="00FA3FBE"/>
    <w:rsid w:val="00FA51C8"/>
    <w:rsid w:val="00FC0258"/>
    <w:rsid w:val="00FC4415"/>
    <w:rsid w:val="00FE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10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737"/>
    <w:pPr>
      <w:spacing w:after="200" w:line="276" w:lineRule="auto"/>
      <w:ind w:left="720"/>
      <w:contextualSpacing/>
    </w:pPr>
    <w:rPr>
      <w:sz w:val="22"/>
      <w:szCs w:val="22"/>
    </w:rPr>
  </w:style>
  <w:style w:type="character" w:styleId="Hyperlink">
    <w:name w:val="Hyperlink"/>
    <w:basedOn w:val="DefaultParagraphFont"/>
    <w:uiPriority w:val="99"/>
    <w:unhideWhenUsed/>
    <w:rsid w:val="00826E9F"/>
    <w:rPr>
      <w:color w:val="0563C1" w:themeColor="hyperlink"/>
      <w:u w:val="single"/>
    </w:rPr>
  </w:style>
  <w:style w:type="paragraph" w:styleId="Header">
    <w:name w:val="header"/>
    <w:basedOn w:val="Normal"/>
    <w:link w:val="HeaderChar"/>
    <w:uiPriority w:val="99"/>
    <w:unhideWhenUsed/>
    <w:rsid w:val="006C22A2"/>
    <w:pPr>
      <w:tabs>
        <w:tab w:val="center" w:pos="4680"/>
        <w:tab w:val="right" w:pos="9360"/>
      </w:tabs>
    </w:pPr>
  </w:style>
  <w:style w:type="character" w:customStyle="1" w:styleId="HeaderChar">
    <w:name w:val="Header Char"/>
    <w:basedOn w:val="DefaultParagraphFont"/>
    <w:link w:val="Header"/>
    <w:uiPriority w:val="99"/>
    <w:rsid w:val="006C22A2"/>
  </w:style>
  <w:style w:type="character" w:styleId="PageNumber">
    <w:name w:val="page number"/>
    <w:basedOn w:val="DefaultParagraphFont"/>
    <w:uiPriority w:val="99"/>
    <w:semiHidden/>
    <w:unhideWhenUsed/>
    <w:rsid w:val="006C2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IPAOK.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4A2FBC-73D9-5047-8678-5DD5B47592AC}" type="doc">
      <dgm:prSet loTypeId="urn:microsoft.com/office/officeart/2005/8/layout/orgChart1" loCatId="" qsTypeId="urn:microsoft.com/office/officeart/2005/8/quickstyle/simple1" qsCatId="simple" csTypeId="urn:microsoft.com/office/officeart/2005/8/colors/colorful4" csCatId="colorful" phldr="1"/>
      <dgm:spPr/>
      <dgm:t>
        <a:bodyPr/>
        <a:lstStyle/>
        <a:p>
          <a:endParaRPr lang="en-US"/>
        </a:p>
      </dgm:t>
    </dgm:pt>
    <dgm:pt modelId="{D6016B60-A7AB-F546-A8D3-A8FA1E5BEF10}">
      <dgm:prSet phldrT="[Text]"/>
      <dgm:spPr/>
      <dgm:t>
        <a:bodyPr/>
        <a:lstStyle/>
        <a:p>
          <a:r>
            <a:rPr lang="en-US"/>
            <a:t>Worship and Media Director</a:t>
          </a:r>
        </a:p>
      </dgm:t>
    </dgm:pt>
    <dgm:pt modelId="{FC239C02-E6F5-C640-938E-65EB62EB925F}" type="parTrans" cxnId="{76281D55-E8FD-644E-9349-B174E766F4A0}">
      <dgm:prSet/>
      <dgm:spPr/>
      <dgm:t>
        <a:bodyPr/>
        <a:lstStyle/>
        <a:p>
          <a:endParaRPr lang="en-US"/>
        </a:p>
      </dgm:t>
    </dgm:pt>
    <dgm:pt modelId="{527F7FF2-F7F8-9E42-97A2-6B84BA464834}" type="sibTrans" cxnId="{76281D55-E8FD-644E-9349-B174E766F4A0}">
      <dgm:prSet/>
      <dgm:spPr/>
      <dgm:t>
        <a:bodyPr/>
        <a:lstStyle/>
        <a:p>
          <a:endParaRPr lang="en-US"/>
        </a:p>
      </dgm:t>
    </dgm:pt>
    <dgm:pt modelId="{72AF3DB3-2DBF-9148-870C-1A3EEE762F95}" type="asst">
      <dgm:prSet phldrT="[Text]"/>
      <dgm:spPr/>
      <dgm:t>
        <a:bodyPr/>
        <a:lstStyle/>
        <a:p>
          <a:r>
            <a:rPr lang="en-US"/>
            <a:t>Media</a:t>
          </a:r>
          <a:r>
            <a:rPr lang="en-US" baseline="0"/>
            <a:t> Cordinator</a:t>
          </a:r>
          <a:endParaRPr lang="en-US"/>
        </a:p>
      </dgm:t>
    </dgm:pt>
    <dgm:pt modelId="{9C5ED84C-6801-9848-9DBF-EA0CD36A68DF}" type="parTrans" cxnId="{5E0B2749-72D6-D647-B258-E7A76D9D190D}">
      <dgm:prSet/>
      <dgm:spPr/>
      <dgm:t>
        <a:bodyPr/>
        <a:lstStyle/>
        <a:p>
          <a:endParaRPr lang="en-US"/>
        </a:p>
      </dgm:t>
    </dgm:pt>
    <dgm:pt modelId="{28EEA490-B20C-1341-8B30-982C32866876}" type="sibTrans" cxnId="{5E0B2749-72D6-D647-B258-E7A76D9D190D}">
      <dgm:prSet/>
      <dgm:spPr/>
      <dgm:t>
        <a:bodyPr/>
        <a:lstStyle/>
        <a:p>
          <a:endParaRPr lang="en-US"/>
        </a:p>
      </dgm:t>
    </dgm:pt>
    <dgm:pt modelId="{E7BCDFD5-3A67-4447-9AC1-ED37EB4FCB40}">
      <dgm:prSet phldrT="[Text]"/>
      <dgm:spPr>
        <a:solidFill>
          <a:schemeClr val="accent2">
            <a:lumMod val="60000"/>
            <a:lumOff val="40000"/>
          </a:schemeClr>
        </a:solidFill>
      </dgm:spPr>
      <dgm:t>
        <a:bodyPr/>
        <a:lstStyle/>
        <a:p>
          <a:r>
            <a:rPr lang="en-US"/>
            <a:t>Sound</a:t>
          </a:r>
        </a:p>
      </dgm:t>
    </dgm:pt>
    <dgm:pt modelId="{38D42318-DF35-6A4D-8475-965AF0E0C47E}" type="parTrans" cxnId="{DC275073-8CFF-AF4B-AB8B-F9004B97A0C0}">
      <dgm:prSet/>
      <dgm:spPr/>
      <dgm:t>
        <a:bodyPr/>
        <a:lstStyle/>
        <a:p>
          <a:endParaRPr lang="en-US"/>
        </a:p>
      </dgm:t>
    </dgm:pt>
    <dgm:pt modelId="{DAB3A039-9E25-EC47-8D3E-2DCFB753EDD3}" type="sibTrans" cxnId="{DC275073-8CFF-AF4B-AB8B-F9004B97A0C0}">
      <dgm:prSet/>
      <dgm:spPr/>
      <dgm:t>
        <a:bodyPr/>
        <a:lstStyle/>
        <a:p>
          <a:endParaRPr lang="en-US"/>
        </a:p>
      </dgm:t>
    </dgm:pt>
    <dgm:pt modelId="{F502431E-E716-BD4B-BD06-F050C2A88FA7}">
      <dgm:prSet phldrT="[Text]"/>
      <dgm:spPr>
        <a:solidFill>
          <a:schemeClr val="accent2">
            <a:lumMod val="60000"/>
            <a:lumOff val="40000"/>
          </a:schemeClr>
        </a:solidFill>
      </dgm:spPr>
      <dgm:t>
        <a:bodyPr/>
        <a:lstStyle/>
        <a:p>
          <a:r>
            <a:rPr lang="en-US"/>
            <a:t>Visual</a:t>
          </a:r>
        </a:p>
      </dgm:t>
    </dgm:pt>
    <dgm:pt modelId="{E0270146-88AF-9A46-A418-062818FED90F}" type="parTrans" cxnId="{1795BD1A-4763-3F4B-8C52-AEB46501B2BC}">
      <dgm:prSet/>
      <dgm:spPr/>
      <dgm:t>
        <a:bodyPr/>
        <a:lstStyle/>
        <a:p>
          <a:endParaRPr lang="en-US"/>
        </a:p>
      </dgm:t>
    </dgm:pt>
    <dgm:pt modelId="{E9CFA58B-E48E-F947-89F0-8AF810D5D97B}" type="sibTrans" cxnId="{1795BD1A-4763-3F4B-8C52-AEB46501B2BC}">
      <dgm:prSet/>
      <dgm:spPr/>
      <dgm:t>
        <a:bodyPr/>
        <a:lstStyle/>
        <a:p>
          <a:endParaRPr lang="en-US"/>
        </a:p>
      </dgm:t>
    </dgm:pt>
    <dgm:pt modelId="{54B46E99-3FFB-8D45-A28F-486961F0E626}">
      <dgm:prSet phldrT="[Text]"/>
      <dgm:spPr>
        <a:solidFill>
          <a:schemeClr val="accent2">
            <a:lumMod val="60000"/>
            <a:lumOff val="40000"/>
          </a:schemeClr>
        </a:solidFill>
      </dgm:spPr>
      <dgm:t>
        <a:bodyPr/>
        <a:lstStyle/>
        <a:p>
          <a:r>
            <a:rPr lang="en-US"/>
            <a:t>Computer and Graphics</a:t>
          </a:r>
        </a:p>
      </dgm:t>
    </dgm:pt>
    <dgm:pt modelId="{F32A5842-0AF7-B34F-ADBD-DF3DB1BC0886}" type="parTrans" cxnId="{A7FCCE7A-EB52-204D-BBCF-C116C5C8CB4D}">
      <dgm:prSet/>
      <dgm:spPr/>
      <dgm:t>
        <a:bodyPr/>
        <a:lstStyle/>
        <a:p>
          <a:endParaRPr lang="en-US"/>
        </a:p>
      </dgm:t>
    </dgm:pt>
    <dgm:pt modelId="{18829732-8A4A-3E48-ABE3-CBA38BB794DF}" type="sibTrans" cxnId="{A7FCCE7A-EB52-204D-BBCF-C116C5C8CB4D}">
      <dgm:prSet/>
      <dgm:spPr/>
      <dgm:t>
        <a:bodyPr/>
        <a:lstStyle/>
        <a:p>
          <a:endParaRPr lang="en-US"/>
        </a:p>
      </dgm:t>
    </dgm:pt>
    <dgm:pt modelId="{0457F2A6-0A66-E641-B7E6-D068895F42F3}">
      <dgm:prSet/>
      <dgm:spPr>
        <a:solidFill>
          <a:schemeClr val="accent2">
            <a:lumMod val="60000"/>
            <a:lumOff val="40000"/>
          </a:schemeClr>
        </a:solidFill>
      </dgm:spPr>
      <dgm:t>
        <a:bodyPr/>
        <a:lstStyle/>
        <a:p>
          <a:r>
            <a:rPr lang="en-US"/>
            <a:t>Social Media</a:t>
          </a:r>
        </a:p>
      </dgm:t>
    </dgm:pt>
    <dgm:pt modelId="{5513D06F-DC94-484B-9313-EA5ABA386D9E}" type="parTrans" cxnId="{29789543-3B61-484F-8EEE-EA4DD5DE0788}">
      <dgm:prSet/>
      <dgm:spPr/>
      <dgm:t>
        <a:bodyPr/>
        <a:lstStyle/>
        <a:p>
          <a:endParaRPr lang="en-US"/>
        </a:p>
      </dgm:t>
    </dgm:pt>
    <dgm:pt modelId="{7C5E05CE-7B4E-1E40-84E8-0FB293D6F339}" type="sibTrans" cxnId="{29789543-3B61-484F-8EEE-EA4DD5DE0788}">
      <dgm:prSet/>
      <dgm:spPr/>
      <dgm:t>
        <a:bodyPr/>
        <a:lstStyle/>
        <a:p>
          <a:endParaRPr lang="en-US"/>
        </a:p>
      </dgm:t>
    </dgm:pt>
    <dgm:pt modelId="{81EB7F38-AC99-4047-B593-DAAC16ACE1A8}">
      <dgm:prSet/>
      <dgm:spPr/>
      <dgm:t>
        <a:bodyPr/>
        <a:lstStyle/>
        <a:p>
          <a:r>
            <a:rPr lang="en-US"/>
            <a:t>Sound Operator</a:t>
          </a:r>
        </a:p>
      </dgm:t>
    </dgm:pt>
    <dgm:pt modelId="{216FCF23-1BEB-8042-984C-4F28DB7F17BA}" type="parTrans" cxnId="{4E5EF4E3-D132-1A4E-B3D7-994599B2EE05}">
      <dgm:prSet/>
      <dgm:spPr/>
      <dgm:t>
        <a:bodyPr/>
        <a:lstStyle/>
        <a:p>
          <a:endParaRPr lang="en-US"/>
        </a:p>
      </dgm:t>
    </dgm:pt>
    <dgm:pt modelId="{7113F312-AB44-614B-83C1-6E428EDF78D0}" type="sibTrans" cxnId="{4E5EF4E3-D132-1A4E-B3D7-994599B2EE05}">
      <dgm:prSet/>
      <dgm:spPr/>
      <dgm:t>
        <a:bodyPr/>
        <a:lstStyle/>
        <a:p>
          <a:endParaRPr lang="en-US"/>
        </a:p>
      </dgm:t>
    </dgm:pt>
    <dgm:pt modelId="{02760B4A-2EE3-DD48-AC9D-E5EBA6083FE4}">
      <dgm:prSet/>
      <dgm:spPr/>
      <dgm:t>
        <a:bodyPr/>
        <a:lstStyle/>
        <a:p>
          <a:r>
            <a:rPr lang="en-US"/>
            <a:t>Stage Hands</a:t>
          </a:r>
        </a:p>
      </dgm:t>
    </dgm:pt>
    <dgm:pt modelId="{7A53C64B-C83A-454A-9B94-778E264AFF2E}" type="parTrans" cxnId="{D21EC9D8-C59C-4542-8C7D-639E692459AD}">
      <dgm:prSet/>
      <dgm:spPr/>
      <dgm:t>
        <a:bodyPr/>
        <a:lstStyle/>
        <a:p>
          <a:endParaRPr lang="en-US"/>
        </a:p>
      </dgm:t>
    </dgm:pt>
    <dgm:pt modelId="{B987ACF3-D051-2943-A1ED-DFEF8FE6056D}" type="sibTrans" cxnId="{D21EC9D8-C59C-4542-8C7D-639E692459AD}">
      <dgm:prSet/>
      <dgm:spPr/>
      <dgm:t>
        <a:bodyPr/>
        <a:lstStyle/>
        <a:p>
          <a:endParaRPr lang="en-US"/>
        </a:p>
      </dgm:t>
    </dgm:pt>
    <dgm:pt modelId="{7DDE582E-65AF-2940-9C37-8B37F13BC823}">
      <dgm:prSet/>
      <dgm:spPr/>
      <dgm:t>
        <a:bodyPr/>
        <a:lstStyle/>
        <a:p>
          <a:r>
            <a:rPr lang="en-US"/>
            <a:t>Inventory Manager</a:t>
          </a:r>
        </a:p>
      </dgm:t>
    </dgm:pt>
    <dgm:pt modelId="{3DF1706F-6117-BC4F-908D-5E9A0FF9205A}" type="parTrans" cxnId="{1AA89E97-8D49-BC46-A55A-441A8C7C33C7}">
      <dgm:prSet/>
      <dgm:spPr/>
      <dgm:t>
        <a:bodyPr/>
        <a:lstStyle/>
        <a:p>
          <a:endParaRPr lang="en-US"/>
        </a:p>
      </dgm:t>
    </dgm:pt>
    <dgm:pt modelId="{F9127DEC-25A2-4548-B960-D2C54E148362}" type="sibTrans" cxnId="{1AA89E97-8D49-BC46-A55A-441A8C7C33C7}">
      <dgm:prSet/>
      <dgm:spPr/>
      <dgm:t>
        <a:bodyPr/>
        <a:lstStyle/>
        <a:p>
          <a:endParaRPr lang="en-US"/>
        </a:p>
      </dgm:t>
    </dgm:pt>
    <dgm:pt modelId="{8A59DB3D-19F7-5E4C-BEA8-AE9934833DF3}">
      <dgm:prSet/>
      <dgm:spPr/>
      <dgm:t>
        <a:bodyPr/>
        <a:lstStyle/>
        <a:p>
          <a:r>
            <a:rPr lang="en-US"/>
            <a:t>Producer</a:t>
          </a:r>
        </a:p>
      </dgm:t>
    </dgm:pt>
    <dgm:pt modelId="{E6EF3901-A459-CB4E-AEA5-1C662B2DC66C}" type="parTrans" cxnId="{9CB8120B-39E5-4847-BFD2-B0A1D6AFDE10}">
      <dgm:prSet/>
      <dgm:spPr/>
      <dgm:t>
        <a:bodyPr/>
        <a:lstStyle/>
        <a:p>
          <a:endParaRPr lang="en-US"/>
        </a:p>
      </dgm:t>
    </dgm:pt>
    <dgm:pt modelId="{8718EE28-2965-FC49-8098-11CCF7C27830}" type="sibTrans" cxnId="{9CB8120B-39E5-4847-BFD2-B0A1D6AFDE10}">
      <dgm:prSet/>
      <dgm:spPr/>
      <dgm:t>
        <a:bodyPr/>
        <a:lstStyle/>
        <a:p>
          <a:endParaRPr lang="en-US"/>
        </a:p>
      </dgm:t>
    </dgm:pt>
    <dgm:pt modelId="{3BA46C16-4613-B74A-B7F7-EAC67F5D7879}">
      <dgm:prSet/>
      <dgm:spPr/>
      <dgm:t>
        <a:bodyPr/>
        <a:lstStyle/>
        <a:p>
          <a:r>
            <a:rPr lang="en-US"/>
            <a:t>Camera Op 1</a:t>
          </a:r>
        </a:p>
      </dgm:t>
    </dgm:pt>
    <dgm:pt modelId="{671511D9-DE6A-DE4F-8695-81BECFAB2A8C}" type="parTrans" cxnId="{C97E3092-AEB1-2047-94B8-CFC7913C2847}">
      <dgm:prSet/>
      <dgm:spPr/>
      <dgm:t>
        <a:bodyPr/>
        <a:lstStyle/>
        <a:p>
          <a:endParaRPr lang="en-US"/>
        </a:p>
      </dgm:t>
    </dgm:pt>
    <dgm:pt modelId="{39020E22-9E80-BB41-976A-9692191AF8DE}" type="sibTrans" cxnId="{C97E3092-AEB1-2047-94B8-CFC7913C2847}">
      <dgm:prSet/>
      <dgm:spPr/>
      <dgm:t>
        <a:bodyPr/>
        <a:lstStyle/>
        <a:p>
          <a:endParaRPr lang="en-US"/>
        </a:p>
      </dgm:t>
    </dgm:pt>
    <dgm:pt modelId="{E2E3F10E-6635-1D49-8A13-62B45D11D1A2}">
      <dgm:prSet/>
      <dgm:spPr/>
      <dgm:t>
        <a:bodyPr/>
        <a:lstStyle/>
        <a:p>
          <a:r>
            <a:rPr lang="en-US"/>
            <a:t>Camera Op 2</a:t>
          </a:r>
        </a:p>
      </dgm:t>
    </dgm:pt>
    <dgm:pt modelId="{228B3864-8BC3-A743-9132-3F8E34911E18}" type="parTrans" cxnId="{757315E8-055A-8441-B375-F264FB27D0A7}">
      <dgm:prSet/>
      <dgm:spPr/>
      <dgm:t>
        <a:bodyPr/>
        <a:lstStyle/>
        <a:p>
          <a:endParaRPr lang="en-US"/>
        </a:p>
      </dgm:t>
    </dgm:pt>
    <dgm:pt modelId="{CDFD88E4-661C-714F-9777-A5D9732E1E7F}" type="sibTrans" cxnId="{757315E8-055A-8441-B375-F264FB27D0A7}">
      <dgm:prSet/>
      <dgm:spPr/>
      <dgm:t>
        <a:bodyPr/>
        <a:lstStyle/>
        <a:p>
          <a:endParaRPr lang="en-US"/>
        </a:p>
      </dgm:t>
    </dgm:pt>
    <dgm:pt modelId="{CCF458CD-F415-C847-9668-78C9E165B13B}">
      <dgm:prSet/>
      <dgm:spPr/>
      <dgm:t>
        <a:bodyPr/>
        <a:lstStyle/>
        <a:p>
          <a:r>
            <a:rPr lang="en-US"/>
            <a:t>Online Producer</a:t>
          </a:r>
        </a:p>
      </dgm:t>
    </dgm:pt>
    <dgm:pt modelId="{2061FC0C-9711-0940-A03B-51768FE2293C}" type="parTrans" cxnId="{7EF3FF4A-F5D0-494B-91C1-5554FED896A2}">
      <dgm:prSet/>
      <dgm:spPr/>
      <dgm:t>
        <a:bodyPr/>
        <a:lstStyle/>
        <a:p>
          <a:endParaRPr lang="en-US"/>
        </a:p>
      </dgm:t>
    </dgm:pt>
    <dgm:pt modelId="{45911270-CB2F-7542-974A-31FF066AA16E}" type="sibTrans" cxnId="{7EF3FF4A-F5D0-494B-91C1-5554FED896A2}">
      <dgm:prSet/>
      <dgm:spPr/>
      <dgm:t>
        <a:bodyPr/>
        <a:lstStyle/>
        <a:p>
          <a:endParaRPr lang="en-US"/>
        </a:p>
      </dgm:t>
    </dgm:pt>
    <dgm:pt modelId="{82FA9276-D5E1-D14E-9578-E2783CB33DC5}">
      <dgm:prSet/>
      <dgm:spPr/>
      <dgm:t>
        <a:bodyPr/>
        <a:lstStyle/>
        <a:p>
          <a:r>
            <a:rPr lang="en-US"/>
            <a:t>Creative Director</a:t>
          </a:r>
        </a:p>
      </dgm:t>
    </dgm:pt>
    <dgm:pt modelId="{DC66DC0D-72D3-1845-93BC-9A13B819040A}" type="parTrans" cxnId="{C83B8705-A59D-CA41-B00D-B2DB264EFF86}">
      <dgm:prSet/>
      <dgm:spPr/>
      <dgm:t>
        <a:bodyPr/>
        <a:lstStyle/>
        <a:p>
          <a:endParaRPr lang="en-US"/>
        </a:p>
      </dgm:t>
    </dgm:pt>
    <dgm:pt modelId="{B6AFD148-4134-0F45-9773-D3DA44A95AE6}" type="sibTrans" cxnId="{C83B8705-A59D-CA41-B00D-B2DB264EFF86}">
      <dgm:prSet/>
      <dgm:spPr/>
      <dgm:t>
        <a:bodyPr/>
        <a:lstStyle/>
        <a:p>
          <a:endParaRPr lang="en-US"/>
        </a:p>
      </dgm:t>
    </dgm:pt>
    <dgm:pt modelId="{49B07D84-6933-EC47-BEB5-BE5D415D04FE}">
      <dgm:prSet/>
      <dgm:spPr/>
      <dgm:t>
        <a:bodyPr/>
        <a:lstStyle/>
        <a:p>
          <a:r>
            <a:rPr lang="en-US"/>
            <a:t>Display</a:t>
          </a:r>
          <a:r>
            <a:rPr lang="en-US" baseline="0"/>
            <a:t> Operator</a:t>
          </a:r>
          <a:endParaRPr lang="en-US"/>
        </a:p>
      </dgm:t>
    </dgm:pt>
    <dgm:pt modelId="{0083E1BC-496C-634B-A21C-505EE9943C7E}" type="parTrans" cxnId="{D5CD567A-98CB-F84C-97F9-5F4D650B358F}">
      <dgm:prSet/>
      <dgm:spPr/>
      <dgm:t>
        <a:bodyPr/>
        <a:lstStyle/>
        <a:p>
          <a:endParaRPr lang="en-US"/>
        </a:p>
      </dgm:t>
    </dgm:pt>
    <dgm:pt modelId="{BE6A8FCC-4DE3-374A-A686-FC96B6B17053}" type="sibTrans" cxnId="{D5CD567A-98CB-F84C-97F9-5F4D650B358F}">
      <dgm:prSet/>
      <dgm:spPr/>
      <dgm:t>
        <a:bodyPr/>
        <a:lstStyle/>
        <a:p>
          <a:endParaRPr lang="en-US"/>
        </a:p>
      </dgm:t>
    </dgm:pt>
    <dgm:pt modelId="{8E758110-ABE3-E843-A072-D8AA7509C88A}">
      <dgm:prSet/>
      <dgm:spPr/>
      <dgm:t>
        <a:bodyPr/>
        <a:lstStyle/>
        <a:p>
          <a:r>
            <a:rPr lang="en-US"/>
            <a:t>Graphics Designer</a:t>
          </a:r>
        </a:p>
      </dgm:t>
    </dgm:pt>
    <dgm:pt modelId="{18ABCC8A-B237-6342-80EB-D5E5291EADF1}" type="parTrans" cxnId="{4076BBFE-E9CA-5F4D-84BE-8774FEA4360C}">
      <dgm:prSet/>
      <dgm:spPr/>
      <dgm:t>
        <a:bodyPr/>
        <a:lstStyle/>
        <a:p>
          <a:endParaRPr lang="en-US"/>
        </a:p>
      </dgm:t>
    </dgm:pt>
    <dgm:pt modelId="{91D95F48-E279-514F-ABEB-4A3058B70670}" type="sibTrans" cxnId="{4076BBFE-E9CA-5F4D-84BE-8774FEA4360C}">
      <dgm:prSet/>
      <dgm:spPr/>
      <dgm:t>
        <a:bodyPr/>
        <a:lstStyle/>
        <a:p>
          <a:endParaRPr lang="en-US"/>
        </a:p>
      </dgm:t>
    </dgm:pt>
    <dgm:pt modelId="{4D28CAD3-9358-3742-8772-11205E0F7B14}">
      <dgm:prSet/>
      <dgm:spPr/>
      <dgm:t>
        <a:bodyPr/>
        <a:lstStyle/>
        <a:p>
          <a:r>
            <a:rPr lang="en-US"/>
            <a:t>Bulletin Designer</a:t>
          </a:r>
        </a:p>
      </dgm:t>
    </dgm:pt>
    <dgm:pt modelId="{DE2D5714-A791-CE4A-99EB-EC1F9A261092}" type="parTrans" cxnId="{B54DC7EC-60FB-F548-A916-B5BF6526DA88}">
      <dgm:prSet/>
      <dgm:spPr/>
      <dgm:t>
        <a:bodyPr/>
        <a:lstStyle/>
        <a:p>
          <a:endParaRPr lang="en-US"/>
        </a:p>
      </dgm:t>
    </dgm:pt>
    <dgm:pt modelId="{13A23A48-9C63-674E-B301-C3B56E6C49E4}" type="sibTrans" cxnId="{B54DC7EC-60FB-F548-A916-B5BF6526DA88}">
      <dgm:prSet/>
      <dgm:spPr/>
      <dgm:t>
        <a:bodyPr/>
        <a:lstStyle/>
        <a:p>
          <a:endParaRPr lang="en-US"/>
        </a:p>
      </dgm:t>
    </dgm:pt>
    <dgm:pt modelId="{DBFB3911-5A46-A249-8DE8-2CE74F5ABD4B}">
      <dgm:prSet/>
      <dgm:spPr/>
      <dgm:t>
        <a:bodyPr/>
        <a:lstStyle/>
        <a:p>
          <a:r>
            <a:rPr lang="en-US"/>
            <a:t>Bible App Manager</a:t>
          </a:r>
        </a:p>
      </dgm:t>
    </dgm:pt>
    <dgm:pt modelId="{425B63CE-CD60-7041-A123-FAB8601258E2}" type="parTrans" cxnId="{92D648CB-5AD7-B64D-B78D-1678C6357C86}">
      <dgm:prSet/>
      <dgm:spPr/>
      <dgm:t>
        <a:bodyPr/>
        <a:lstStyle/>
        <a:p>
          <a:endParaRPr lang="en-US"/>
        </a:p>
      </dgm:t>
    </dgm:pt>
    <dgm:pt modelId="{03D024D1-D986-494E-8B67-37838F998644}" type="sibTrans" cxnId="{92D648CB-5AD7-B64D-B78D-1678C6357C86}">
      <dgm:prSet/>
      <dgm:spPr/>
      <dgm:t>
        <a:bodyPr/>
        <a:lstStyle/>
        <a:p>
          <a:endParaRPr lang="en-US"/>
        </a:p>
      </dgm:t>
    </dgm:pt>
    <dgm:pt modelId="{E195A3B9-9A4A-AB4D-89DB-753D680B42BC}">
      <dgm:prSet/>
      <dgm:spPr/>
      <dgm:t>
        <a:bodyPr/>
        <a:lstStyle/>
        <a:p>
          <a:r>
            <a:rPr lang="en-US"/>
            <a:t>Facebook Rep</a:t>
          </a:r>
        </a:p>
      </dgm:t>
    </dgm:pt>
    <dgm:pt modelId="{BD64CA9B-31E5-CD4A-8190-A4616A8EF626}" type="parTrans" cxnId="{EC5054C2-C1F5-F841-B5FD-473AFD27BF9D}">
      <dgm:prSet/>
      <dgm:spPr/>
      <dgm:t>
        <a:bodyPr/>
        <a:lstStyle/>
        <a:p>
          <a:endParaRPr lang="en-US"/>
        </a:p>
      </dgm:t>
    </dgm:pt>
    <dgm:pt modelId="{E7917648-4928-D44D-B6E4-B466060104A4}" type="sibTrans" cxnId="{EC5054C2-C1F5-F841-B5FD-473AFD27BF9D}">
      <dgm:prSet/>
      <dgm:spPr/>
      <dgm:t>
        <a:bodyPr/>
        <a:lstStyle/>
        <a:p>
          <a:endParaRPr lang="en-US"/>
        </a:p>
      </dgm:t>
    </dgm:pt>
    <dgm:pt modelId="{98DE0AB1-D07B-0E42-82D2-04A4D0677332}">
      <dgm:prSet/>
      <dgm:spPr/>
      <dgm:t>
        <a:bodyPr/>
        <a:lstStyle/>
        <a:p>
          <a:r>
            <a:rPr lang="en-US"/>
            <a:t>Insta Rep</a:t>
          </a:r>
        </a:p>
      </dgm:t>
    </dgm:pt>
    <dgm:pt modelId="{377137AF-F81E-674E-89B1-3C8C91CA06EE}" type="parTrans" cxnId="{F570CAEF-57EC-5C4B-86E0-AF1384CC6E71}">
      <dgm:prSet/>
      <dgm:spPr/>
      <dgm:t>
        <a:bodyPr/>
        <a:lstStyle/>
        <a:p>
          <a:endParaRPr lang="en-US"/>
        </a:p>
      </dgm:t>
    </dgm:pt>
    <dgm:pt modelId="{CF514AE0-52A2-DB48-8288-AEC80100A0A7}" type="sibTrans" cxnId="{F570CAEF-57EC-5C4B-86E0-AF1384CC6E71}">
      <dgm:prSet/>
      <dgm:spPr/>
      <dgm:t>
        <a:bodyPr/>
        <a:lstStyle/>
        <a:p>
          <a:endParaRPr lang="en-US"/>
        </a:p>
      </dgm:t>
    </dgm:pt>
    <dgm:pt modelId="{0647A10B-951C-B949-ACD7-2B1B200E36A9}">
      <dgm:prSet/>
      <dgm:spPr/>
      <dgm:t>
        <a:bodyPr/>
        <a:lstStyle/>
        <a:p>
          <a:r>
            <a:rPr lang="en-US"/>
            <a:t>Web Designer/Admins</a:t>
          </a:r>
        </a:p>
      </dgm:t>
    </dgm:pt>
    <dgm:pt modelId="{0273B455-0A5C-8B40-A43F-99D62CFBF349}" type="parTrans" cxnId="{DE5A41E6-00AD-9A4B-9DF5-7D490B8661B3}">
      <dgm:prSet/>
      <dgm:spPr/>
      <dgm:t>
        <a:bodyPr/>
        <a:lstStyle/>
        <a:p>
          <a:endParaRPr lang="en-US"/>
        </a:p>
      </dgm:t>
    </dgm:pt>
    <dgm:pt modelId="{C37E44AC-1F18-A346-B847-B611CC2D828E}" type="sibTrans" cxnId="{DE5A41E6-00AD-9A4B-9DF5-7D490B8661B3}">
      <dgm:prSet/>
      <dgm:spPr/>
      <dgm:t>
        <a:bodyPr/>
        <a:lstStyle/>
        <a:p>
          <a:endParaRPr lang="en-US"/>
        </a:p>
      </dgm:t>
    </dgm:pt>
    <dgm:pt modelId="{9708BF3E-DD41-3545-B7E3-99CCAC7D5D79}">
      <dgm:prSet/>
      <dgm:spPr/>
      <dgm:t>
        <a:bodyPr/>
        <a:lstStyle/>
        <a:p>
          <a:r>
            <a:rPr lang="en-US"/>
            <a:t>Weekly email Sender</a:t>
          </a:r>
        </a:p>
      </dgm:t>
    </dgm:pt>
    <dgm:pt modelId="{581EC04A-562A-214B-8E78-A242554DD767}" type="parTrans" cxnId="{88773F21-DDB3-3E4B-AD57-42150D127186}">
      <dgm:prSet/>
      <dgm:spPr/>
      <dgm:t>
        <a:bodyPr/>
        <a:lstStyle/>
        <a:p>
          <a:endParaRPr lang="en-US"/>
        </a:p>
      </dgm:t>
    </dgm:pt>
    <dgm:pt modelId="{E15FA6B4-417E-E541-9925-97D2B1924655}" type="sibTrans" cxnId="{88773F21-DDB3-3E4B-AD57-42150D127186}">
      <dgm:prSet/>
      <dgm:spPr/>
      <dgm:t>
        <a:bodyPr/>
        <a:lstStyle/>
        <a:p>
          <a:endParaRPr lang="en-US"/>
        </a:p>
      </dgm:t>
    </dgm:pt>
    <dgm:pt modelId="{014457D1-07C4-224D-9809-9BCCE14D2657}" type="pres">
      <dgm:prSet presAssocID="{844A2FBC-73D9-5047-8678-5DD5B47592AC}" presName="hierChild1" presStyleCnt="0">
        <dgm:presLayoutVars>
          <dgm:orgChart val="1"/>
          <dgm:chPref val="1"/>
          <dgm:dir/>
          <dgm:animOne val="branch"/>
          <dgm:animLvl val="lvl"/>
          <dgm:resizeHandles/>
        </dgm:presLayoutVars>
      </dgm:prSet>
      <dgm:spPr/>
    </dgm:pt>
    <dgm:pt modelId="{CADC4505-9003-5C45-AEBD-E4278A2D866A}" type="pres">
      <dgm:prSet presAssocID="{D6016B60-A7AB-F546-A8D3-A8FA1E5BEF10}" presName="hierRoot1" presStyleCnt="0">
        <dgm:presLayoutVars>
          <dgm:hierBranch val="init"/>
        </dgm:presLayoutVars>
      </dgm:prSet>
      <dgm:spPr/>
    </dgm:pt>
    <dgm:pt modelId="{05EE6DCA-512E-884F-B8A6-D5974617E8DB}" type="pres">
      <dgm:prSet presAssocID="{D6016B60-A7AB-F546-A8D3-A8FA1E5BEF10}" presName="rootComposite1" presStyleCnt="0"/>
      <dgm:spPr/>
    </dgm:pt>
    <dgm:pt modelId="{45C20804-2E32-B045-B58F-E9A92C59F4B0}" type="pres">
      <dgm:prSet presAssocID="{D6016B60-A7AB-F546-A8D3-A8FA1E5BEF10}" presName="rootText1" presStyleLbl="node0" presStyleIdx="0" presStyleCnt="1">
        <dgm:presLayoutVars>
          <dgm:chPref val="3"/>
        </dgm:presLayoutVars>
      </dgm:prSet>
      <dgm:spPr/>
    </dgm:pt>
    <dgm:pt modelId="{61B77141-0224-8343-8EAE-0487896EEF42}" type="pres">
      <dgm:prSet presAssocID="{D6016B60-A7AB-F546-A8D3-A8FA1E5BEF10}" presName="rootConnector1" presStyleLbl="node1" presStyleIdx="0" presStyleCnt="0"/>
      <dgm:spPr/>
    </dgm:pt>
    <dgm:pt modelId="{AAD01264-EDB3-794D-9E80-7BF1F807505F}" type="pres">
      <dgm:prSet presAssocID="{D6016B60-A7AB-F546-A8D3-A8FA1E5BEF10}" presName="hierChild2" presStyleCnt="0"/>
      <dgm:spPr/>
    </dgm:pt>
    <dgm:pt modelId="{E00BE704-2BCA-EC40-B654-7E5044FEF71B}" type="pres">
      <dgm:prSet presAssocID="{38D42318-DF35-6A4D-8475-965AF0E0C47E}" presName="Name37" presStyleLbl="parChTrans1D2" presStyleIdx="0" presStyleCnt="5"/>
      <dgm:spPr/>
    </dgm:pt>
    <dgm:pt modelId="{8F5C3E36-5E33-E244-A5C1-F858BD3F650C}" type="pres">
      <dgm:prSet presAssocID="{E7BCDFD5-3A67-4447-9AC1-ED37EB4FCB40}" presName="hierRoot2" presStyleCnt="0">
        <dgm:presLayoutVars>
          <dgm:hierBranch val="l"/>
        </dgm:presLayoutVars>
      </dgm:prSet>
      <dgm:spPr/>
    </dgm:pt>
    <dgm:pt modelId="{824DC67A-2A93-3A4D-B545-5FB5C60C0357}" type="pres">
      <dgm:prSet presAssocID="{E7BCDFD5-3A67-4447-9AC1-ED37EB4FCB40}" presName="rootComposite" presStyleCnt="0"/>
      <dgm:spPr/>
    </dgm:pt>
    <dgm:pt modelId="{D0810544-C625-2B4B-AA7E-0B91C883972C}" type="pres">
      <dgm:prSet presAssocID="{E7BCDFD5-3A67-4447-9AC1-ED37EB4FCB40}" presName="rootText" presStyleLbl="node2" presStyleIdx="0" presStyleCnt="4">
        <dgm:presLayoutVars>
          <dgm:chPref val="3"/>
        </dgm:presLayoutVars>
      </dgm:prSet>
      <dgm:spPr/>
    </dgm:pt>
    <dgm:pt modelId="{8C0E830B-979A-1B45-97E2-477AC7BAB3FF}" type="pres">
      <dgm:prSet presAssocID="{E7BCDFD5-3A67-4447-9AC1-ED37EB4FCB40}" presName="rootConnector" presStyleLbl="node2" presStyleIdx="0" presStyleCnt="4"/>
      <dgm:spPr/>
    </dgm:pt>
    <dgm:pt modelId="{78AFC2CF-99D8-834B-B2BC-9519A52CC6C1}" type="pres">
      <dgm:prSet presAssocID="{E7BCDFD5-3A67-4447-9AC1-ED37EB4FCB40}" presName="hierChild4" presStyleCnt="0"/>
      <dgm:spPr/>
    </dgm:pt>
    <dgm:pt modelId="{37B58963-36E8-804D-B9CF-BAA77063A4C7}" type="pres">
      <dgm:prSet presAssocID="{216FCF23-1BEB-8042-984C-4F28DB7F17BA}" presName="Name50" presStyleLbl="parChTrans1D3" presStyleIdx="0" presStyleCnt="16"/>
      <dgm:spPr/>
    </dgm:pt>
    <dgm:pt modelId="{A33B7E04-1F9E-1642-B642-C0C10714885E}" type="pres">
      <dgm:prSet presAssocID="{81EB7F38-AC99-4047-B593-DAAC16ACE1A8}" presName="hierRoot2" presStyleCnt="0">
        <dgm:presLayoutVars>
          <dgm:hierBranch val="l"/>
        </dgm:presLayoutVars>
      </dgm:prSet>
      <dgm:spPr/>
    </dgm:pt>
    <dgm:pt modelId="{AA0F0D5C-CE3B-8744-BDB3-59D68FA03700}" type="pres">
      <dgm:prSet presAssocID="{81EB7F38-AC99-4047-B593-DAAC16ACE1A8}" presName="rootComposite" presStyleCnt="0"/>
      <dgm:spPr/>
    </dgm:pt>
    <dgm:pt modelId="{F55825E8-6E36-8B4E-91B7-067D2EF07E93}" type="pres">
      <dgm:prSet presAssocID="{81EB7F38-AC99-4047-B593-DAAC16ACE1A8}" presName="rootText" presStyleLbl="node3" presStyleIdx="0" presStyleCnt="16">
        <dgm:presLayoutVars>
          <dgm:chPref val="3"/>
        </dgm:presLayoutVars>
      </dgm:prSet>
      <dgm:spPr/>
    </dgm:pt>
    <dgm:pt modelId="{6A3F9F1E-F27C-614A-AD19-861EB17EB829}" type="pres">
      <dgm:prSet presAssocID="{81EB7F38-AC99-4047-B593-DAAC16ACE1A8}" presName="rootConnector" presStyleLbl="node3" presStyleIdx="0" presStyleCnt="16"/>
      <dgm:spPr/>
    </dgm:pt>
    <dgm:pt modelId="{FB54AC87-76CF-8748-836E-6C1D3ACD9EAA}" type="pres">
      <dgm:prSet presAssocID="{81EB7F38-AC99-4047-B593-DAAC16ACE1A8}" presName="hierChild4" presStyleCnt="0"/>
      <dgm:spPr/>
    </dgm:pt>
    <dgm:pt modelId="{0A45B0B9-F7F4-1E4F-9EE3-4216781790C6}" type="pres">
      <dgm:prSet presAssocID="{81EB7F38-AC99-4047-B593-DAAC16ACE1A8}" presName="hierChild5" presStyleCnt="0"/>
      <dgm:spPr/>
    </dgm:pt>
    <dgm:pt modelId="{B2237B93-8ED6-2546-BCD6-6C6937958716}" type="pres">
      <dgm:prSet presAssocID="{7A53C64B-C83A-454A-9B94-778E264AFF2E}" presName="Name50" presStyleLbl="parChTrans1D3" presStyleIdx="1" presStyleCnt="16"/>
      <dgm:spPr/>
    </dgm:pt>
    <dgm:pt modelId="{F6A83140-341D-244D-9BB0-88E08F267762}" type="pres">
      <dgm:prSet presAssocID="{02760B4A-2EE3-DD48-AC9D-E5EBA6083FE4}" presName="hierRoot2" presStyleCnt="0">
        <dgm:presLayoutVars>
          <dgm:hierBranch val="init"/>
        </dgm:presLayoutVars>
      </dgm:prSet>
      <dgm:spPr/>
    </dgm:pt>
    <dgm:pt modelId="{419F8A0F-2DA6-144B-983D-9B1BFC1A08BA}" type="pres">
      <dgm:prSet presAssocID="{02760B4A-2EE3-DD48-AC9D-E5EBA6083FE4}" presName="rootComposite" presStyleCnt="0"/>
      <dgm:spPr/>
    </dgm:pt>
    <dgm:pt modelId="{C1A0085C-0E4D-A949-ACCC-3A852FEC78D3}" type="pres">
      <dgm:prSet presAssocID="{02760B4A-2EE3-DD48-AC9D-E5EBA6083FE4}" presName="rootText" presStyleLbl="node3" presStyleIdx="1" presStyleCnt="16">
        <dgm:presLayoutVars>
          <dgm:chPref val="3"/>
        </dgm:presLayoutVars>
      </dgm:prSet>
      <dgm:spPr/>
    </dgm:pt>
    <dgm:pt modelId="{ED9C98C2-D481-6142-83F7-1F974CCBA16A}" type="pres">
      <dgm:prSet presAssocID="{02760B4A-2EE3-DD48-AC9D-E5EBA6083FE4}" presName="rootConnector" presStyleLbl="node3" presStyleIdx="1" presStyleCnt="16"/>
      <dgm:spPr/>
    </dgm:pt>
    <dgm:pt modelId="{06371148-1CFE-5F47-A5C7-39AAA57CF885}" type="pres">
      <dgm:prSet presAssocID="{02760B4A-2EE3-DD48-AC9D-E5EBA6083FE4}" presName="hierChild4" presStyleCnt="0"/>
      <dgm:spPr/>
    </dgm:pt>
    <dgm:pt modelId="{B3DD4B59-3B60-8245-AD20-C6E4B5C3AB59}" type="pres">
      <dgm:prSet presAssocID="{02760B4A-2EE3-DD48-AC9D-E5EBA6083FE4}" presName="hierChild5" presStyleCnt="0"/>
      <dgm:spPr/>
    </dgm:pt>
    <dgm:pt modelId="{6349314D-6C51-2A45-86D0-C8C10A6A74A7}" type="pres">
      <dgm:prSet presAssocID="{3DF1706F-6117-BC4F-908D-5E9A0FF9205A}" presName="Name50" presStyleLbl="parChTrans1D3" presStyleIdx="2" presStyleCnt="16"/>
      <dgm:spPr/>
    </dgm:pt>
    <dgm:pt modelId="{B0A767AA-44C8-0848-9EBD-5EAA1C05C6B4}" type="pres">
      <dgm:prSet presAssocID="{7DDE582E-65AF-2940-9C37-8B37F13BC823}" presName="hierRoot2" presStyleCnt="0">
        <dgm:presLayoutVars>
          <dgm:hierBranch val="init"/>
        </dgm:presLayoutVars>
      </dgm:prSet>
      <dgm:spPr/>
    </dgm:pt>
    <dgm:pt modelId="{9ED6AAFA-528B-9B4D-9077-FE5C9972EA80}" type="pres">
      <dgm:prSet presAssocID="{7DDE582E-65AF-2940-9C37-8B37F13BC823}" presName="rootComposite" presStyleCnt="0"/>
      <dgm:spPr/>
    </dgm:pt>
    <dgm:pt modelId="{3A275500-0D0C-BA4C-8488-D7F950B3CAB5}" type="pres">
      <dgm:prSet presAssocID="{7DDE582E-65AF-2940-9C37-8B37F13BC823}" presName="rootText" presStyleLbl="node3" presStyleIdx="2" presStyleCnt="16">
        <dgm:presLayoutVars>
          <dgm:chPref val="3"/>
        </dgm:presLayoutVars>
      </dgm:prSet>
      <dgm:spPr/>
    </dgm:pt>
    <dgm:pt modelId="{86F366E2-09DE-6E44-88B8-13D6CF6C4141}" type="pres">
      <dgm:prSet presAssocID="{7DDE582E-65AF-2940-9C37-8B37F13BC823}" presName="rootConnector" presStyleLbl="node3" presStyleIdx="2" presStyleCnt="16"/>
      <dgm:spPr/>
    </dgm:pt>
    <dgm:pt modelId="{9417F5B6-09B6-C84A-86BE-C97CE21D4E59}" type="pres">
      <dgm:prSet presAssocID="{7DDE582E-65AF-2940-9C37-8B37F13BC823}" presName="hierChild4" presStyleCnt="0"/>
      <dgm:spPr/>
    </dgm:pt>
    <dgm:pt modelId="{4C04ACEC-6060-F042-AF4C-FE484B63F114}" type="pres">
      <dgm:prSet presAssocID="{7DDE582E-65AF-2940-9C37-8B37F13BC823}" presName="hierChild5" presStyleCnt="0"/>
      <dgm:spPr/>
    </dgm:pt>
    <dgm:pt modelId="{B1CC0A74-BB95-5343-9DA6-EC1C991BD3B4}" type="pres">
      <dgm:prSet presAssocID="{E7BCDFD5-3A67-4447-9AC1-ED37EB4FCB40}" presName="hierChild5" presStyleCnt="0"/>
      <dgm:spPr/>
    </dgm:pt>
    <dgm:pt modelId="{61FA8161-4556-4241-B2FE-269551F43DB8}" type="pres">
      <dgm:prSet presAssocID="{E0270146-88AF-9A46-A418-062818FED90F}" presName="Name37" presStyleLbl="parChTrans1D2" presStyleIdx="1" presStyleCnt="5"/>
      <dgm:spPr/>
    </dgm:pt>
    <dgm:pt modelId="{5DCB6900-DBC6-D945-91EF-40AF461887B7}" type="pres">
      <dgm:prSet presAssocID="{F502431E-E716-BD4B-BD06-F050C2A88FA7}" presName="hierRoot2" presStyleCnt="0">
        <dgm:presLayoutVars>
          <dgm:hierBranch val="l"/>
        </dgm:presLayoutVars>
      </dgm:prSet>
      <dgm:spPr/>
    </dgm:pt>
    <dgm:pt modelId="{77C9C686-31AA-8D4E-AD87-E61D08B0D35F}" type="pres">
      <dgm:prSet presAssocID="{F502431E-E716-BD4B-BD06-F050C2A88FA7}" presName="rootComposite" presStyleCnt="0"/>
      <dgm:spPr/>
    </dgm:pt>
    <dgm:pt modelId="{03036111-0904-AC47-A2A9-3FF9C1A96072}" type="pres">
      <dgm:prSet presAssocID="{F502431E-E716-BD4B-BD06-F050C2A88FA7}" presName="rootText" presStyleLbl="node2" presStyleIdx="1" presStyleCnt="4">
        <dgm:presLayoutVars>
          <dgm:chPref val="3"/>
        </dgm:presLayoutVars>
      </dgm:prSet>
      <dgm:spPr/>
    </dgm:pt>
    <dgm:pt modelId="{F77CB6FF-075B-1843-B6A0-D62D890D8AC8}" type="pres">
      <dgm:prSet presAssocID="{F502431E-E716-BD4B-BD06-F050C2A88FA7}" presName="rootConnector" presStyleLbl="node2" presStyleIdx="1" presStyleCnt="4"/>
      <dgm:spPr/>
    </dgm:pt>
    <dgm:pt modelId="{A0BB47A6-C918-DE48-873D-E4B93FC33E5E}" type="pres">
      <dgm:prSet presAssocID="{F502431E-E716-BD4B-BD06-F050C2A88FA7}" presName="hierChild4" presStyleCnt="0"/>
      <dgm:spPr/>
    </dgm:pt>
    <dgm:pt modelId="{669AE417-B813-EF4B-BB7A-956673972DC0}" type="pres">
      <dgm:prSet presAssocID="{E6EF3901-A459-CB4E-AEA5-1C662B2DC66C}" presName="Name50" presStyleLbl="parChTrans1D3" presStyleIdx="3" presStyleCnt="16"/>
      <dgm:spPr/>
    </dgm:pt>
    <dgm:pt modelId="{2B0A5C92-57AE-F64A-9096-A71C7701E10E}" type="pres">
      <dgm:prSet presAssocID="{8A59DB3D-19F7-5E4C-BEA8-AE9934833DF3}" presName="hierRoot2" presStyleCnt="0">
        <dgm:presLayoutVars>
          <dgm:hierBranch val="init"/>
        </dgm:presLayoutVars>
      </dgm:prSet>
      <dgm:spPr/>
    </dgm:pt>
    <dgm:pt modelId="{3FF0D32A-B16B-5E41-A9EF-EECEABF5A19B}" type="pres">
      <dgm:prSet presAssocID="{8A59DB3D-19F7-5E4C-BEA8-AE9934833DF3}" presName="rootComposite" presStyleCnt="0"/>
      <dgm:spPr/>
    </dgm:pt>
    <dgm:pt modelId="{E1569E12-D387-F742-ABD6-645FBD5BC836}" type="pres">
      <dgm:prSet presAssocID="{8A59DB3D-19F7-5E4C-BEA8-AE9934833DF3}" presName="rootText" presStyleLbl="node3" presStyleIdx="3" presStyleCnt="16">
        <dgm:presLayoutVars>
          <dgm:chPref val="3"/>
        </dgm:presLayoutVars>
      </dgm:prSet>
      <dgm:spPr/>
    </dgm:pt>
    <dgm:pt modelId="{578C9600-6921-EC40-AC75-D51810AC2BDC}" type="pres">
      <dgm:prSet presAssocID="{8A59DB3D-19F7-5E4C-BEA8-AE9934833DF3}" presName="rootConnector" presStyleLbl="node3" presStyleIdx="3" presStyleCnt="16"/>
      <dgm:spPr/>
    </dgm:pt>
    <dgm:pt modelId="{2BC4FF8B-BADA-044E-B674-30F6AD1F9459}" type="pres">
      <dgm:prSet presAssocID="{8A59DB3D-19F7-5E4C-BEA8-AE9934833DF3}" presName="hierChild4" presStyleCnt="0"/>
      <dgm:spPr/>
    </dgm:pt>
    <dgm:pt modelId="{D6F9AE41-E632-9741-8960-1987580D4337}" type="pres">
      <dgm:prSet presAssocID="{8A59DB3D-19F7-5E4C-BEA8-AE9934833DF3}" presName="hierChild5" presStyleCnt="0"/>
      <dgm:spPr/>
    </dgm:pt>
    <dgm:pt modelId="{7E48128B-1A11-0241-B23F-1E520CE6B858}" type="pres">
      <dgm:prSet presAssocID="{671511D9-DE6A-DE4F-8695-81BECFAB2A8C}" presName="Name50" presStyleLbl="parChTrans1D3" presStyleIdx="4" presStyleCnt="16"/>
      <dgm:spPr/>
    </dgm:pt>
    <dgm:pt modelId="{61F44649-3668-0C4F-85F8-4D59D6FD4AA1}" type="pres">
      <dgm:prSet presAssocID="{3BA46C16-4613-B74A-B7F7-EAC67F5D7879}" presName="hierRoot2" presStyleCnt="0">
        <dgm:presLayoutVars>
          <dgm:hierBranch val="init"/>
        </dgm:presLayoutVars>
      </dgm:prSet>
      <dgm:spPr/>
    </dgm:pt>
    <dgm:pt modelId="{E266EEE0-94E3-0944-A3CB-813A856F02B8}" type="pres">
      <dgm:prSet presAssocID="{3BA46C16-4613-B74A-B7F7-EAC67F5D7879}" presName="rootComposite" presStyleCnt="0"/>
      <dgm:spPr/>
    </dgm:pt>
    <dgm:pt modelId="{DAAF5253-1A61-4E42-9437-D36B3E5464B2}" type="pres">
      <dgm:prSet presAssocID="{3BA46C16-4613-B74A-B7F7-EAC67F5D7879}" presName="rootText" presStyleLbl="node3" presStyleIdx="4" presStyleCnt="16">
        <dgm:presLayoutVars>
          <dgm:chPref val="3"/>
        </dgm:presLayoutVars>
      </dgm:prSet>
      <dgm:spPr/>
    </dgm:pt>
    <dgm:pt modelId="{276E8A04-6453-D74C-9BCA-DD9C4C569F43}" type="pres">
      <dgm:prSet presAssocID="{3BA46C16-4613-B74A-B7F7-EAC67F5D7879}" presName="rootConnector" presStyleLbl="node3" presStyleIdx="4" presStyleCnt="16"/>
      <dgm:spPr/>
    </dgm:pt>
    <dgm:pt modelId="{9EE4A86E-FA1B-514C-8122-A4FE45EA08EF}" type="pres">
      <dgm:prSet presAssocID="{3BA46C16-4613-B74A-B7F7-EAC67F5D7879}" presName="hierChild4" presStyleCnt="0"/>
      <dgm:spPr/>
    </dgm:pt>
    <dgm:pt modelId="{35FB60A5-F0A4-6046-B2E2-8A462B30217B}" type="pres">
      <dgm:prSet presAssocID="{3BA46C16-4613-B74A-B7F7-EAC67F5D7879}" presName="hierChild5" presStyleCnt="0"/>
      <dgm:spPr/>
    </dgm:pt>
    <dgm:pt modelId="{0FD48694-8B23-8F4F-8707-63D68436C4BC}" type="pres">
      <dgm:prSet presAssocID="{228B3864-8BC3-A743-9132-3F8E34911E18}" presName="Name50" presStyleLbl="parChTrans1D3" presStyleIdx="5" presStyleCnt="16"/>
      <dgm:spPr/>
    </dgm:pt>
    <dgm:pt modelId="{923931F6-1ECB-7A41-96BF-750AFEDCB543}" type="pres">
      <dgm:prSet presAssocID="{E2E3F10E-6635-1D49-8A13-62B45D11D1A2}" presName="hierRoot2" presStyleCnt="0">
        <dgm:presLayoutVars>
          <dgm:hierBranch val="init"/>
        </dgm:presLayoutVars>
      </dgm:prSet>
      <dgm:spPr/>
    </dgm:pt>
    <dgm:pt modelId="{074FF7FD-2AD7-7546-BDFF-BFE72272D543}" type="pres">
      <dgm:prSet presAssocID="{E2E3F10E-6635-1D49-8A13-62B45D11D1A2}" presName="rootComposite" presStyleCnt="0"/>
      <dgm:spPr/>
    </dgm:pt>
    <dgm:pt modelId="{E5FC0B4C-6D56-7340-B3E5-41E0FA255350}" type="pres">
      <dgm:prSet presAssocID="{E2E3F10E-6635-1D49-8A13-62B45D11D1A2}" presName="rootText" presStyleLbl="node3" presStyleIdx="5" presStyleCnt="16">
        <dgm:presLayoutVars>
          <dgm:chPref val="3"/>
        </dgm:presLayoutVars>
      </dgm:prSet>
      <dgm:spPr/>
    </dgm:pt>
    <dgm:pt modelId="{778DAD8D-85AA-1B47-B16F-335B13A9B571}" type="pres">
      <dgm:prSet presAssocID="{E2E3F10E-6635-1D49-8A13-62B45D11D1A2}" presName="rootConnector" presStyleLbl="node3" presStyleIdx="5" presStyleCnt="16"/>
      <dgm:spPr/>
    </dgm:pt>
    <dgm:pt modelId="{8210CBFB-B0BC-7E43-ADC4-7C54DF454488}" type="pres">
      <dgm:prSet presAssocID="{E2E3F10E-6635-1D49-8A13-62B45D11D1A2}" presName="hierChild4" presStyleCnt="0"/>
      <dgm:spPr/>
    </dgm:pt>
    <dgm:pt modelId="{44DBCE07-B4EE-534E-956A-92E1E57DD0E2}" type="pres">
      <dgm:prSet presAssocID="{E2E3F10E-6635-1D49-8A13-62B45D11D1A2}" presName="hierChild5" presStyleCnt="0"/>
      <dgm:spPr/>
    </dgm:pt>
    <dgm:pt modelId="{BEAE37D5-F587-004A-B16B-46652F9EB725}" type="pres">
      <dgm:prSet presAssocID="{2061FC0C-9711-0940-A03B-51768FE2293C}" presName="Name50" presStyleLbl="parChTrans1D3" presStyleIdx="6" presStyleCnt="16"/>
      <dgm:spPr/>
    </dgm:pt>
    <dgm:pt modelId="{EF95F71D-FDAD-9C4A-82AA-BAB7ECE7B01A}" type="pres">
      <dgm:prSet presAssocID="{CCF458CD-F415-C847-9668-78C9E165B13B}" presName="hierRoot2" presStyleCnt="0">
        <dgm:presLayoutVars>
          <dgm:hierBranch val="init"/>
        </dgm:presLayoutVars>
      </dgm:prSet>
      <dgm:spPr/>
    </dgm:pt>
    <dgm:pt modelId="{19EA3A92-DCC2-F54F-B21E-D1C74D9F3752}" type="pres">
      <dgm:prSet presAssocID="{CCF458CD-F415-C847-9668-78C9E165B13B}" presName="rootComposite" presStyleCnt="0"/>
      <dgm:spPr/>
    </dgm:pt>
    <dgm:pt modelId="{B4157AF0-188D-3644-81B9-9460CA08A67F}" type="pres">
      <dgm:prSet presAssocID="{CCF458CD-F415-C847-9668-78C9E165B13B}" presName="rootText" presStyleLbl="node3" presStyleIdx="6" presStyleCnt="16">
        <dgm:presLayoutVars>
          <dgm:chPref val="3"/>
        </dgm:presLayoutVars>
      </dgm:prSet>
      <dgm:spPr/>
    </dgm:pt>
    <dgm:pt modelId="{7EDAC7AA-CDD0-B94D-9E12-A4B31EE4AF76}" type="pres">
      <dgm:prSet presAssocID="{CCF458CD-F415-C847-9668-78C9E165B13B}" presName="rootConnector" presStyleLbl="node3" presStyleIdx="6" presStyleCnt="16"/>
      <dgm:spPr/>
    </dgm:pt>
    <dgm:pt modelId="{6EE04BFD-42D4-B44C-AC75-F75A8F74EE60}" type="pres">
      <dgm:prSet presAssocID="{CCF458CD-F415-C847-9668-78C9E165B13B}" presName="hierChild4" presStyleCnt="0"/>
      <dgm:spPr/>
    </dgm:pt>
    <dgm:pt modelId="{4ED6EC33-F589-5B4D-BAB5-0397055A6383}" type="pres">
      <dgm:prSet presAssocID="{CCF458CD-F415-C847-9668-78C9E165B13B}" presName="hierChild5" presStyleCnt="0"/>
      <dgm:spPr/>
    </dgm:pt>
    <dgm:pt modelId="{6507A75C-AEF6-DA49-B186-D76565200687}" type="pres">
      <dgm:prSet presAssocID="{DC66DC0D-72D3-1845-93BC-9A13B819040A}" presName="Name50" presStyleLbl="parChTrans1D3" presStyleIdx="7" presStyleCnt="16"/>
      <dgm:spPr/>
    </dgm:pt>
    <dgm:pt modelId="{C95F763E-1368-B945-8038-84BB117FE52D}" type="pres">
      <dgm:prSet presAssocID="{82FA9276-D5E1-D14E-9578-E2783CB33DC5}" presName="hierRoot2" presStyleCnt="0">
        <dgm:presLayoutVars>
          <dgm:hierBranch val="init"/>
        </dgm:presLayoutVars>
      </dgm:prSet>
      <dgm:spPr/>
    </dgm:pt>
    <dgm:pt modelId="{A1F3ED8F-328D-F043-BF01-27250A3377F0}" type="pres">
      <dgm:prSet presAssocID="{82FA9276-D5E1-D14E-9578-E2783CB33DC5}" presName="rootComposite" presStyleCnt="0"/>
      <dgm:spPr/>
    </dgm:pt>
    <dgm:pt modelId="{ADB7F869-69E6-3C45-BD52-48D0A1CDD8FE}" type="pres">
      <dgm:prSet presAssocID="{82FA9276-D5E1-D14E-9578-E2783CB33DC5}" presName="rootText" presStyleLbl="node3" presStyleIdx="7" presStyleCnt="16">
        <dgm:presLayoutVars>
          <dgm:chPref val="3"/>
        </dgm:presLayoutVars>
      </dgm:prSet>
      <dgm:spPr/>
    </dgm:pt>
    <dgm:pt modelId="{1AC63A5E-1048-9C4F-AD8E-F24D5C0B5521}" type="pres">
      <dgm:prSet presAssocID="{82FA9276-D5E1-D14E-9578-E2783CB33DC5}" presName="rootConnector" presStyleLbl="node3" presStyleIdx="7" presStyleCnt="16"/>
      <dgm:spPr/>
    </dgm:pt>
    <dgm:pt modelId="{248DA667-8A41-E747-903E-35E03C4196B4}" type="pres">
      <dgm:prSet presAssocID="{82FA9276-D5E1-D14E-9578-E2783CB33DC5}" presName="hierChild4" presStyleCnt="0"/>
      <dgm:spPr/>
    </dgm:pt>
    <dgm:pt modelId="{E285AB18-490D-D44B-8D66-7D9979E2F9BB}" type="pres">
      <dgm:prSet presAssocID="{82FA9276-D5E1-D14E-9578-E2783CB33DC5}" presName="hierChild5" presStyleCnt="0"/>
      <dgm:spPr/>
    </dgm:pt>
    <dgm:pt modelId="{0457CB23-9E8C-A94C-BF29-9401160B6E89}" type="pres">
      <dgm:prSet presAssocID="{F502431E-E716-BD4B-BD06-F050C2A88FA7}" presName="hierChild5" presStyleCnt="0"/>
      <dgm:spPr/>
    </dgm:pt>
    <dgm:pt modelId="{7C8DA08F-4C2B-F245-8F10-55AE6D08AFD6}" type="pres">
      <dgm:prSet presAssocID="{F32A5842-0AF7-B34F-ADBD-DF3DB1BC0886}" presName="Name37" presStyleLbl="parChTrans1D2" presStyleIdx="2" presStyleCnt="5"/>
      <dgm:spPr/>
    </dgm:pt>
    <dgm:pt modelId="{70B84232-7D90-0A49-8225-80DCC9FA9623}" type="pres">
      <dgm:prSet presAssocID="{54B46E99-3FFB-8D45-A28F-486961F0E626}" presName="hierRoot2" presStyleCnt="0">
        <dgm:presLayoutVars>
          <dgm:hierBranch val="init"/>
        </dgm:presLayoutVars>
      </dgm:prSet>
      <dgm:spPr/>
    </dgm:pt>
    <dgm:pt modelId="{D3694FEE-9A80-DF46-9376-946071CF40E5}" type="pres">
      <dgm:prSet presAssocID="{54B46E99-3FFB-8D45-A28F-486961F0E626}" presName="rootComposite" presStyleCnt="0"/>
      <dgm:spPr/>
    </dgm:pt>
    <dgm:pt modelId="{536D46CC-CCAB-2B47-AB56-21BF2E017E3A}" type="pres">
      <dgm:prSet presAssocID="{54B46E99-3FFB-8D45-A28F-486961F0E626}" presName="rootText" presStyleLbl="node2" presStyleIdx="2" presStyleCnt="4">
        <dgm:presLayoutVars>
          <dgm:chPref val="3"/>
        </dgm:presLayoutVars>
      </dgm:prSet>
      <dgm:spPr/>
    </dgm:pt>
    <dgm:pt modelId="{C30C5870-979C-2649-8E2A-5F700B949D46}" type="pres">
      <dgm:prSet presAssocID="{54B46E99-3FFB-8D45-A28F-486961F0E626}" presName="rootConnector" presStyleLbl="node2" presStyleIdx="2" presStyleCnt="4"/>
      <dgm:spPr/>
    </dgm:pt>
    <dgm:pt modelId="{CF5E5F42-F7C7-3C46-A886-54564AD18FD7}" type="pres">
      <dgm:prSet presAssocID="{54B46E99-3FFB-8D45-A28F-486961F0E626}" presName="hierChild4" presStyleCnt="0"/>
      <dgm:spPr/>
    </dgm:pt>
    <dgm:pt modelId="{27FF1979-8B27-7141-9D09-88C455BEDB0B}" type="pres">
      <dgm:prSet presAssocID="{0083E1BC-496C-634B-A21C-505EE9943C7E}" presName="Name37" presStyleLbl="parChTrans1D3" presStyleIdx="8" presStyleCnt="16"/>
      <dgm:spPr/>
    </dgm:pt>
    <dgm:pt modelId="{F3381CD6-7F3C-EC42-8F8E-5FDF5683BD01}" type="pres">
      <dgm:prSet presAssocID="{49B07D84-6933-EC47-BEB5-BE5D415D04FE}" presName="hierRoot2" presStyleCnt="0">
        <dgm:presLayoutVars>
          <dgm:hierBranch val="init"/>
        </dgm:presLayoutVars>
      </dgm:prSet>
      <dgm:spPr/>
    </dgm:pt>
    <dgm:pt modelId="{9DE67EC7-5266-6341-A1A6-21A6E77DCA6E}" type="pres">
      <dgm:prSet presAssocID="{49B07D84-6933-EC47-BEB5-BE5D415D04FE}" presName="rootComposite" presStyleCnt="0"/>
      <dgm:spPr/>
    </dgm:pt>
    <dgm:pt modelId="{1AB71E6A-1E7C-4B40-97BC-5871785B5E5D}" type="pres">
      <dgm:prSet presAssocID="{49B07D84-6933-EC47-BEB5-BE5D415D04FE}" presName="rootText" presStyleLbl="node3" presStyleIdx="8" presStyleCnt="16">
        <dgm:presLayoutVars>
          <dgm:chPref val="3"/>
        </dgm:presLayoutVars>
      </dgm:prSet>
      <dgm:spPr/>
    </dgm:pt>
    <dgm:pt modelId="{D119999B-3306-F145-8F66-E1CE69C167D5}" type="pres">
      <dgm:prSet presAssocID="{49B07D84-6933-EC47-BEB5-BE5D415D04FE}" presName="rootConnector" presStyleLbl="node3" presStyleIdx="8" presStyleCnt="16"/>
      <dgm:spPr/>
    </dgm:pt>
    <dgm:pt modelId="{4C22E7BD-A95D-7446-8A6A-FBD8A89AB1FB}" type="pres">
      <dgm:prSet presAssocID="{49B07D84-6933-EC47-BEB5-BE5D415D04FE}" presName="hierChild4" presStyleCnt="0"/>
      <dgm:spPr/>
    </dgm:pt>
    <dgm:pt modelId="{4F1E0FF7-8B4A-024D-B4C8-DAE068D3C881}" type="pres">
      <dgm:prSet presAssocID="{49B07D84-6933-EC47-BEB5-BE5D415D04FE}" presName="hierChild5" presStyleCnt="0"/>
      <dgm:spPr/>
    </dgm:pt>
    <dgm:pt modelId="{7C212B75-22F9-B342-A865-85680A447BFB}" type="pres">
      <dgm:prSet presAssocID="{18ABCC8A-B237-6342-80EB-D5E5291EADF1}" presName="Name37" presStyleLbl="parChTrans1D3" presStyleIdx="9" presStyleCnt="16"/>
      <dgm:spPr/>
    </dgm:pt>
    <dgm:pt modelId="{B3A0357C-0E48-4C40-B40B-FB986E380B14}" type="pres">
      <dgm:prSet presAssocID="{8E758110-ABE3-E843-A072-D8AA7509C88A}" presName="hierRoot2" presStyleCnt="0">
        <dgm:presLayoutVars>
          <dgm:hierBranch val="init"/>
        </dgm:presLayoutVars>
      </dgm:prSet>
      <dgm:spPr/>
    </dgm:pt>
    <dgm:pt modelId="{F885D73A-5746-FF49-AD80-F8BE243B8392}" type="pres">
      <dgm:prSet presAssocID="{8E758110-ABE3-E843-A072-D8AA7509C88A}" presName="rootComposite" presStyleCnt="0"/>
      <dgm:spPr/>
    </dgm:pt>
    <dgm:pt modelId="{D434E7AF-7E0B-7D41-97DA-523CAA1DB79B}" type="pres">
      <dgm:prSet presAssocID="{8E758110-ABE3-E843-A072-D8AA7509C88A}" presName="rootText" presStyleLbl="node3" presStyleIdx="9" presStyleCnt="16">
        <dgm:presLayoutVars>
          <dgm:chPref val="3"/>
        </dgm:presLayoutVars>
      </dgm:prSet>
      <dgm:spPr/>
    </dgm:pt>
    <dgm:pt modelId="{7824D992-2860-DA45-BCB1-2588E04C42A2}" type="pres">
      <dgm:prSet presAssocID="{8E758110-ABE3-E843-A072-D8AA7509C88A}" presName="rootConnector" presStyleLbl="node3" presStyleIdx="9" presStyleCnt="16"/>
      <dgm:spPr/>
    </dgm:pt>
    <dgm:pt modelId="{665404BE-FE54-984E-89E9-40D2944021B6}" type="pres">
      <dgm:prSet presAssocID="{8E758110-ABE3-E843-A072-D8AA7509C88A}" presName="hierChild4" presStyleCnt="0"/>
      <dgm:spPr/>
    </dgm:pt>
    <dgm:pt modelId="{B4DD932D-D56F-BA49-A453-4818CABEA43B}" type="pres">
      <dgm:prSet presAssocID="{8E758110-ABE3-E843-A072-D8AA7509C88A}" presName="hierChild5" presStyleCnt="0"/>
      <dgm:spPr/>
    </dgm:pt>
    <dgm:pt modelId="{7BA4965F-BC13-6F4B-82F5-E7C03AECDF92}" type="pres">
      <dgm:prSet presAssocID="{DE2D5714-A791-CE4A-99EB-EC1F9A261092}" presName="Name37" presStyleLbl="parChTrans1D3" presStyleIdx="10" presStyleCnt="16"/>
      <dgm:spPr/>
    </dgm:pt>
    <dgm:pt modelId="{A23F1359-1E9B-6545-B3D0-1803A16F7800}" type="pres">
      <dgm:prSet presAssocID="{4D28CAD3-9358-3742-8772-11205E0F7B14}" presName="hierRoot2" presStyleCnt="0">
        <dgm:presLayoutVars>
          <dgm:hierBranch val="init"/>
        </dgm:presLayoutVars>
      </dgm:prSet>
      <dgm:spPr/>
    </dgm:pt>
    <dgm:pt modelId="{0D8F69FB-301D-2640-A977-F1CA19241EC1}" type="pres">
      <dgm:prSet presAssocID="{4D28CAD3-9358-3742-8772-11205E0F7B14}" presName="rootComposite" presStyleCnt="0"/>
      <dgm:spPr/>
    </dgm:pt>
    <dgm:pt modelId="{25073451-6467-5C49-B0AE-EEB8968FF6CB}" type="pres">
      <dgm:prSet presAssocID="{4D28CAD3-9358-3742-8772-11205E0F7B14}" presName="rootText" presStyleLbl="node3" presStyleIdx="10" presStyleCnt="16">
        <dgm:presLayoutVars>
          <dgm:chPref val="3"/>
        </dgm:presLayoutVars>
      </dgm:prSet>
      <dgm:spPr/>
    </dgm:pt>
    <dgm:pt modelId="{ED7FB195-72F2-1F4D-950C-BF4F8CFE3F00}" type="pres">
      <dgm:prSet presAssocID="{4D28CAD3-9358-3742-8772-11205E0F7B14}" presName="rootConnector" presStyleLbl="node3" presStyleIdx="10" presStyleCnt="16"/>
      <dgm:spPr/>
    </dgm:pt>
    <dgm:pt modelId="{17381D4A-2860-A845-B887-0AE35BC958A2}" type="pres">
      <dgm:prSet presAssocID="{4D28CAD3-9358-3742-8772-11205E0F7B14}" presName="hierChild4" presStyleCnt="0"/>
      <dgm:spPr/>
    </dgm:pt>
    <dgm:pt modelId="{AD178EA7-5AB2-3F48-B927-E7D15596FD11}" type="pres">
      <dgm:prSet presAssocID="{4D28CAD3-9358-3742-8772-11205E0F7B14}" presName="hierChild5" presStyleCnt="0"/>
      <dgm:spPr/>
    </dgm:pt>
    <dgm:pt modelId="{6689EA15-66D6-D14F-BDE6-6995A81E3112}" type="pres">
      <dgm:prSet presAssocID="{425B63CE-CD60-7041-A123-FAB8601258E2}" presName="Name37" presStyleLbl="parChTrans1D3" presStyleIdx="11" presStyleCnt="16"/>
      <dgm:spPr/>
    </dgm:pt>
    <dgm:pt modelId="{14311DD9-F675-BB4D-88F6-09B917ABB26A}" type="pres">
      <dgm:prSet presAssocID="{DBFB3911-5A46-A249-8DE8-2CE74F5ABD4B}" presName="hierRoot2" presStyleCnt="0">
        <dgm:presLayoutVars>
          <dgm:hierBranch val="init"/>
        </dgm:presLayoutVars>
      </dgm:prSet>
      <dgm:spPr/>
    </dgm:pt>
    <dgm:pt modelId="{98119900-DC42-A847-B8D8-5E90A898E0B9}" type="pres">
      <dgm:prSet presAssocID="{DBFB3911-5A46-A249-8DE8-2CE74F5ABD4B}" presName="rootComposite" presStyleCnt="0"/>
      <dgm:spPr/>
    </dgm:pt>
    <dgm:pt modelId="{C1CEA83C-733B-F746-9EBE-1DFFEA27BEF1}" type="pres">
      <dgm:prSet presAssocID="{DBFB3911-5A46-A249-8DE8-2CE74F5ABD4B}" presName="rootText" presStyleLbl="node3" presStyleIdx="11" presStyleCnt="16">
        <dgm:presLayoutVars>
          <dgm:chPref val="3"/>
        </dgm:presLayoutVars>
      </dgm:prSet>
      <dgm:spPr/>
    </dgm:pt>
    <dgm:pt modelId="{D488826E-1202-554A-9479-3D9A8D43D6C0}" type="pres">
      <dgm:prSet presAssocID="{DBFB3911-5A46-A249-8DE8-2CE74F5ABD4B}" presName="rootConnector" presStyleLbl="node3" presStyleIdx="11" presStyleCnt="16"/>
      <dgm:spPr/>
    </dgm:pt>
    <dgm:pt modelId="{540E30D3-E4ED-5043-9B9C-CA2B3226760C}" type="pres">
      <dgm:prSet presAssocID="{DBFB3911-5A46-A249-8DE8-2CE74F5ABD4B}" presName="hierChild4" presStyleCnt="0"/>
      <dgm:spPr/>
    </dgm:pt>
    <dgm:pt modelId="{48666AA3-DEAE-EF42-B34B-3898A2819878}" type="pres">
      <dgm:prSet presAssocID="{DBFB3911-5A46-A249-8DE8-2CE74F5ABD4B}" presName="hierChild5" presStyleCnt="0"/>
      <dgm:spPr/>
    </dgm:pt>
    <dgm:pt modelId="{7800FB93-5122-3045-9243-DDB708A40EBE}" type="pres">
      <dgm:prSet presAssocID="{54B46E99-3FFB-8D45-A28F-486961F0E626}" presName="hierChild5" presStyleCnt="0"/>
      <dgm:spPr/>
    </dgm:pt>
    <dgm:pt modelId="{5CFD6F40-E594-694C-8958-BCFB617F7168}" type="pres">
      <dgm:prSet presAssocID="{5513D06F-DC94-484B-9313-EA5ABA386D9E}" presName="Name37" presStyleLbl="parChTrans1D2" presStyleIdx="3" presStyleCnt="5"/>
      <dgm:spPr/>
    </dgm:pt>
    <dgm:pt modelId="{CC6CACEF-F826-6946-98F9-1B305A403685}" type="pres">
      <dgm:prSet presAssocID="{0457F2A6-0A66-E641-B7E6-D068895F42F3}" presName="hierRoot2" presStyleCnt="0">
        <dgm:presLayoutVars>
          <dgm:hierBranch val="init"/>
        </dgm:presLayoutVars>
      </dgm:prSet>
      <dgm:spPr/>
    </dgm:pt>
    <dgm:pt modelId="{C5284B73-89FE-DB4A-B8AC-61A316B71DB9}" type="pres">
      <dgm:prSet presAssocID="{0457F2A6-0A66-E641-B7E6-D068895F42F3}" presName="rootComposite" presStyleCnt="0"/>
      <dgm:spPr/>
    </dgm:pt>
    <dgm:pt modelId="{8A01F1B9-C42D-CE44-ABA3-980ACB3A6769}" type="pres">
      <dgm:prSet presAssocID="{0457F2A6-0A66-E641-B7E6-D068895F42F3}" presName="rootText" presStyleLbl="node2" presStyleIdx="3" presStyleCnt="4">
        <dgm:presLayoutVars>
          <dgm:chPref val="3"/>
        </dgm:presLayoutVars>
      </dgm:prSet>
      <dgm:spPr/>
    </dgm:pt>
    <dgm:pt modelId="{22309CC8-7CA6-3B46-85A4-027C7B18E07C}" type="pres">
      <dgm:prSet presAssocID="{0457F2A6-0A66-E641-B7E6-D068895F42F3}" presName="rootConnector" presStyleLbl="node2" presStyleIdx="3" presStyleCnt="4"/>
      <dgm:spPr/>
    </dgm:pt>
    <dgm:pt modelId="{6607687C-EB8C-4140-9AE9-E468455E4994}" type="pres">
      <dgm:prSet presAssocID="{0457F2A6-0A66-E641-B7E6-D068895F42F3}" presName="hierChild4" presStyleCnt="0"/>
      <dgm:spPr/>
    </dgm:pt>
    <dgm:pt modelId="{1E899949-FB3B-F24E-9899-89C08E670BFD}" type="pres">
      <dgm:prSet presAssocID="{0273B455-0A5C-8B40-A43F-99D62CFBF349}" presName="Name37" presStyleLbl="parChTrans1D3" presStyleIdx="12" presStyleCnt="16"/>
      <dgm:spPr/>
    </dgm:pt>
    <dgm:pt modelId="{10E65F2F-9D6F-FE42-A67C-ACFCADCB5447}" type="pres">
      <dgm:prSet presAssocID="{0647A10B-951C-B949-ACD7-2B1B200E36A9}" presName="hierRoot2" presStyleCnt="0">
        <dgm:presLayoutVars>
          <dgm:hierBranch val="init"/>
        </dgm:presLayoutVars>
      </dgm:prSet>
      <dgm:spPr/>
    </dgm:pt>
    <dgm:pt modelId="{E0C6165C-09F3-D547-A7CB-686CF71388A2}" type="pres">
      <dgm:prSet presAssocID="{0647A10B-951C-B949-ACD7-2B1B200E36A9}" presName="rootComposite" presStyleCnt="0"/>
      <dgm:spPr/>
    </dgm:pt>
    <dgm:pt modelId="{F80579D0-8100-0A4A-86FE-B3AB745865E0}" type="pres">
      <dgm:prSet presAssocID="{0647A10B-951C-B949-ACD7-2B1B200E36A9}" presName="rootText" presStyleLbl="node3" presStyleIdx="12" presStyleCnt="16">
        <dgm:presLayoutVars>
          <dgm:chPref val="3"/>
        </dgm:presLayoutVars>
      </dgm:prSet>
      <dgm:spPr/>
    </dgm:pt>
    <dgm:pt modelId="{CFD3A056-61EB-9E4E-A8E1-C7BC00531476}" type="pres">
      <dgm:prSet presAssocID="{0647A10B-951C-B949-ACD7-2B1B200E36A9}" presName="rootConnector" presStyleLbl="node3" presStyleIdx="12" presStyleCnt="16"/>
      <dgm:spPr/>
    </dgm:pt>
    <dgm:pt modelId="{8E1D24F0-AB20-1343-89A6-E94847B928EB}" type="pres">
      <dgm:prSet presAssocID="{0647A10B-951C-B949-ACD7-2B1B200E36A9}" presName="hierChild4" presStyleCnt="0"/>
      <dgm:spPr/>
    </dgm:pt>
    <dgm:pt modelId="{F54FAB3D-2FCD-364A-809D-6D617B7791AD}" type="pres">
      <dgm:prSet presAssocID="{0647A10B-951C-B949-ACD7-2B1B200E36A9}" presName="hierChild5" presStyleCnt="0"/>
      <dgm:spPr/>
    </dgm:pt>
    <dgm:pt modelId="{CDB39578-8591-8F4A-A16B-5FC595610F5E}" type="pres">
      <dgm:prSet presAssocID="{581EC04A-562A-214B-8E78-A242554DD767}" presName="Name37" presStyleLbl="parChTrans1D3" presStyleIdx="13" presStyleCnt="16"/>
      <dgm:spPr/>
    </dgm:pt>
    <dgm:pt modelId="{0FB24769-4753-9A41-BC76-F82FB01530C5}" type="pres">
      <dgm:prSet presAssocID="{9708BF3E-DD41-3545-B7E3-99CCAC7D5D79}" presName="hierRoot2" presStyleCnt="0">
        <dgm:presLayoutVars>
          <dgm:hierBranch val="init"/>
        </dgm:presLayoutVars>
      </dgm:prSet>
      <dgm:spPr/>
    </dgm:pt>
    <dgm:pt modelId="{7389F216-9222-2F44-AB5E-9DC4F96EC96D}" type="pres">
      <dgm:prSet presAssocID="{9708BF3E-DD41-3545-B7E3-99CCAC7D5D79}" presName="rootComposite" presStyleCnt="0"/>
      <dgm:spPr/>
    </dgm:pt>
    <dgm:pt modelId="{941336E4-CDF8-364F-BC7E-CA8007B107AF}" type="pres">
      <dgm:prSet presAssocID="{9708BF3E-DD41-3545-B7E3-99CCAC7D5D79}" presName="rootText" presStyleLbl="node3" presStyleIdx="13" presStyleCnt="16">
        <dgm:presLayoutVars>
          <dgm:chPref val="3"/>
        </dgm:presLayoutVars>
      </dgm:prSet>
      <dgm:spPr/>
    </dgm:pt>
    <dgm:pt modelId="{581CAE5E-AB3C-AC4A-9DAA-042912079DA6}" type="pres">
      <dgm:prSet presAssocID="{9708BF3E-DD41-3545-B7E3-99CCAC7D5D79}" presName="rootConnector" presStyleLbl="node3" presStyleIdx="13" presStyleCnt="16"/>
      <dgm:spPr/>
    </dgm:pt>
    <dgm:pt modelId="{966C6AE2-DAC2-214D-A002-8CFA74FF8E17}" type="pres">
      <dgm:prSet presAssocID="{9708BF3E-DD41-3545-B7E3-99CCAC7D5D79}" presName="hierChild4" presStyleCnt="0"/>
      <dgm:spPr/>
    </dgm:pt>
    <dgm:pt modelId="{D3899C4E-3C87-C545-98CC-4AD49D5F58E5}" type="pres">
      <dgm:prSet presAssocID="{9708BF3E-DD41-3545-B7E3-99CCAC7D5D79}" presName="hierChild5" presStyleCnt="0"/>
      <dgm:spPr/>
    </dgm:pt>
    <dgm:pt modelId="{5C82303E-0A04-214E-9B09-1AE120E146EE}" type="pres">
      <dgm:prSet presAssocID="{BD64CA9B-31E5-CD4A-8190-A4616A8EF626}" presName="Name37" presStyleLbl="parChTrans1D3" presStyleIdx="14" presStyleCnt="16"/>
      <dgm:spPr/>
    </dgm:pt>
    <dgm:pt modelId="{1462FC79-C779-4C43-9596-B590DEF1D69B}" type="pres">
      <dgm:prSet presAssocID="{E195A3B9-9A4A-AB4D-89DB-753D680B42BC}" presName="hierRoot2" presStyleCnt="0">
        <dgm:presLayoutVars>
          <dgm:hierBranch val="init"/>
        </dgm:presLayoutVars>
      </dgm:prSet>
      <dgm:spPr/>
    </dgm:pt>
    <dgm:pt modelId="{A321EF06-5159-5545-AE89-9C6A22DA90EF}" type="pres">
      <dgm:prSet presAssocID="{E195A3B9-9A4A-AB4D-89DB-753D680B42BC}" presName="rootComposite" presStyleCnt="0"/>
      <dgm:spPr/>
    </dgm:pt>
    <dgm:pt modelId="{121D0645-D3B0-6F46-AC2D-FC94F65D904F}" type="pres">
      <dgm:prSet presAssocID="{E195A3B9-9A4A-AB4D-89DB-753D680B42BC}" presName="rootText" presStyleLbl="node3" presStyleIdx="14" presStyleCnt="16">
        <dgm:presLayoutVars>
          <dgm:chPref val="3"/>
        </dgm:presLayoutVars>
      </dgm:prSet>
      <dgm:spPr/>
    </dgm:pt>
    <dgm:pt modelId="{10FF4BCF-40CD-6740-A3DB-D91D3EBA03AD}" type="pres">
      <dgm:prSet presAssocID="{E195A3B9-9A4A-AB4D-89DB-753D680B42BC}" presName="rootConnector" presStyleLbl="node3" presStyleIdx="14" presStyleCnt="16"/>
      <dgm:spPr/>
    </dgm:pt>
    <dgm:pt modelId="{759FCE33-9B2A-344D-99C8-83C4FE71C4E3}" type="pres">
      <dgm:prSet presAssocID="{E195A3B9-9A4A-AB4D-89DB-753D680B42BC}" presName="hierChild4" presStyleCnt="0"/>
      <dgm:spPr/>
    </dgm:pt>
    <dgm:pt modelId="{9A47C186-24C6-6A4D-B5B7-7F9A3050AA1F}" type="pres">
      <dgm:prSet presAssocID="{E195A3B9-9A4A-AB4D-89DB-753D680B42BC}" presName="hierChild5" presStyleCnt="0"/>
      <dgm:spPr/>
    </dgm:pt>
    <dgm:pt modelId="{7B13E05E-576C-F14C-B6C2-80A7E9F7C780}" type="pres">
      <dgm:prSet presAssocID="{377137AF-F81E-674E-89B1-3C8C91CA06EE}" presName="Name37" presStyleLbl="parChTrans1D3" presStyleIdx="15" presStyleCnt="16"/>
      <dgm:spPr/>
    </dgm:pt>
    <dgm:pt modelId="{8C310B91-8133-074E-9178-11E4E6EC83F5}" type="pres">
      <dgm:prSet presAssocID="{98DE0AB1-D07B-0E42-82D2-04A4D0677332}" presName="hierRoot2" presStyleCnt="0">
        <dgm:presLayoutVars>
          <dgm:hierBranch val="init"/>
        </dgm:presLayoutVars>
      </dgm:prSet>
      <dgm:spPr/>
    </dgm:pt>
    <dgm:pt modelId="{BE8A154E-C804-234E-802E-F87B43BC0749}" type="pres">
      <dgm:prSet presAssocID="{98DE0AB1-D07B-0E42-82D2-04A4D0677332}" presName="rootComposite" presStyleCnt="0"/>
      <dgm:spPr/>
    </dgm:pt>
    <dgm:pt modelId="{9351BAAA-EBFE-AE40-80A6-06608D215DFC}" type="pres">
      <dgm:prSet presAssocID="{98DE0AB1-D07B-0E42-82D2-04A4D0677332}" presName="rootText" presStyleLbl="node3" presStyleIdx="15" presStyleCnt="16">
        <dgm:presLayoutVars>
          <dgm:chPref val="3"/>
        </dgm:presLayoutVars>
      </dgm:prSet>
      <dgm:spPr/>
    </dgm:pt>
    <dgm:pt modelId="{80852E6C-0094-7342-A058-EBCA06461D74}" type="pres">
      <dgm:prSet presAssocID="{98DE0AB1-D07B-0E42-82D2-04A4D0677332}" presName="rootConnector" presStyleLbl="node3" presStyleIdx="15" presStyleCnt="16"/>
      <dgm:spPr/>
    </dgm:pt>
    <dgm:pt modelId="{D2673894-A642-4D41-8E6A-EFF60CDCC3BC}" type="pres">
      <dgm:prSet presAssocID="{98DE0AB1-D07B-0E42-82D2-04A4D0677332}" presName="hierChild4" presStyleCnt="0"/>
      <dgm:spPr/>
    </dgm:pt>
    <dgm:pt modelId="{B4F41E10-3FCB-5441-A11B-2DD9FC895A3F}" type="pres">
      <dgm:prSet presAssocID="{98DE0AB1-D07B-0E42-82D2-04A4D0677332}" presName="hierChild5" presStyleCnt="0"/>
      <dgm:spPr/>
    </dgm:pt>
    <dgm:pt modelId="{2C1DD868-C950-B44B-A0AA-BA770390D2A6}" type="pres">
      <dgm:prSet presAssocID="{0457F2A6-0A66-E641-B7E6-D068895F42F3}" presName="hierChild5" presStyleCnt="0"/>
      <dgm:spPr/>
    </dgm:pt>
    <dgm:pt modelId="{D4637227-C3D8-5541-9067-3CF0B0BF76EE}" type="pres">
      <dgm:prSet presAssocID="{D6016B60-A7AB-F546-A8D3-A8FA1E5BEF10}" presName="hierChild3" presStyleCnt="0"/>
      <dgm:spPr/>
    </dgm:pt>
    <dgm:pt modelId="{9AD5E372-D955-944F-B911-E8E5462EC21C}" type="pres">
      <dgm:prSet presAssocID="{9C5ED84C-6801-9848-9DBF-EA0CD36A68DF}" presName="Name111" presStyleLbl="parChTrans1D2" presStyleIdx="4" presStyleCnt="5"/>
      <dgm:spPr/>
    </dgm:pt>
    <dgm:pt modelId="{19099490-41C5-8046-AF11-5D06BC719152}" type="pres">
      <dgm:prSet presAssocID="{72AF3DB3-2DBF-9148-870C-1A3EEE762F95}" presName="hierRoot3" presStyleCnt="0">
        <dgm:presLayoutVars>
          <dgm:hierBranch val="init"/>
        </dgm:presLayoutVars>
      </dgm:prSet>
      <dgm:spPr/>
    </dgm:pt>
    <dgm:pt modelId="{537BED1D-70B8-4040-A531-11E117A3F0E6}" type="pres">
      <dgm:prSet presAssocID="{72AF3DB3-2DBF-9148-870C-1A3EEE762F95}" presName="rootComposite3" presStyleCnt="0"/>
      <dgm:spPr/>
    </dgm:pt>
    <dgm:pt modelId="{E8712E6D-A4D5-7044-A00C-A7F761384F33}" type="pres">
      <dgm:prSet presAssocID="{72AF3DB3-2DBF-9148-870C-1A3EEE762F95}" presName="rootText3" presStyleLbl="asst1" presStyleIdx="0" presStyleCnt="1">
        <dgm:presLayoutVars>
          <dgm:chPref val="3"/>
        </dgm:presLayoutVars>
      </dgm:prSet>
      <dgm:spPr/>
    </dgm:pt>
    <dgm:pt modelId="{ACBD464F-1302-5A43-9833-D9F6A7563F7B}" type="pres">
      <dgm:prSet presAssocID="{72AF3DB3-2DBF-9148-870C-1A3EEE762F95}" presName="rootConnector3" presStyleLbl="asst1" presStyleIdx="0" presStyleCnt="1"/>
      <dgm:spPr/>
    </dgm:pt>
    <dgm:pt modelId="{B586FE3E-2F36-964F-A626-363785C16D49}" type="pres">
      <dgm:prSet presAssocID="{72AF3DB3-2DBF-9148-870C-1A3EEE762F95}" presName="hierChild6" presStyleCnt="0"/>
      <dgm:spPr/>
    </dgm:pt>
    <dgm:pt modelId="{5C254CDA-2663-0546-8C30-A68159D14A88}" type="pres">
      <dgm:prSet presAssocID="{72AF3DB3-2DBF-9148-870C-1A3EEE762F95}" presName="hierChild7" presStyleCnt="0"/>
      <dgm:spPr/>
    </dgm:pt>
  </dgm:ptLst>
  <dgm:cxnLst>
    <dgm:cxn modelId="{65816902-B484-F84D-9FFA-7619D66C42B1}" type="presOf" srcId="{2061FC0C-9711-0940-A03B-51768FE2293C}" destId="{BEAE37D5-F587-004A-B16B-46652F9EB725}" srcOrd="0" destOrd="0" presId="urn:microsoft.com/office/officeart/2005/8/layout/orgChart1"/>
    <dgm:cxn modelId="{C2820F05-5BBE-F14B-B7BF-D3AE84F5089A}" type="presOf" srcId="{E7BCDFD5-3A67-4447-9AC1-ED37EB4FCB40}" destId="{8C0E830B-979A-1B45-97E2-477AC7BAB3FF}" srcOrd="1" destOrd="0" presId="urn:microsoft.com/office/officeart/2005/8/layout/orgChart1"/>
    <dgm:cxn modelId="{C83B8705-A59D-CA41-B00D-B2DB264EFF86}" srcId="{F502431E-E716-BD4B-BD06-F050C2A88FA7}" destId="{82FA9276-D5E1-D14E-9578-E2783CB33DC5}" srcOrd="4" destOrd="0" parTransId="{DC66DC0D-72D3-1845-93BC-9A13B819040A}" sibTransId="{B6AFD148-4134-0F45-9773-D3DA44A95AE6}"/>
    <dgm:cxn modelId="{F68B6608-5755-7C45-A603-1E76ADC011A3}" type="presOf" srcId="{DBFB3911-5A46-A249-8DE8-2CE74F5ABD4B}" destId="{D488826E-1202-554A-9479-3D9A8D43D6C0}" srcOrd="1" destOrd="0" presId="urn:microsoft.com/office/officeart/2005/8/layout/orgChart1"/>
    <dgm:cxn modelId="{9CB8120B-39E5-4847-BFD2-B0A1D6AFDE10}" srcId="{F502431E-E716-BD4B-BD06-F050C2A88FA7}" destId="{8A59DB3D-19F7-5E4C-BEA8-AE9934833DF3}" srcOrd="0" destOrd="0" parTransId="{E6EF3901-A459-CB4E-AEA5-1C662B2DC66C}" sibTransId="{8718EE28-2965-FC49-8098-11CCF7C27830}"/>
    <dgm:cxn modelId="{6361AC0E-C906-844C-8447-F8116C639EC2}" type="presOf" srcId="{9708BF3E-DD41-3545-B7E3-99CCAC7D5D79}" destId="{581CAE5E-AB3C-AC4A-9DAA-042912079DA6}" srcOrd="1" destOrd="0" presId="urn:microsoft.com/office/officeart/2005/8/layout/orgChart1"/>
    <dgm:cxn modelId="{98A2FC11-67B1-AB44-A2A9-BFA3E49E7AE9}" type="presOf" srcId="{18ABCC8A-B237-6342-80EB-D5E5291EADF1}" destId="{7C212B75-22F9-B342-A865-85680A447BFB}" srcOrd="0" destOrd="0" presId="urn:microsoft.com/office/officeart/2005/8/layout/orgChart1"/>
    <dgm:cxn modelId="{10967512-605A-3140-8FF2-E753489490F5}" type="presOf" srcId="{CCF458CD-F415-C847-9668-78C9E165B13B}" destId="{B4157AF0-188D-3644-81B9-9460CA08A67F}" srcOrd="0" destOrd="0" presId="urn:microsoft.com/office/officeart/2005/8/layout/orgChart1"/>
    <dgm:cxn modelId="{1DE6E413-8299-7E47-87E3-EA4BBAE4B06B}" type="presOf" srcId="{671511D9-DE6A-DE4F-8695-81BECFAB2A8C}" destId="{7E48128B-1A11-0241-B23F-1E520CE6B858}" srcOrd="0" destOrd="0" presId="urn:microsoft.com/office/officeart/2005/8/layout/orgChart1"/>
    <dgm:cxn modelId="{4F10CB14-C91D-C24A-A702-03CB9A7BD926}" type="presOf" srcId="{8A59DB3D-19F7-5E4C-BEA8-AE9934833DF3}" destId="{E1569E12-D387-F742-ABD6-645FBD5BC836}" srcOrd="0" destOrd="0" presId="urn:microsoft.com/office/officeart/2005/8/layout/orgChart1"/>
    <dgm:cxn modelId="{E0DCE615-2EFD-8143-BEC6-B718049E2CE5}" type="presOf" srcId="{E195A3B9-9A4A-AB4D-89DB-753D680B42BC}" destId="{10FF4BCF-40CD-6740-A3DB-D91D3EBA03AD}" srcOrd="1" destOrd="0" presId="urn:microsoft.com/office/officeart/2005/8/layout/orgChart1"/>
    <dgm:cxn modelId="{1795BD1A-4763-3F4B-8C52-AEB46501B2BC}" srcId="{D6016B60-A7AB-F546-A8D3-A8FA1E5BEF10}" destId="{F502431E-E716-BD4B-BD06-F050C2A88FA7}" srcOrd="2" destOrd="0" parTransId="{E0270146-88AF-9A46-A418-062818FED90F}" sibTransId="{E9CFA58B-E48E-F947-89F0-8AF810D5D97B}"/>
    <dgm:cxn modelId="{6BC9E41B-90CE-D34C-A7C4-22BAA38459C3}" type="presOf" srcId="{98DE0AB1-D07B-0E42-82D2-04A4D0677332}" destId="{9351BAAA-EBFE-AE40-80A6-06608D215DFC}" srcOrd="0" destOrd="0" presId="urn:microsoft.com/office/officeart/2005/8/layout/orgChart1"/>
    <dgm:cxn modelId="{FC47571F-C60B-A442-8D05-4BFE75A24D65}" type="presOf" srcId="{E2E3F10E-6635-1D49-8A13-62B45D11D1A2}" destId="{E5FC0B4C-6D56-7340-B3E5-41E0FA255350}" srcOrd="0" destOrd="0" presId="urn:microsoft.com/office/officeart/2005/8/layout/orgChart1"/>
    <dgm:cxn modelId="{88773F21-DDB3-3E4B-AD57-42150D127186}" srcId="{0457F2A6-0A66-E641-B7E6-D068895F42F3}" destId="{9708BF3E-DD41-3545-B7E3-99CCAC7D5D79}" srcOrd="1" destOrd="0" parTransId="{581EC04A-562A-214B-8E78-A242554DD767}" sibTransId="{E15FA6B4-417E-E541-9925-97D2B1924655}"/>
    <dgm:cxn modelId="{D04B4E23-3ABB-D84E-9A62-1EC399F2B3F5}" type="presOf" srcId="{8E758110-ABE3-E843-A072-D8AA7509C88A}" destId="{7824D992-2860-DA45-BCB1-2588E04C42A2}" srcOrd="1" destOrd="0" presId="urn:microsoft.com/office/officeart/2005/8/layout/orgChart1"/>
    <dgm:cxn modelId="{13F09925-F1AD-FE4A-AB93-27C7E96AE14E}" type="presOf" srcId="{4D28CAD3-9358-3742-8772-11205E0F7B14}" destId="{25073451-6467-5C49-B0AE-EEB8968FF6CB}" srcOrd="0" destOrd="0" presId="urn:microsoft.com/office/officeart/2005/8/layout/orgChart1"/>
    <dgm:cxn modelId="{DAA41F26-7855-AB48-BA11-8C02D789A205}" type="presOf" srcId="{7DDE582E-65AF-2940-9C37-8B37F13BC823}" destId="{3A275500-0D0C-BA4C-8488-D7F950B3CAB5}" srcOrd="0" destOrd="0" presId="urn:microsoft.com/office/officeart/2005/8/layout/orgChart1"/>
    <dgm:cxn modelId="{2F013726-3D84-0448-9994-5F2BAC37E6E6}" type="presOf" srcId="{F502431E-E716-BD4B-BD06-F050C2A88FA7}" destId="{F77CB6FF-075B-1843-B6A0-D62D890D8AC8}" srcOrd="1" destOrd="0" presId="urn:microsoft.com/office/officeart/2005/8/layout/orgChart1"/>
    <dgm:cxn modelId="{43E19C29-6C6C-5A4C-8315-7145E69087CC}" type="presOf" srcId="{D6016B60-A7AB-F546-A8D3-A8FA1E5BEF10}" destId="{61B77141-0224-8343-8EAE-0487896EEF42}" srcOrd="1" destOrd="0" presId="urn:microsoft.com/office/officeart/2005/8/layout/orgChart1"/>
    <dgm:cxn modelId="{5DBD192B-0641-1243-8AC5-C72B45611565}" type="presOf" srcId="{CCF458CD-F415-C847-9668-78C9E165B13B}" destId="{7EDAC7AA-CDD0-B94D-9E12-A4B31EE4AF76}" srcOrd="1" destOrd="0" presId="urn:microsoft.com/office/officeart/2005/8/layout/orgChart1"/>
    <dgm:cxn modelId="{A7108A2E-7761-CE4C-BDB2-62E7236CAB8B}" type="presOf" srcId="{0457F2A6-0A66-E641-B7E6-D068895F42F3}" destId="{8A01F1B9-C42D-CE44-ABA3-980ACB3A6769}" srcOrd="0" destOrd="0" presId="urn:microsoft.com/office/officeart/2005/8/layout/orgChart1"/>
    <dgm:cxn modelId="{24FE4F37-44B8-8D46-A2C3-268A3FE5B4BA}" type="presOf" srcId="{38D42318-DF35-6A4D-8475-965AF0E0C47E}" destId="{E00BE704-2BCA-EC40-B654-7E5044FEF71B}" srcOrd="0" destOrd="0" presId="urn:microsoft.com/office/officeart/2005/8/layout/orgChart1"/>
    <dgm:cxn modelId="{F53C763D-7058-FA4D-918A-256CD771393B}" type="presOf" srcId="{BD64CA9B-31E5-CD4A-8190-A4616A8EF626}" destId="{5C82303E-0A04-214E-9B09-1AE120E146EE}" srcOrd="0" destOrd="0" presId="urn:microsoft.com/office/officeart/2005/8/layout/orgChart1"/>
    <dgm:cxn modelId="{29789543-3B61-484F-8EEE-EA4DD5DE0788}" srcId="{D6016B60-A7AB-F546-A8D3-A8FA1E5BEF10}" destId="{0457F2A6-0A66-E641-B7E6-D068895F42F3}" srcOrd="4" destOrd="0" parTransId="{5513D06F-DC94-484B-9313-EA5ABA386D9E}" sibTransId="{7C5E05CE-7B4E-1E40-84E8-0FB293D6F339}"/>
    <dgm:cxn modelId="{5E0B2749-72D6-D647-B258-E7A76D9D190D}" srcId="{D6016B60-A7AB-F546-A8D3-A8FA1E5BEF10}" destId="{72AF3DB3-2DBF-9148-870C-1A3EEE762F95}" srcOrd="0" destOrd="0" parTransId="{9C5ED84C-6801-9848-9DBF-EA0CD36A68DF}" sibTransId="{28EEA490-B20C-1341-8B30-982C32866876}"/>
    <dgm:cxn modelId="{D2210C4A-EE1E-6D43-B7B1-22848E885632}" type="presOf" srcId="{0457F2A6-0A66-E641-B7E6-D068895F42F3}" destId="{22309CC8-7CA6-3B46-85A4-027C7B18E07C}" srcOrd="1" destOrd="0" presId="urn:microsoft.com/office/officeart/2005/8/layout/orgChart1"/>
    <dgm:cxn modelId="{7EF3FF4A-F5D0-494B-91C1-5554FED896A2}" srcId="{F502431E-E716-BD4B-BD06-F050C2A88FA7}" destId="{CCF458CD-F415-C847-9668-78C9E165B13B}" srcOrd="3" destOrd="0" parTransId="{2061FC0C-9711-0940-A03B-51768FE2293C}" sibTransId="{45911270-CB2F-7542-974A-31FF066AA16E}"/>
    <dgm:cxn modelId="{06CB964B-4087-7D4A-AA2A-4F190B672756}" type="presOf" srcId="{49B07D84-6933-EC47-BEB5-BE5D415D04FE}" destId="{1AB71E6A-1E7C-4B40-97BC-5871785B5E5D}" srcOrd="0" destOrd="0" presId="urn:microsoft.com/office/officeart/2005/8/layout/orgChart1"/>
    <dgm:cxn modelId="{6AEC364C-6271-9F46-A386-7FA831081250}" type="presOf" srcId="{98DE0AB1-D07B-0E42-82D2-04A4D0677332}" destId="{80852E6C-0094-7342-A058-EBCA06461D74}" srcOrd="1" destOrd="0" presId="urn:microsoft.com/office/officeart/2005/8/layout/orgChart1"/>
    <dgm:cxn modelId="{76281D55-E8FD-644E-9349-B174E766F4A0}" srcId="{844A2FBC-73D9-5047-8678-5DD5B47592AC}" destId="{D6016B60-A7AB-F546-A8D3-A8FA1E5BEF10}" srcOrd="0" destOrd="0" parTransId="{FC239C02-E6F5-C640-938E-65EB62EB925F}" sibTransId="{527F7FF2-F7F8-9E42-97A2-6B84BA464834}"/>
    <dgm:cxn modelId="{56FA7E56-4B11-F548-A749-64BF5294A8A9}" type="presOf" srcId="{E2E3F10E-6635-1D49-8A13-62B45D11D1A2}" destId="{778DAD8D-85AA-1B47-B16F-335B13A9B571}" srcOrd="1" destOrd="0" presId="urn:microsoft.com/office/officeart/2005/8/layout/orgChart1"/>
    <dgm:cxn modelId="{C06FB25F-B1D8-B746-9DC8-C36F0B2C2006}" type="presOf" srcId="{02760B4A-2EE3-DD48-AC9D-E5EBA6083FE4}" destId="{ED9C98C2-D481-6142-83F7-1F974CCBA16A}" srcOrd="1" destOrd="0" presId="urn:microsoft.com/office/officeart/2005/8/layout/orgChart1"/>
    <dgm:cxn modelId="{7A95F260-7C36-8B44-8832-70619079F545}" type="presOf" srcId="{377137AF-F81E-674E-89B1-3C8C91CA06EE}" destId="{7B13E05E-576C-F14C-B6C2-80A7E9F7C780}" srcOrd="0" destOrd="0" presId="urn:microsoft.com/office/officeart/2005/8/layout/orgChart1"/>
    <dgm:cxn modelId="{BB863963-EC5F-4B4A-AF08-38DE46268493}" type="presOf" srcId="{E7BCDFD5-3A67-4447-9AC1-ED37EB4FCB40}" destId="{D0810544-C625-2B4B-AA7E-0B91C883972C}" srcOrd="0" destOrd="0" presId="urn:microsoft.com/office/officeart/2005/8/layout/orgChart1"/>
    <dgm:cxn modelId="{AC125A64-42ED-C046-8D07-2A6B7C1C8B9C}" type="presOf" srcId="{9708BF3E-DD41-3545-B7E3-99CCAC7D5D79}" destId="{941336E4-CDF8-364F-BC7E-CA8007B107AF}" srcOrd="0" destOrd="0" presId="urn:microsoft.com/office/officeart/2005/8/layout/orgChart1"/>
    <dgm:cxn modelId="{9D792266-998B-8345-B1B1-3865DE999E52}" type="presOf" srcId="{0647A10B-951C-B949-ACD7-2B1B200E36A9}" destId="{CFD3A056-61EB-9E4E-A8E1-C7BC00531476}" srcOrd="1" destOrd="0" presId="urn:microsoft.com/office/officeart/2005/8/layout/orgChart1"/>
    <dgm:cxn modelId="{B86F9966-EE00-D64D-A63E-7D5794158C55}" type="presOf" srcId="{81EB7F38-AC99-4047-B593-DAAC16ACE1A8}" destId="{F55825E8-6E36-8B4E-91B7-067D2EF07E93}" srcOrd="0" destOrd="0" presId="urn:microsoft.com/office/officeart/2005/8/layout/orgChart1"/>
    <dgm:cxn modelId="{3243DE6E-B8BD-3E4C-9D7C-D82E987F36D0}" type="presOf" srcId="{E0270146-88AF-9A46-A418-062818FED90F}" destId="{61FA8161-4556-4241-B2FE-269551F43DB8}" srcOrd="0" destOrd="0" presId="urn:microsoft.com/office/officeart/2005/8/layout/orgChart1"/>
    <dgm:cxn modelId="{72F64273-F35C-2E4E-8312-8EBEE6804041}" type="presOf" srcId="{81EB7F38-AC99-4047-B593-DAAC16ACE1A8}" destId="{6A3F9F1E-F27C-614A-AD19-861EB17EB829}" srcOrd="1" destOrd="0" presId="urn:microsoft.com/office/officeart/2005/8/layout/orgChart1"/>
    <dgm:cxn modelId="{DC275073-8CFF-AF4B-AB8B-F9004B97A0C0}" srcId="{D6016B60-A7AB-F546-A8D3-A8FA1E5BEF10}" destId="{E7BCDFD5-3A67-4447-9AC1-ED37EB4FCB40}" srcOrd="1" destOrd="0" parTransId="{38D42318-DF35-6A4D-8475-965AF0E0C47E}" sibTransId="{DAB3A039-9E25-EC47-8D3E-2DCFB753EDD3}"/>
    <dgm:cxn modelId="{94C1CB78-6890-7445-BBAD-DC0885DBB8E1}" type="presOf" srcId="{5513D06F-DC94-484B-9313-EA5ABA386D9E}" destId="{5CFD6F40-E594-694C-8958-BCFB617F7168}" srcOrd="0" destOrd="0" presId="urn:microsoft.com/office/officeart/2005/8/layout/orgChart1"/>
    <dgm:cxn modelId="{E8C7007A-8406-DA46-8FFB-79F120E44FD1}" type="presOf" srcId="{DC66DC0D-72D3-1845-93BC-9A13B819040A}" destId="{6507A75C-AEF6-DA49-B186-D76565200687}" srcOrd="0" destOrd="0" presId="urn:microsoft.com/office/officeart/2005/8/layout/orgChart1"/>
    <dgm:cxn modelId="{D5CD567A-98CB-F84C-97F9-5F4D650B358F}" srcId="{54B46E99-3FFB-8D45-A28F-486961F0E626}" destId="{49B07D84-6933-EC47-BEB5-BE5D415D04FE}" srcOrd="0" destOrd="0" parTransId="{0083E1BC-496C-634B-A21C-505EE9943C7E}" sibTransId="{BE6A8FCC-4DE3-374A-A686-FC96B6B17053}"/>
    <dgm:cxn modelId="{A7FCCE7A-EB52-204D-BBCF-C116C5C8CB4D}" srcId="{D6016B60-A7AB-F546-A8D3-A8FA1E5BEF10}" destId="{54B46E99-3FFB-8D45-A28F-486961F0E626}" srcOrd="3" destOrd="0" parTransId="{F32A5842-0AF7-B34F-ADBD-DF3DB1BC0886}" sibTransId="{18829732-8A4A-3E48-ABE3-CBA38BB794DF}"/>
    <dgm:cxn modelId="{45A8467C-2A83-FE49-AD1A-1DB16DE53547}" type="presOf" srcId="{0273B455-0A5C-8B40-A43F-99D62CFBF349}" destId="{1E899949-FB3B-F24E-9899-89C08E670BFD}" srcOrd="0" destOrd="0" presId="urn:microsoft.com/office/officeart/2005/8/layout/orgChart1"/>
    <dgm:cxn modelId="{72AD967E-F881-0845-BECF-FEA7A10F691D}" type="presOf" srcId="{02760B4A-2EE3-DD48-AC9D-E5EBA6083FE4}" destId="{C1A0085C-0E4D-A949-ACCC-3A852FEC78D3}" srcOrd="0" destOrd="0" presId="urn:microsoft.com/office/officeart/2005/8/layout/orgChart1"/>
    <dgm:cxn modelId="{9A034780-404E-5147-ABF4-D361D7DCB8EB}" type="presOf" srcId="{82FA9276-D5E1-D14E-9578-E2783CB33DC5}" destId="{ADB7F869-69E6-3C45-BD52-48D0A1CDD8FE}" srcOrd="0" destOrd="0" presId="urn:microsoft.com/office/officeart/2005/8/layout/orgChart1"/>
    <dgm:cxn modelId="{030CB382-5861-9A45-8A29-2B2043DEB838}" type="presOf" srcId="{3DF1706F-6117-BC4F-908D-5E9A0FF9205A}" destId="{6349314D-6C51-2A45-86D0-C8C10A6A74A7}" srcOrd="0" destOrd="0" presId="urn:microsoft.com/office/officeart/2005/8/layout/orgChart1"/>
    <dgm:cxn modelId="{2ABBBA83-8E0B-2F40-BAAD-DDBAB1AB0418}" type="presOf" srcId="{54B46E99-3FFB-8D45-A28F-486961F0E626}" destId="{536D46CC-CCAB-2B47-AB56-21BF2E017E3A}" srcOrd="0" destOrd="0" presId="urn:microsoft.com/office/officeart/2005/8/layout/orgChart1"/>
    <dgm:cxn modelId="{A191C384-2D89-184B-A395-B05A2A810AA2}" type="presOf" srcId="{3BA46C16-4613-B74A-B7F7-EAC67F5D7879}" destId="{DAAF5253-1A61-4E42-9437-D36B3E5464B2}" srcOrd="0" destOrd="0" presId="urn:microsoft.com/office/officeart/2005/8/layout/orgChart1"/>
    <dgm:cxn modelId="{1116D387-2293-E84E-9588-1AD7C8D55285}" type="presOf" srcId="{49B07D84-6933-EC47-BEB5-BE5D415D04FE}" destId="{D119999B-3306-F145-8F66-E1CE69C167D5}" srcOrd="1" destOrd="0" presId="urn:microsoft.com/office/officeart/2005/8/layout/orgChart1"/>
    <dgm:cxn modelId="{C97E3092-AEB1-2047-94B8-CFC7913C2847}" srcId="{F502431E-E716-BD4B-BD06-F050C2A88FA7}" destId="{3BA46C16-4613-B74A-B7F7-EAC67F5D7879}" srcOrd="1" destOrd="0" parTransId="{671511D9-DE6A-DE4F-8695-81BECFAB2A8C}" sibTransId="{39020E22-9E80-BB41-976A-9692191AF8DE}"/>
    <dgm:cxn modelId="{6A80E194-66A3-954D-97BE-8A0A08A79A5A}" type="presOf" srcId="{425B63CE-CD60-7041-A123-FAB8601258E2}" destId="{6689EA15-66D6-D14F-BDE6-6995A81E3112}" srcOrd="0" destOrd="0" presId="urn:microsoft.com/office/officeart/2005/8/layout/orgChart1"/>
    <dgm:cxn modelId="{1AA89E97-8D49-BC46-A55A-441A8C7C33C7}" srcId="{E7BCDFD5-3A67-4447-9AC1-ED37EB4FCB40}" destId="{7DDE582E-65AF-2940-9C37-8B37F13BC823}" srcOrd="2" destOrd="0" parTransId="{3DF1706F-6117-BC4F-908D-5E9A0FF9205A}" sibTransId="{F9127DEC-25A2-4548-B960-D2C54E148362}"/>
    <dgm:cxn modelId="{96248399-ECC7-EB43-B746-7BBC2A3CE510}" type="presOf" srcId="{228B3864-8BC3-A743-9132-3F8E34911E18}" destId="{0FD48694-8B23-8F4F-8707-63D68436C4BC}" srcOrd="0" destOrd="0" presId="urn:microsoft.com/office/officeart/2005/8/layout/orgChart1"/>
    <dgm:cxn modelId="{0547329B-C816-0742-939F-BEDAC3FE4D87}" type="presOf" srcId="{844A2FBC-73D9-5047-8678-5DD5B47592AC}" destId="{014457D1-07C4-224D-9809-9BCCE14D2657}" srcOrd="0" destOrd="0" presId="urn:microsoft.com/office/officeart/2005/8/layout/orgChart1"/>
    <dgm:cxn modelId="{C8F34C9D-33D0-E34E-BD9F-82A75912B628}" type="presOf" srcId="{7A53C64B-C83A-454A-9B94-778E264AFF2E}" destId="{B2237B93-8ED6-2546-BCD6-6C6937958716}" srcOrd="0" destOrd="0" presId="urn:microsoft.com/office/officeart/2005/8/layout/orgChart1"/>
    <dgm:cxn modelId="{A43E59AB-4C90-1C4F-B8AD-BDAE3BFDF618}" type="presOf" srcId="{8A59DB3D-19F7-5E4C-BEA8-AE9934833DF3}" destId="{578C9600-6921-EC40-AC75-D51810AC2BDC}" srcOrd="1" destOrd="0" presId="urn:microsoft.com/office/officeart/2005/8/layout/orgChart1"/>
    <dgm:cxn modelId="{B518E4AC-AE79-874E-962C-ACC91FE616EA}" type="presOf" srcId="{8E758110-ABE3-E843-A072-D8AA7509C88A}" destId="{D434E7AF-7E0B-7D41-97DA-523CAA1DB79B}" srcOrd="0" destOrd="0" presId="urn:microsoft.com/office/officeart/2005/8/layout/orgChart1"/>
    <dgm:cxn modelId="{9EFDCCB3-44E2-3D4A-B707-A0B91FDBC14C}" type="presOf" srcId="{DBFB3911-5A46-A249-8DE8-2CE74F5ABD4B}" destId="{C1CEA83C-733B-F746-9EBE-1DFFEA27BEF1}" srcOrd="0" destOrd="0" presId="urn:microsoft.com/office/officeart/2005/8/layout/orgChart1"/>
    <dgm:cxn modelId="{C911FCB4-7DD3-834D-BE9E-F5A70B4A8B34}" type="presOf" srcId="{DE2D5714-A791-CE4A-99EB-EC1F9A261092}" destId="{7BA4965F-BC13-6F4B-82F5-E7C03AECDF92}" srcOrd="0" destOrd="0" presId="urn:microsoft.com/office/officeart/2005/8/layout/orgChart1"/>
    <dgm:cxn modelId="{060F08B5-F139-B24D-A6EA-F347183C35A0}" type="presOf" srcId="{0083E1BC-496C-634B-A21C-505EE9943C7E}" destId="{27FF1979-8B27-7141-9D09-88C455BEDB0B}" srcOrd="0" destOrd="0" presId="urn:microsoft.com/office/officeart/2005/8/layout/orgChart1"/>
    <dgm:cxn modelId="{8C4948B9-23A3-FC4B-A01A-02915FCEFDB5}" type="presOf" srcId="{72AF3DB3-2DBF-9148-870C-1A3EEE762F95}" destId="{ACBD464F-1302-5A43-9833-D9F6A7563F7B}" srcOrd="1" destOrd="0" presId="urn:microsoft.com/office/officeart/2005/8/layout/orgChart1"/>
    <dgm:cxn modelId="{7D9B48C2-7F24-454B-88AF-422133573364}" type="presOf" srcId="{F502431E-E716-BD4B-BD06-F050C2A88FA7}" destId="{03036111-0904-AC47-A2A9-3FF9C1A96072}" srcOrd="0" destOrd="0" presId="urn:microsoft.com/office/officeart/2005/8/layout/orgChart1"/>
    <dgm:cxn modelId="{EC5054C2-C1F5-F841-B5FD-473AFD27BF9D}" srcId="{0457F2A6-0A66-E641-B7E6-D068895F42F3}" destId="{E195A3B9-9A4A-AB4D-89DB-753D680B42BC}" srcOrd="2" destOrd="0" parTransId="{BD64CA9B-31E5-CD4A-8190-A4616A8EF626}" sibTransId="{E7917648-4928-D44D-B6E4-B466060104A4}"/>
    <dgm:cxn modelId="{4E9B6CCA-5911-7F4C-BC6A-E9505CFB52DD}" type="presOf" srcId="{72AF3DB3-2DBF-9148-870C-1A3EEE762F95}" destId="{E8712E6D-A4D5-7044-A00C-A7F761384F33}" srcOrd="0" destOrd="0" presId="urn:microsoft.com/office/officeart/2005/8/layout/orgChart1"/>
    <dgm:cxn modelId="{92D648CB-5AD7-B64D-B78D-1678C6357C86}" srcId="{54B46E99-3FFB-8D45-A28F-486961F0E626}" destId="{DBFB3911-5A46-A249-8DE8-2CE74F5ABD4B}" srcOrd="3" destOrd="0" parTransId="{425B63CE-CD60-7041-A123-FAB8601258E2}" sibTransId="{03D024D1-D986-494E-8B67-37838F998644}"/>
    <dgm:cxn modelId="{8C4DBACB-E516-594F-BDA7-FAC4DE5101BC}" type="presOf" srcId="{4D28CAD3-9358-3742-8772-11205E0F7B14}" destId="{ED7FB195-72F2-1F4D-950C-BF4F8CFE3F00}" srcOrd="1" destOrd="0" presId="urn:microsoft.com/office/officeart/2005/8/layout/orgChart1"/>
    <dgm:cxn modelId="{3C8C7BCC-7526-5249-9F59-E7FF9853F4E3}" type="presOf" srcId="{D6016B60-A7AB-F546-A8D3-A8FA1E5BEF10}" destId="{45C20804-2E32-B045-B58F-E9A92C59F4B0}" srcOrd="0" destOrd="0" presId="urn:microsoft.com/office/officeart/2005/8/layout/orgChart1"/>
    <dgm:cxn modelId="{15A02ACE-AD87-014C-8D48-F8EDC0BD8023}" type="presOf" srcId="{F32A5842-0AF7-B34F-ADBD-DF3DB1BC0886}" destId="{7C8DA08F-4C2B-F245-8F10-55AE6D08AFD6}" srcOrd="0" destOrd="0" presId="urn:microsoft.com/office/officeart/2005/8/layout/orgChart1"/>
    <dgm:cxn modelId="{A21683D2-2F3F-4E48-9077-AF0286AA76AB}" type="presOf" srcId="{9C5ED84C-6801-9848-9DBF-EA0CD36A68DF}" destId="{9AD5E372-D955-944F-B911-E8E5462EC21C}" srcOrd="0" destOrd="0" presId="urn:microsoft.com/office/officeart/2005/8/layout/orgChart1"/>
    <dgm:cxn modelId="{A95F8CD8-AABA-B94D-BC61-B20AC428E256}" type="presOf" srcId="{E195A3B9-9A4A-AB4D-89DB-753D680B42BC}" destId="{121D0645-D3B0-6F46-AC2D-FC94F65D904F}" srcOrd="0" destOrd="0" presId="urn:microsoft.com/office/officeart/2005/8/layout/orgChart1"/>
    <dgm:cxn modelId="{D21EC9D8-C59C-4542-8C7D-639E692459AD}" srcId="{E7BCDFD5-3A67-4447-9AC1-ED37EB4FCB40}" destId="{02760B4A-2EE3-DD48-AC9D-E5EBA6083FE4}" srcOrd="1" destOrd="0" parTransId="{7A53C64B-C83A-454A-9B94-778E264AFF2E}" sibTransId="{B987ACF3-D051-2943-A1ED-DFEF8FE6056D}"/>
    <dgm:cxn modelId="{138340DA-5E0C-1347-9C29-B720D7E32A01}" type="presOf" srcId="{0647A10B-951C-B949-ACD7-2B1B200E36A9}" destId="{F80579D0-8100-0A4A-86FE-B3AB745865E0}" srcOrd="0" destOrd="0" presId="urn:microsoft.com/office/officeart/2005/8/layout/orgChart1"/>
    <dgm:cxn modelId="{5D88D3DF-FA55-2743-A6F3-D27754180202}" type="presOf" srcId="{216FCF23-1BEB-8042-984C-4F28DB7F17BA}" destId="{37B58963-36E8-804D-B9CF-BAA77063A4C7}" srcOrd="0" destOrd="0" presId="urn:microsoft.com/office/officeart/2005/8/layout/orgChart1"/>
    <dgm:cxn modelId="{B5CAF6E0-A724-FF41-9604-FA272E3E76CD}" type="presOf" srcId="{82FA9276-D5E1-D14E-9578-E2783CB33DC5}" destId="{1AC63A5E-1048-9C4F-AD8E-F24D5C0B5521}" srcOrd="1" destOrd="0" presId="urn:microsoft.com/office/officeart/2005/8/layout/orgChart1"/>
    <dgm:cxn modelId="{746164E3-6FBD-2F4F-A807-673E06E100FA}" type="presOf" srcId="{54B46E99-3FFB-8D45-A28F-486961F0E626}" destId="{C30C5870-979C-2649-8E2A-5F700B949D46}" srcOrd="1" destOrd="0" presId="urn:microsoft.com/office/officeart/2005/8/layout/orgChart1"/>
    <dgm:cxn modelId="{4E5EF4E3-D132-1A4E-B3D7-994599B2EE05}" srcId="{E7BCDFD5-3A67-4447-9AC1-ED37EB4FCB40}" destId="{81EB7F38-AC99-4047-B593-DAAC16ACE1A8}" srcOrd="0" destOrd="0" parTransId="{216FCF23-1BEB-8042-984C-4F28DB7F17BA}" sibTransId="{7113F312-AB44-614B-83C1-6E428EDF78D0}"/>
    <dgm:cxn modelId="{DE5A41E6-00AD-9A4B-9DF5-7D490B8661B3}" srcId="{0457F2A6-0A66-E641-B7E6-D068895F42F3}" destId="{0647A10B-951C-B949-ACD7-2B1B200E36A9}" srcOrd="0" destOrd="0" parTransId="{0273B455-0A5C-8B40-A43F-99D62CFBF349}" sibTransId="{C37E44AC-1F18-A346-B847-B611CC2D828E}"/>
    <dgm:cxn modelId="{757315E8-055A-8441-B375-F264FB27D0A7}" srcId="{F502431E-E716-BD4B-BD06-F050C2A88FA7}" destId="{E2E3F10E-6635-1D49-8A13-62B45D11D1A2}" srcOrd="2" destOrd="0" parTransId="{228B3864-8BC3-A743-9132-3F8E34911E18}" sibTransId="{CDFD88E4-661C-714F-9777-A5D9732E1E7F}"/>
    <dgm:cxn modelId="{5A6005EC-C50A-BD4C-A0FD-FBF0CEE7A0F0}" type="presOf" srcId="{3BA46C16-4613-B74A-B7F7-EAC67F5D7879}" destId="{276E8A04-6453-D74C-9BCA-DD9C4C569F43}" srcOrd="1" destOrd="0" presId="urn:microsoft.com/office/officeart/2005/8/layout/orgChart1"/>
    <dgm:cxn modelId="{B54DC7EC-60FB-F548-A916-B5BF6526DA88}" srcId="{54B46E99-3FFB-8D45-A28F-486961F0E626}" destId="{4D28CAD3-9358-3742-8772-11205E0F7B14}" srcOrd="2" destOrd="0" parTransId="{DE2D5714-A791-CE4A-99EB-EC1F9A261092}" sibTransId="{13A23A48-9C63-674E-B301-C3B56E6C49E4}"/>
    <dgm:cxn modelId="{F570CAEF-57EC-5C4B-86E0-AF1384CC6E71}" srcId="{0457F2A6-0A66-E641-B7E6-D068895F42F3}" destId="{98DE0AB1-D07B-0E42-82D2-04A4D0677332}" srcOrd="3" destOrd="0" parTransId="{377137AF-F81E-674E-89B1-3C8C91CA06EE}" sibTransId="{CF514AE0-52A2-DB48-8288-AEC80100A0A7}"/>
    <dgm:cxn modelId="{E8C61BFB-11F5-6143-898A-F66558A9207B}" type="presOf" srcId="{581EC04A-562A-214B-8E78-A242554DD767}" destId="{CDB39578-8591-8F4A-A16B-5FC595610F5E}" srcOrd="0" destOrd="0" presId="urn:microsoft.com/office/officeart/2005/8/layout/orgChart1"/>
    <dgm:cxn modelId="{2A4B50FE-3DE8-7047-B657-7C5634506C48}" type="presOf" srcId="{7DDE582E-65AF-2940-9C37-8B37F13BC823}" destId="{86F366E2-09DE-6E44-88B8-13D6CF6C4141}" srcOrd="1" destOrd="0" presId="urn:microsoft.com/office/officeart/2005/8/layout/orgChart1"/>
    <dgm:cxn modelId="{4076BBFE-E9CA-5F4D-84BE-8774FEA4360C}" srcId="{54B46E99-3FFB-8D45-A28F-486961F0E626}" destId="{8E758110-ABE3-E843-A072-D8AA7509C88A}" srcOrd="1" destOrd="0" parTransId="{18ABCC8A-B237-6342-80EB-D5E5291EADF1}" sibTransId="{91D95F48-E279-514F-ABEB-4A3058B70670}"/>
    <dgm:cxn modelId="{E1A836FF-9781-454F-A7E8-9BB810206291}" type="presOf" srcId="{E6EF3901-A459-CB4E-AEA5-1C662B2DC66C}" destId="{669AE417-B813-EF4B-BB7A-956673972DC0}" srcOrd="0" destOrd="0" presId="urn:microsoft.com/office/officeart/2005/8/layout/orgChart1"/>
    <dgm:cxn modelId="{A8E89058-7000-7743-AC87-928680991B43}" type="presParOf" srcId="{014457D1-07C4-224D-9809-9BCCE14D2657}" destId="{CADC4505-9003-5C45-AEBD-E4278A2D866A}" srcOrd="0" destOrd="0" presId="urn:microsoft.com/office/officeart/2005/8/layout/orgChart1"/>
    <dgm:cxn modelId="{6A376AE5-FAF5-8D4B-917D-FF59E56DD43F}" type="presParOf" srcId="{CADC4505-9003-5C45-AEBD-E4278A2D866A}" destId="{05EE6DCA-512E-884F-B8A6-D5974617E8DB}" srcOrd="0" destOrd="0" presId="urn:microsoft.com/office/officeart/2005/8/layout/orgChart1"/>
    <dgm:cxn modelId="{7D8EDB05-B7A1-ED46-B5A8-2373CD51DE7C}" type="presParOf" srcId="{05EE6DCA-512E-884F-B8A6-D5974617E8DB}" destId="{45C20804-2E32-B045-B58F-E9A92C59F4B0}" srcOrd="0" destOrd="0" presId="urn:microsoft.com/office/officeart/2005/8/layout/orgChart1"/>
    <dgm:cxn modelId="{A603D74D-D016-8340-B822-DE0ADC0BBDF5}" type="presParOf" srcId="{05EE6DCA-512E-884F-B8A6-D5974617E8DB}" destId="{61B77141-0224-8343-8EAE-0487896EEF42}" srcOrd="1" destOrd="0" presId="urn:microsoft.com/office/officeart/2005/8/layout/orgChart1"/>
    <dgm:cxn modelId="{319CFC28-4626-D94C-AE81-8666F71E3F9C}" type="presParOf" srcId="{CADC4505-9003-5C45-AEBD-E4278A2D866A}" destId="{AAD01264-EDB3-794D-9E80-7BF1F807505F}" srcOrd="1" destOrd="0" presId="urn:microsoft.com/office/officeart/2005/8/layout/orgChart1"/>
    <dgm:cxn modelId="{215F9D51-BD40-4E40-9A2E-CF56EAA93A31}" type="presParOf" srcId="{AAD01264-EDB3-794D-9E80-7BF1F807505F}" destId="{E00BE704-2BCA-EC40-B654-7E5044FEF71B}" srcOrd="0" destOrd="0" presId="urn:microsoft.com/office/officeart/2005/8/layout/orgChart1"/>
    <dgm:cxn modelId="{2FDA1977-46B4-7A4B-97EE-E2D88A04A718}" type="presParOf" srcId="{AAD01264-EDB3-794D-9E80-7BF1F807505F}" destId="{8F5C3E36-5E33-E244-A5C1-F858BD3F650C}" srcOrd="1" destOrd="0" presId="urn:microsoft.com/office/officeart/2005/8/layout/orgChart1"/>
    <dgm:cxn modelId="{88CEC9F7-D69F-334A-9960-683C8C6B5221}" type="presParOf" srcId="{8F5C3E36-5E33-E244-A5C1-F858BD3F650C}" destId="{824DC67A-2A93-3A4D-B545-5FB5C60C0357}" srcOrd="0" destOrd="0" presId="urn:microsoft.com/office/officeart/2005/8/layout/orgChart1"/>
    <dgm:cxn modelId="{713C2B0E-53C7-B64C-8979-DB62AF402EDF}" type="presParOf" srcId="{824DC67A-2A93-3A4D-B545-5FB5C60C0357}" destId="{D0810544-C625-2B4B-AA7E-0B91C883972C}" srcOrd="0" destOrd="0" presId="urn:microsoft.com/office/officeart/2005/8/layout/orgChart1"/>
    <dgm:cxn modelId="{BB83B002-035A-C54E-975B-D02020DEBA10}" type="presParOf" srcId="{824DC67A-2A93-3A4D-B545-5FB5C60C0357}" destId="{8C0E830B-979A-1B45-97E2-477AC7BAB3FF}" srcOrd="1" destOrd="0" presId="urn:microsoft.com/office/officeart/2005/8/layout/orgChart1"/>
    <dgm:cxn modelId="{74852961-3B2B-C74E-A5E7-9ADC889C14E7}" type="presParOf" srcId="{8F5C3E36-5E33-E244-A5C1-F858BD3F650C}" destId="{78AFC2CF-99D8-834B-B2BC-9519A52CC6C1}" srcOrd="1" destOrd="0" presId="urn:microsoft.com/office/officeart/2005/8/layout/orgChart1"/>
    <dgm:cxn modelId="{151BC6D7-7B5B-DF4E-A31C-BC2ACD1467B0}" type="presParOf" srcId="{78AFC2CF-99D8-834B-B2BC-9519A52CC6C1}" destId="{37B58963-36E8-804D-B9CF-BAA77063A4C7}" srcOrd="0" destOrd="0" presId="urn:microsoft.com/office/officeart/2005/8/layout/orgChart1"/>
    <dgm:cxn modelId="{A12C7160-A6E0-994B-A6AB-91880B6DDBB6}" type="presParOf" srcId="{78AFC2CF-99D8-834B-B2BC-9519A52CC6C1}" destId="{A33B7E04-1F9E-1642-B642-C0C10714885E}" srcOrd="1" destOrd="0" presId="urn:microsoft.com/office/officeart/2005/8/layout/orgChart1"/>
    <dgm:cxn modelId="{70566128-97CF-E540-9854-26A52BCBCF35}" type="presParOf" srcId="{A33B7E04-1F9E-1642-B642-C0C10714885E}" destId="{AA0F0D5C-CE3B-8744-BDB3-59D68FA03700}" srcOrd="0" destOrd="0" presId="urn:microsoft.com/office/officeart/2005/8/layout/orgChart1"/>
    <dgm:cxn modelId="{AE3C096C-DBB4-2F4F-BA45-281DC9D4BB02}" type="presParOf" srcId="{AA0F0D5C-CE3B-8744-BDB3-59D68FA03700}" destId="{F55825E8-6E36-8B4E-91B7-067D2EF07E93}" srcOrd="0" destOrd="0" presId="urn:microsoft.com/office/officeart/2005/8/layout/orgChart1"/>
    <dgm:cxn modelId="{7106970F-B35D-7543-9D28-FDAB43811C0F}" type="presParOf" srcId="{AA0F0D5C-CE3B-8744-BDB3-59D68FA03700}" destId="{6A3F9F1E-F27C-614A-AD19-861EB17EB829}" srcOrd="1" destOrd="0" presId="urn:microsoft.com/office/officeart/2005/8/layout/orgChart1"/>
    <dgm:cxn modelId="{6B7F30C8-EDA3-F54C-B03A-976E10242068}" type="presParOf" srcId="{A33B7E04-1F9E-1642-B642-C0C10714885E}" destId="{FB54AC87-76CF-8748-836E-6C1D3ACD9EAA}" srcOrd="1" destOrd="0" presId="urn:microsoft.com/office/officeart/2005/8/layout/orgChart1"/>
    <dgm:cxn modelId="{32A1621E-6C52-F84A-9CC0-A6A1461A6C5F}" type="presParOf" srcId="{A33B7E04-1F9E-1642-B642-C0C10714885E}" destId="{0A45B0B9-F7F4-1E4F-9EE3-4216781790C6}" srcOrd="2" destOrd="0" presId="urn:microsoft.com/office/officeart/2005/8/layout/orgChart1"/>
    <dgm:cxn modelId="{1A43887F-AACE-F647-B44F-0671CCD4600F}" type="presParOf" srcId="{78AFC2CF-99D8-834B-B2BC-9519A52CC6C1}" destId="{B2237B93-8ED6-2546-BCD6-6C6937958716}" srcOrd="2" destOrd="0" presId="urn:microsoft.com/office/officeart/2005/8/layout/orgChart1"/>
    <dgm:cxn modelId="{E588CCA4-2337-DA48-8E16-39CF4897CF2E}" type="presParOf" srcId="{78AFC2CF-99D8-834B-B2BC-9519A52CC6C1}" destId="{F6A83140-341D-244D-9BB0-88E08F267762}" srcOrd="3" destOrd="0" presId="urn:microsoft.com/office/officeart/2005/8/layout/orgChart1"/>
    <dgm:cxn modelId="{FCF37771-705F-4F4C-BBA6-94F373FB24C0}" type="presParOf" srcId="{F6A83140-341D-244D-9BB0-88E08F267762}" destId="{419F8A0F-2DA6-144B-983D-9B1BFC1A08BA}" srcOrd="0" destOrd="0" presId="urn:microsoft.com/office/officeart/2005/8/layout/orgChart1"/>
    <dgm:cxn modelId="{8FD94AC3-6BD8-244F-B499-519A8D73703C}" type="presParOf" srcId="{419F8A0F-2DA6-144B-983D-9B1BFC1A08BA}" destId="{C1A0085C-0E4D-A949-ACCC-3A852FEC78D3}" srcOrd="0" destOrd="0" presId="urn:microsoft.com/office/officeart/2005/8/layout/orgChart1"/>
    <dgm:cxn modelId="{3D857AB0-720B-084B-8152-05EAF0807D94}" type="presParOf" srcId="{419F8A0F-2DA6-144B-983D-9B1BFC1A08BA}" destId="{ED9C98C2-D481-6142-83F7-1F974CCBA16A}" srcOrd="1" destOrd="0" presId="urn:microsoft.com/office/officeart/2005/8/layout/orgChart1"/>
    <dgm:cxn modelId="{11ABF3E6-09F3-E642-BEA5-584C0492EA08}" type="presParOf" srcId="{F6A83140-341D-244D-9BB0-88E08F267762}" destId="{06371148-1CFE-5F47-A5C7-39AAA57CF885}" srcOrd="1" destOrd="0" presId="urn:microsoft.com/office/officeart/2005/8/layout/orgChart1"/>
    <dgm:cxn modelId="{F7B56E89-100A-EA46-BACD-D7C7FE8AE8E8}" type="presParOf" srcId="{F6A83140-341D-244D-9BB0-88E08F267762}" destId="{B3DD4B59-3B60-8245-AD20-C6E4B5C3AB59}" srcOrd="2" destOrd="0" presId="urn:microsoft.com/office/officeart/2005/8/layout/orgChart1"/>
    <dgm:cxn modelId="{29D7DF79-9B7F-2B48-B764-0740C9C418F0}" type="presParOf" srcId="{78AFC2CF-99D8-834B-B2BC-9519A52CC6C1}" destId="{6349314D-6C51-2A45-86D0-C8C10A6A74A7}" srcOrd="4" destOrd="0" presId="urn:microsoft.com/office/officeart/2005/8/layout/orgChart1"/>
    <dgm:cxn modelId="{DDDEB2B2-1C24-9B44-83F6-8CFA255CD987}" type="presParOf" srcId="{78AFC2CF-99D8-834B-B2BC-9519A52CC6C1}" destId="{B0A767AA-44C8-0848-9EBD-5EAA1C05C6B4}" srcOrd="5" destOrd="0" presId="urn:microsoft.com/office/officeart/2005/8/layout/orgChart1"/>
    <dgm:cxn modelId="{35E7E183-002C-7844-8184-220D87356A4D}" type="presParOf" srcId="{B0A767AA-44C8-0848-9EBD-5EAA1C05C6B4}" destId="{9ED6AAFA-528B-9B4D-9077-FE5C9972EA80}" srcOrd="0" destOrd="0" presId="urn:microsoft.com/office/officeart/2005/8/layout/orgChart1"/>
    <dgm:cxn modelId="{04DA6719-33C6-9148-8E4A-5E20F6D9DD98}" type="presParOf" srcId="{9ED6AAFA-528B-9B4D-9077-FE5C9972EA80}" destId="{3A275500-0D0C-BA4C-8488-D7F950B3CAB5}" srcOrd="0" destOrd="0" presId="urn:microsoft.com/office/officeart/2005/8/layout/orgChart1"/>
    <dgm:cxn modelId="{B79F5E68-8576-4B40-A697-0162C6F92C2C}" type="presParOf" srcId="{9ED6AAFA-528B-9B4D-9077-FE5C9972EA80}" destId="{86F366E2-09DE-6E44-88B8-13D6CF6C4141}" srcOrd="1" destOrd="0" presId="urn:microsoft.com/office/officeart/2005/8/layout/orgChart1"/>
    <dgm:cxn modelId="{199B4D14-029D-2448-9298-8D65A8BD743B}" type="presParOf" srcId="{B0A767AA-44C8-0848-9EBD-5EAA1C05C6B4}" destId="{9417F5B6-09B6-C84A-86BE-C97CE21D4E59}" srcOrd="1" destOrd="0" presId="urn:microsoft.com/office/officeart/2005/8/layout/orgChart1"/>
    <dgm:cxn modelId="{3CC3FFCC-511B-C546-9D3A-8780203FCCB9}" type="presParOf" srcId="{B0A767AA-44C8-0848-9EBD-5EAA1C05C6B4}" destId="{4C04ACEC-6060-F042-AF4C-FE484B63F114}" srcOrd="2" destOrd="0" presId="urn:microsoft.com/office/officeart/2005/8/layout/orgChart1"/>
    <dgm:cxn modelId="{9005721D-FF94-1840-B095-2B5A7BFA2BEB}" type="presParOf" srcId="{8F5C3E36-5E33-E244-A5C1-F858BD3F650C}" destId="{B1CC0A74-BB95-5343-9DA6-EC1C991BD3B4}" srcOrd="2" destOrd="0" presId="urn:microsoft.com/office/officeart/2005/8/layout/orgChart1"/>
    <dgm:cxn modelId="{2574C4FE-0E6B-9549-BEED-4747D1B894A8}" type="presParOf" srcId="{AAD01264-EDB3-794D-9E80-7BF1F807505F}" destId="{61FA8161-4556-4241-B2FE-269551F43DB8}" srcOrd="2" destOrd="0" presId="urn:microsoft.com/office/officeart/2005/8/layout/orgChart1"/>
    <dgm:cxn modelId="{D5898089-D36C-9245-807A-F682791992BD}" type="presParOf" srcId="{AAD01264-EDB3-794D-9E80-7BF1F807505F}" destId="{5DCB6900-DBC6-D945-91EF-40AF461887B7}" srcOrd="3" destOrd="0" presId="urn:microsoft.com/office/officeart/2005/8/layout/orgChart1"/>
    <dgm:cxn modelId="{1AEB0BE6-D206-4942-A426-D837B6A65FC5}" type="presParOf" srcId="{5DCB6900-DBC6-D945-91EF-40AF461887B7}" destId="{77C9C686-31AA-8D4E-AD87-E61D08B0D35F}" srcOrd="0" destOrd="0" presId="urn:microsoft.com/office/officeart/2005/8/layout/orgChart1"/>
    <dgm:cxn modelId="{EEBE5EAF-C833-2F4C-A917-CFABC4864EF6}" type="presParOf" srcId="{77C9C686-31AA-8D4E-AD87-E61D08B0D35F}" destId="{03036111-0904-AC47-A2A9-3FF9C1A96072}" srcOrd="0" destOrd="0" presId="urn:microsoft.com/office/officeart/2005/8/layout/orgChart1"/>
    <dgm:cxn modelId="{83951816-BF51-6542-81DF-19BAD575D3AA}" type="presParOf" srcId="{77C9C686-31AA-8D4E-AD87-E61D08B0D35F}" destId="{F77CB6FF-075B-1843-B6A0-D62D890D8AC8}" srcOrd="1" destOrd="0" presId="urn:microsoft.com/office/officeart/2005/8/layout/orgChart1"/>
    <dgm:cxn modelId="{1EE8C8ED-4D86-7144-A693-E18AC277ED47}" type="presParOf" srcId="{5DCB6900-DBC6-D945-91EF-40AF461887B7}" destId="{A0BB47A6-C918-DE48-873D-E4B93FC33E5E}" srcOrd="1" destOrd="0" presId="urn:microsoft.com/office/officeart/2005/8/layout/orgChart1"/>
    <dgm:cxn modelId="{8D72B9EB-FE1E-9546-8EC1-86755ECAA466}" type="presParOf" srcId="{A0BB47A6-C918-DE48-873D-E4B93FC33E5E}" destId="{669AE417-B813-EF4B-BB7A-956673972DC0}" srcOrd="0" destOrd="0" presId="urn:microsoft.com/office/officeart/2005/8/layout/orgChart1"/>
    <dgm:cxn modelId="{412C8160-B95A-D446-B111-9B2BB94C6897}" type="presParOf" srcId="{A0BB47A6-C918-DE48-873D-E4B93FC33E5E}" destId="{2B0A5C92-57AE-F64A-9096-A71C7701E10E}" srcOrd="1" destOrd="0" presId="urn:microsoft.com/office/officeart/2005/8/layout/orgChart1"/>
    <dgm:cxn modelId="{633D17EE-B380-8345-993A-2BB8B3215081}" type="presParOf" srcId="{2B0A5C92-57AE-F64A-9096-A71C7701E10E}" destId="{3FF0D32A-B16B-5E41-A9EF-EECEABF5A19B}" srcOrd="0" destOrd="0" presId="urn:microsoft.com/office/officeart/2005/8/layout/orgChart1"/>
    <dgm:cxn modelId="{64A32126-0357-2642-9E93-51C12C464008}" type="presParOf" srcId="{3FF0D32A-B16B-5E41-A9EF-EECEABF5A19B}" destId="{E1569E12-D387-F742-ABD6-645FBD5BC836}" srcOrd="0" destOrd="0" presId="urn:microsoft.com/office/officeart/2005/8/layout/orgChart1"/>
    <dgm:cxn modelId="{1FAC282B-35DE-244F-884A-B593A4FA9EAA}" type="presParOf" srcId="{3FF0D32A-B16B-5E41-A9EF-EECEABF5A19B}" destId="{578C9600-6921-EC40-AC75-D51810AC2BDC}" srcOrd="1" destOrd="0" presId="urn:microsoft.com/office/officeart/2005/8/layout/orgChart1"/>
    <dgm:cxn modelId="{B6648554-5D7F-3645-BEA2-4F554F687B75}" type="presParOf" srcId="{2B0A5C92-57AE-F64A-9096-A71C7701E10E}" destId="{2BC4FF8B-BADA-044E-B674-30F6AD1F9459}" srcOrd="1" destOrd="0" presId="urn:microsoft.com/office/officeart/2005/8/layout/orgChart1"/>
    <dgm:cxn modelId="{99B50DBB-FAE5-2448-BD22-BDC2DE237D68}" type="presParOf" srcId="{2B0A5C92-57AE-F64A-9096-A71C7701E10E}" destId="{D6F9AE41-E632-9741-8960-1987580D4337}" srcOrd="2" destOrd="0" presId="urn:microsoft.com/office/officeart/2005/8/layout/orgChart1"/>
    <dgm:cxn modelId="{532A4A14-CE2E-014E-B43B-21D8DE797D68}" type="presParOf" srcId="{A0BB47A6-C918-DE48-873D-E4B93FC33E5E}" destId="{7E48128B-1A11-0241-B23F-1E520CE6B858}" srcOrd="2" destOrd="0" presId="urn:microsoft.com/office/officeart/2005/8/layout/orgChart1"/>
    <dgm:cxn modelId="{698AC908-0DD3-964B-9720-9AD7E7FFD529}" type="presParOf" srcId="{A0BB47A6-C918-DE48-873D-E4B93FC33E5E}" destId="{61F44649-3668-0C4F-85F8-4D59D6FD4AA1}" srcOrd="3" destOrd="0" presId="urn:microsoft.com/office/officeart/2005/8/layout/orgChart1"/>
    <dgm:cxn modelId="{E65C24A1-D564-6F44-840A-3AC4AAD9B34F}" type="presParOf" srcId="{61F44649-3668-0C4F-85F8-4D59D6FD4AA1}" destId="{E266EEE0-94E3-0944-A3CB-813A856F02B8}" srcOrd="0" destOrd="0" presId="urn:microsoft.com/office/officeart/2005/8/layout/orgChart1"/>
    <dgm:cxn modelId="{F7CB7A95-B34D-554A-8276-EE4C74CBCD93}" type="presParOf" srcId="{E266EEE0-94E3-0944-A3CB-813A856F02B8}" destId="{DAAF5253-1A61-4E42-9437-D36B3E5464B2}" srcOrd="0" destOrd="0" presId="urn:microsoft.com/office/officeart/2005/8/layout/orgChart1"/>
    <dgm:cxn modelId="{BDE58A25-E2E0-514A-8221-91B3D2ED43C5}" type="presParOf" srcId="{E266EEE0-94E3-0944-A3CB-813A856F02B8}" destId="{276E8A04-6453-D74C-9BCA-DD9C4C569F43}" srcOrd="1" destOrd="0" presId="urn:microsoft.com/office/officeart/2005/8/layout/orgChart1"/>
    <dgm:cxn modelId="{5C92D315-761E-9F47-B4C5-8B7A1A22029B}" type="presParOf" srcId="{61F44649-3668-0C4F-85F8-4D59D6FD4AA1}" destId="{9EE4A86E-FA1B-514C-8122-A4FE45EA08EF}" srcOrd="1" destOrd="0" presId="urn:microsoft.com/office/officeart/2005/8/layout/orgChart1"/>
    <dgm:cxn modelId="{E43FAB83-30A5-374C-AAC7-AF37161D8118}" type="presParOf" srcId="{61F44649-3668-0C4F-85F8-4D59D6FD4AA1}" destId="{35FB60A5-F0A4-6046-B2E2-8A462B30217B}" srcOrd="2" destOrd="0" presId="urn:microsoft.com/office/officeart/2005/8/layout/orgChart1"/>
    <dgm:cxn modelId="{DD33C5A7-EB71-7742-A639-25D67B74BE0F}" type="presParOf" srcId="{A0BB47A6-C918-DE48-873D-E4B93FC33E5E}" destId="{0FD48694-8B23-8F4F-8707-63D68436C4BC}" srcOrd="4" destOrd="0" presId="urn:microsoft.com/office/officeart/2005/8/layout/orgChart1"/>
    <dgm:cxn modelId="{C5590F36-05B9-844D-8CFF-3C06680A4040}" type="presParOf" srcId="{A0BB47A6-C918-DE48-873D-E4B93FC33E5E}" destId="{923931F6-1ECB-7A41-96BF-750AFEDCB543}" srcOrd="5" destOrd="0" presId="urn:microsoft.com/office/officeart/2005/8/layout/orgChart1"/>
    <dgm:cxn modelId="{3E1AC871-7D4E-E346-8AC0-4833F47D9952}" type="presParOf" srcId="{923931F6-1ECB-7A41-96BF-750AFEDCB543}" destId="{074FF7FD-2AD7-7546-BDFF-BFE72272D543}" srcOrd="0" destOrd="0" presId="urn:microsoft.com/office/officeart/2005/8/layout/orgChart1"/>
    <dgm:cxn modelId="{2E506D56-CBB5-F846-888A-552D1EF19202}" type="presParOf" srcId="{074FF7FD-2AD7-7546-BDFF-BFE72272D543}" destId="{E5FC0B4C-6D56-7340-B3E5-41E0FA255350}" srcOrd="0" destOrd="0" presId="urn:microsoft.com/office/officeart/2005/8/layout/orgChart1"/>
    <dgm:cxn modelId="{BD4877F3-6A09-F24D-9F90-C5EC9428C33D}" type="presParOf" srcId="{074FF7FD-2AD7-7546-BDFF-BFE72272D543}" destId="{778DAD8D-85AA-1B47-B16F-335B13A9B571}" srcOrd="1" destOrd="0" presId="urn:microsoft.com/office/officeart/2005/8/layout/orgChart1"/>
    <dgm:cxn modelId="{C81767C9-002C-E642-A7E0-7D887203D55E}" type="presParOf" srcId="{923931F6-1ECB-7A41-96BF-750AFEDCB543}" destId="{8210CBFB-B0BC-7E43-ADC4-7C54DF454488}" srcOrd="1" destOrd="0" presId="urn:microsoft.com/office/officeart/2005/8/layout/orgChart1"/>
    <dgm:cxn modelId="{81CAFDC1-B5C0-C94A-9FE0-5FD1C2A11D33}" type="presParOf" srcId="{923931F6-1ECB-7A41-96BF-750AFEDCB543}" destId="{44DBCE07-B4EE-534E-956A-92E1E57DD0E2}" srcOrd="2" destOrd="0" presId="urn:microsoft.com/office/officeart/2005/8/layout/orgChart1"/>
    <dgm:cxn modelId="{5C692DC5-BDB8-E243-BBB6-AA49A547FF52}" type="presParOf" srcId="{A0BB47A6-C918-DE48-873D-E4B93FC33E5E}" destId="{BEAE37D5-F587-004A-B16B-46652F9EB725}" srcOrd="6" destOrd="0" presId="urn:microsoft.com/office/officeart/2005/8/layout/orgChart1"/>
    <dgm:cxn modelId="{567E0BE6-B4F9-9244-BC55-0A2DB279BA16}" type="presParOf" srcId="{A0BB47A6-C918-DE48-873D-E4B93FC33E5E}" destId="{EF95F71D-FDAD-9C4A-82AA-BAB7ECE7B01A}" srcOrd="7" destOrd="0" presId="urn:microsoft.com/office/officeart/2005/8/layout/orgChart1"/>
    <dgm:cxn modelId="{FA7E2B13-ED82-AC49-A078-FD5852C4E1B6}" type="presParOf" srcId="{EF95F71D-FDAD-9C4A-82AA-BAB7ECE7B01A}" destId="{19EA3A92-DCC2-F54F-B21E-D1C74D9F3752}" srcOrd="0" destOrd="0" presId="urn:microsoft.com/office/officeart/2005/8/layout/orgChart1"/>
    <dgm:cxn modelId="{0252FD68-ACF6-FD44-BC28-2B0635A2115D}" type="presParOf" srcId="{19EA3A92-DCC2-F54F-B21E-D1C74D9F3752}" destId="{B4157AF0-188D-3644-81B9-9460CA08A67F}" srcOrd="0" destOrd="0" presId="urn:microsoft.com/office/officeart/2005/8/layout/orgChart1"/>
    <dgm:cxn modelId="{2F5F23D5-8F2A-EB4B-9BBE-C4F9E1A10952}" type="presParOf" srcId="{19EA3A92-DCC2-F54F-B21E-D1C74D9F3752}" destId="{7EDAC7AA-CDD0-B94D-9E12-A4B31EE4AF76}" srcOrd="1" destOrd="0" presId="urn:microsoft.com/office/officeart/2005/8/layout/orgChart1"/>
    <dgm:cxn modelId="{32DC56E5-1995-5542-9708-77F3CD5106A4}" type="presParOf" srcId="{EF95F71D-FDAD-9C4A-82AA-BAB7ECE7B01A}" destId="{6EE04BFD-42D4-B44C-AC75-F75A8F74EE60}" srcOrd="1" destOrd="0" presId="urn:microsoft.com/office/officeart/2005/8/layout/orgChart1"/>
    <dgm:cxn modelId="{D3AB1ABA-EB11-954E-8829-B7D44836E081}" type="presParOf" srcId="{EF95F71D-FDAD-9C4A-82AA-BAB7ECE7B01A}" destId="{4ED6EC33-F589-5B4D-BAB5-0397055A6383}" srcOrd="2" destOrd="0" presId="urn:microsoft.com/office/officeart/2005/8/layout/orgChart1"/>
    <dgm:cxn modelId="{C1A31651-A783-9745-937C-B7F5BD5B6B4D}" type="presParOf" srcId="{A0BB47A6-C918-DE48-873D-E4B93FC33E5E}" destId="{6507A75C-AEF6-DA49-B186-D76565200687}" srcOrd="8" destOrd="0" presId="urn:microsoft.com/office/officeart/2005/8/layout/orgChart1"/>
    <dgm:cxn modelId="{F699749C-0AF4-2744-B7CA-BF4723DCEDC0}" type="presParOf" srcId="{A0BB47A6-C918-DE48-873D-E4B93FC33E5E}" destId="{C95F763E-1368-B945-8038-84BB117FE52D}" srcOrd="9" destOrd="0" presId="urn:microsoft.com/office/officeart/2005/8/layout/orgChart1"/>
    <dgm:cxn modelId="{73F887CA-67A8-5847-BC98-8737E4169D74}" type="presParOf" srcId="{C95F763E-1368-B945-8038-84BB117FE52D}" destId="{A1F3ED8F-328D-F043-BF01-27250A3377F0}" srcOrd="0" destOrd="0" presId="urn:microsoft.com/office/officeart/2005/8/layout/orgChart1"/>
    <dgm:cxn modelId="{BA8CE9D5-7335-294B-A140-DACFD490E09C}" type="presParOf" srcId="{A1F3ED8F-328D-F043-BF01-27250A3377F0}" destId="{ADB7F869-69E6-3C45-BD52-48D0A1CDD8FE}" srcOrd="0" destOrd="0" presId="urn:microsoft.com/office/officeart/2005/8/layout/orgChart1"/>
    <dgm:cxn modelId="{DE14EA82-2AFF-494C-9E65-70B0A1EBFBC7}" type="presParOf" srcId="{A1F3ED8F-328D-F043-BF01-27250A3377F0}" destId="{1AC63A5E-1048-9C4F-AD8E-F24D5C0B5521}" srcOrd="1" destOrd="0" presId="urn:microsoft.com/office/officeart/2005/8/layout/orgChart1"/>
    <dgm:cxn modelId="{4C0F5E58-9A4D-9249-A2E6-2BF1C4446B7C}" type="presParOf" srcId="{C95F763E-1368-B945-8038-84BB117FE52D}" destId="{248DA667-8A41-E747-903E-35E03C4196B4}" srcOrd="1" destOrd="0" presId="urn:microsoft.com/office/officeart/2005/8/layout/orgChart1"/>
    <dgm:cxn modelId="{92428659-0F53-1E4F-B940-E3FA1A831C9D}" type="presParOf" srcId="{C95F763E-1368-B945-8038-84BB117FE52D}" destId="{E285AB18-490D-D44B-8D66-7D9979E2F9BB}" srcOrd="2" destOrd="0" presId="urn:microsoft.com/office/officeart/2005/8/layout/orgChart1"/>
    <dgm:cxn modelId="{411ADD59-0D6E-1B4B-BE74-335C79FDB1F8}" type="presParOf" srcId="{5DCB6900-DBC6-D945-91EF-40AF461887B7}" destId="{0457CB23-9E8C-A94C-BF29-9401160B6E89}" srcOrd="2" destOrd="0" presId="urn:microsoft.com/office/officeart/2005/8/layout/orgChart1"/>
    <dgm:cxn modelId="{A0087460-CB17-4F45-814B-908F1CA904FB}" type="presParOf" srcId="{AAD01264-EDB3-794D-9E80-7BF1F807505F}" destId="{7C8DA08F-4C2B-F245-8F10-55AE6D08AFD6}" srcOrd="4" destOrd="0" presId="urn:microsoft.com/office/officeart/2005/8/layout/orgChart1"/>
    <dgm:cxn modelId="{FF629F34-E54E-024A-889F-54D8EDEFDDA5}" type="presParOf" srcId="{AAD01264-EDB3-794D-9E80-7BF1F807505F}" destId="{70B84232-7D90-0A49-8225-80DCC9FA9623}" srcOrd="5" destOrd="0" presId="urn:microsoft.com/office/officeart/2005/8/layout/orgChart1"/>
    <dgm:cxn modelId="{A7388344-24F9-CD4C-AAAB-42F40181BD66}" type="presParOf" srcId="{70B84232-7D90-0A49-8225-80DCC9FA9623}" destId="{D3694FEE-9A80-DF46-9376-946071CF40E5}" srcOrd="0" destOrd="0" presId="urn:microsoft.com/office/officeart/2005/8/layout/orgChart1"/>
    <dgm:cxn modelId="{A07C8FD2-D008-EC49-BB1A-B941DC186772}" type="presParOf" srcId="{D3694FEE-9A80-DF46-9376-946071CF40E5}" destId="{536D46CC-CCAB-2B47-AB56-21BF2E017E3A}" srcOrd="0" destOrd="0" presId="urn:microsoft.com/office/officeart/2005/8/layout/orgChart1"/>
    <dgm:cxn modelId="{D5E4492D-DE5E-4846-8B21-3AFAD299FA2C}" type="presParOf" srcId="{D3694FEE-9A80-DF46-9376-946071CF40E5}" destId="{C30C5870-979C-2649-8E2A-5F700B949D46}" srcOrd="1" destOrd="0" presId="urn:microsoft.com/office/officeart/2005/8/layout/orgChart1"/>
    <dgm:cxn modelId="{6B19B502-1779-284E-A017-B9FF4FBD7981}" type="presParOf" srcId="{70B84232-7D90-0A49-8225-80DCC9FA9623}" destId="{CF5E5F42-F7C7-3C46-A886-54564AD18FD7}" srcOrd="1" destOrd="0" presId="urn:microsoft.com/office/officeart/2005/8/layout/orgChart1"/>
    <dgm:cxn modelId="{F78CF16C-9584-184F-8CF8-A271526B5A05}" type="presParOf" srcId="{CF5E5F42-F7C7-3C46-A886-54564AD18FD7}" destId="{27FF1979-8B27-7141-9D09-88C455BEDB0B}" srcOrd="0" destOrd="0" presId="urn:microsoft.com/office/officeart/2005/8/layout/orgChart1"/>
    <dgm:cxn modelId="{C27B04A6-CAA3-3A4B-8721-DCDB10B92F5B}" type="presParOf" srcId="{CF5E5F42-F7C7-3C46-A886-54564AD18FD7}" destId="{F3381CD6-7F3C-EC42-8F8E-5FDF5683BD01}" srcOrd="1" destOrd="0" presId="urn:microsoft.com/office/officeart/2005/8/layout/orgChart1"/>
    <dgm:cxn modelId="{FB7E761D-836F-DB44-B1D5-2EB9AB5D855B}" type="presParOf" srcId="{F3381CD6-7F3C-EC42-8F8E-5FDF5683BD01}" destId="{9DE67EC7-5266-6341-A1A6-21A6E77DCA6E}" srcOrd="0" destOrd="0" presId="urn:microsoft.com/office/officeart/2005/8/layout/orgChart1"/>
    <dgm:cxn modelId="{CF383423-7E51-274A-8B0F-D4EFB9E9FEAF}" type="presParOf" srcId="{9DE67EC7-5266-6341-A1A6-21A6E77DCA6E}" destId="{1AB71E6A-1E7C-4B40-97BC-5871785B5E5D}" srcOrd="0" destOrd="0" presId="urn:microsoft.com/office/officeart/2005/8/layout/orgChart1"/>
    <dgm:cxn modelId="{11172D5E-875E-304E-A1A6-C3BEEE2C12FC}" type="presParOf" srcId="{9DE67EC7-5266-6341-A1A6-21A6E77DCA6E}" destId="{D119999B-3306-F145-8F66-E1CE69C167D5}" srcOrd="1" destOrd="0" presId="urn:microsoft.com/office/officeart/2005/8/layout/orgChart1"/>
    <dgm:cxn modelId="{C845B6F3-983E-7146-B367-EF21A1E6D08B}" type="presParOf" srcId="{F3381CD6-7F3C-EC42-8F8E-5FDF5683BD01}" destId="{4C22E7BD-A95D-7446-8A6A-FBD8A89AB1FB}" srcOrd="1" destOrd="0" presId="urn:microsoft.com/office/officeart/2005/8/layout/orgChart1"/>
    <dgm:cxn modelId="{50F5D1F7-DB6C-684E-9138-0C0C37A001B9}" type="presParOf" srcId="{F3381CD6-7F3C-EC42-8F8E-5FDF5683BD01}" destId="{4F1E0FF7-8B4A-024D-B4C8-DAE068D3C881}" srcOrd="2" destOrd="0" presId="urn:microsoft.com/office/officeart/2005/8/layout/orgChart1"/>
    <dgm:cxn modelId="{4EB13E86-E96C-4542-956B-600A4A1B6C35}" type="presParOf" srcId="{CF5E5F42-F7C7-3C46-A886-54564AD18FD7}" destId="{7C212B75-22F9-B342-A865-85680A447BFB}" srcOrd="2" destOrd="0" presId="urn:microsoft.com/office/officeart/2005/8/layout/orgChart1"/>
    <dgm:cxn modelId="{3EA4D4F4-C874-8C4D-B63C-85A9F9E422AE}" type="presParOf" srcId="{CF5E5F42-F7C7-3C46-A886-54564AD18FD7}" destId="{B3A0357C-0E48-4C40-B40B-FB986E380B14}" srcOrd="3" destOrd="0" presId="urn:microsoft.com/office/officeart/2005/8/layout/orgChart1"/>
    <dgm:cxn modelId="{3D0ED7FF-0100-3449-9CCE-B3C3D6520732}" type="presParOf" srcId="{B3A0357C-0E48-4C40-B40B-FB986E380B14}" destId="{F885D73A-5746-FF49-AD80-F8BE243B8392}" srcOrd="0" destOrd="0" presId="urn:microsoft.com/office/officeart/2005/8/layout/orgChart1"/>
    <dgm:cxn modelId="{0BF29360-76A1-C84F-A1A5-F356F2529037}" type="presParOf" srcId="{F885D73A-5746-FF49-AD80-F8BE243B8392}" destId="{D434E7AF-7E0B-7D41-97DA-523CAA1DB79B}" srcOrd="0" destOrd="0" presId="urn:microsoft.com/office/officeart/2005/8/layout/orgChart1"/>
    <dgm:cxn modelId="{ECF358BB-B80F-8841-A8C4-F9AFC998490C}" type="presParOf" srcId="{F885D73A-5746-FF49-AD80-F8BE243B8392}" destId="{7824D992-2860-DA45-BCB1-2588E04C42A2}" srcOrd="1" destOrd="0" presId="urn:microsoft.com/office/officeart/2005/8/layout/orgChart1"/>
    <dgm:cxn modelId="{AB247702-7651-5948-BB51-02470842EFAD}" type="presParOf" srcId="{B3A0357C-0E48-4C40-B40B-FB986E380B14}" destId="{665404BE-FE54-984E-89E9-40D2944021B6}" srcOrd="1" destOrd="0" presId="urn:microsoft.com/office/officeart/2005/8/layout/orgChart1"/>
    <dgm:cxn modelId="{1462152C-CEA5-B54F-9752-0022218E7D1C}" type="presParOf" srcId="{B3A0357C-0E48-4C40-B40B-FB986E380B14}" destId="{B4DD932D-D56F-BA49-A453-4818CABEA43B}" srcOrd="2" destOrd="0" presId="urn:microsoft.com/office/officeart/2005/8/layout/orgChart1"/>
    <dgm:cxn modelId="{DC40C57E-F2E5-0B42-9D65-91CE2560F818}" type="presParOf" srcId="{CF5E5F42-F7C7-3C46-A886-54564AD18FD7}" destId="{7BA4965F-BC13-6F4B-82F5-E7C03AECDF92}" srcOrd="4" destOrd="0" presId="urn:microsoft.com/office/officeart/2005/8/layout/orgChart1"/>
    <dgm:cxn modelId="{6C2BC773-6E85-F841-96AD-6574637BE1E4}" type="presParOf" srcId="{CF5E5F42-F7C7-3C46-A886-54564AD18FD7}" destId="{A23F1359-1E9B-6545-B3D0-1803A16F7800}" srcOrd="5" destOrd="0" presId="urn:microsoft.com/office/officeart/2005/8/layout/orgChart1"/>
    <dgm:cxn modelId="{B373ECD0-8E5A-9049-8764-3E979683E643}" type="presParOf" srcId="{A23F1359-1E9B-6545-B3D0-1803A16F7800}" destId="{0D8F69FB-301D-2640-A977-F1CA19241EC1}" srcOrd="0" destOrd="0" presId="urn:microsoft.com/office/officeart/2005/8/layout/orgChart1"/>
    <dgm:cxn modelId="{2816D7DF-7E51-DE41-9FC6-42B79AC8184B}" type="presParOf" srcId="{0D8F69FB-301D-2640-A977-F1CA19241EC1}" destId="{25073451-6467-5C49-B0AE-EEB8968FF6CB}" srcOrd="0" destOrd="0" presId="urn:microsoft.com/office/officeart/2005/8/layout/orgChart1"/>
    <dgm:cxn modelId="{1F2820A0-F66F-C245-8E89-0E7AE67DA0BC}" type="presParOf" srcId="{0D8F69FB-301D-2640-A977-F1CA19241EC1}" destId="{ED7FB195-72F2-1F4D-950C-BF4F8CFE3F00}" srcOrd="1" destOrd="0" presId="urn:microsoft.com/office/officeart/2005/8/layout/orgChart1"/>
    <dgm:cxn modelId="{2E692F0E-E0F7-DC41-A9DA-54735D5AA9D1}" type="presParOf" srcId="{A23F1359-1E9B-6545-B3D0-1803A16F7800}" destId="{17381D4A-2860-A845-B887-0AE35BC958A2}" srcOrd="1" destOrd="0" presId="urn:microsoft.com/office/officeart/2005/8/layout/orgChart1"/>
    <dgm:cxn modelId="{87139756-BA51-4048-99F5-12741B35D349}" type="presParOf" srcId="{A23F1359-1E9B-6545-B3D0-1803A16F7800}" destId="{AD178EA7-5AB2-3F48-B927-E7D15596FD11}" srcOrd="2" destOrd="0" presId="urn:microsoft.com/office/officeart/2005/8/layout/orgChart1"/>
    <dgm:cxn modelId="{7FDCBE29-0C4B-1141-9849-143479493D86}" type="presParOf" srcId="{CF5E5F42-F7C7-3C46-A886-54564AD18FD7}" destId="{6689EA15-66D6-D14F-BDE6-6995A81E3112}" srcOrd="6" destOrd="0" presId="urn:microsoft.com/office/officeart/2005/8/layout/orgChart1"/>
    <dgm:cxn modelId="{05CF4C9E-6ED5-3246-AFBC-AE4DEC58B1A3}" type="presParOf" srcId="{CF5E5F42-F7C7-3C46-A886-54564AD18FD7}" destId="{14311DD9-F675-BB4D-88F6-09B917ABB26A}" srcOrd="7" destOrd="0" presId="urn:microsoft.com/office/officeart/2005/8/layout/orgChart1"/>
    <dgm:cxn modelId="{85F89791-7AF2-8E44-87C5-0BF49D179497}" type="presParOf" srcId="{14311DD9-F675-BB4D-88F6-09B917ABB26A}" destId="{98119900-DC42-A847-B8D8-5E90A898E0B9}" srcOrd="0" destOrd="0" presId="urn:microsoft.com/office/officeart/2005/8/layout/orgChart1"/>
    <dgm:cxn modelId="{15085147-7641-FA45-B2A6-F03CD2507C45}" type="presParOf" srcId="{98119900-DC42-A847-B8D8-5E90A898E0B9}" destId="{C1CEA83C-733B-F746-9EBE-1DFFEA27BEF1}" srcOrd="0" destOrd="0" presId="urn:microsoft.com/office/officeart/2005/8/layout/orgChart1"/>
    <dgm:cxn modelId="{AE89EC84-C0E2-954B-929E-54C2505131F7}" type="presParOf" srcId="{98119900-DC42-A847-B8D8-5E90A898E0B9}" destId="{D488826E-1202-554A-9479-3D9A8D43D6C0}" srcOrd="1" destOrd="0" presId="urn:microsoft.com/office/officeart/2005/8/layout/orgChart1"/>
    <dgm:cxn modelId="{A4A85975-C734-264A-8AE1-F51ADC04C2AC}" type="presParOf" srcId="{14311DD9-F675-BB4D-88F6-09B917ABB26A}" destId="{540E30D3-E4ED-5043-9B9C-CA2B3226760C}" srcOrd="1" destOrd="0" presId="urn:microsoft.com/office/officeart/2005/8/layout/orgChart1"/>
    <dgm:cxn modelId="{631B6ECC-4F53-274B-AC3C-D48614BF6340}" type="presParOf" srcId="{14311DD9-F675-BB4D-88F6-09B917ABB26A}" destId="{48666AA3-DEAE-EF42-B34B-3898A2819878}" srcOrd="2" destOrd="0" presId="urn:microsoft.com/office/officeart/2005/8/layout/orgChart1"/>
    <dgm:cxn modelId="{744F83FA-D59A-EB49-A9AD-3B15529365F8}" type="presParOf" srcId="{70B84232-7D90-0A49-8225-80DCC9FA9623}" destId="{7800FB93-5122-3045-9243-DDB708A40EBE}" srcOrd="2" destOrd="0" presId="urn:microsoft.com/office/officeart/2005/8/layout/orgChart1"/>
    <dgm:cxn modelId="{D3D6B4A0-DFE2-804A-AB8D-127EB5966A45}" type="presParOf" srcId="{AAD01264-EDB3-794D-9E80-7BF1F807505F}" destId="{5CFD6F40-E594-694C-8958-BCFB617F7168}" srcOrd="6" destOrd="0" presId="urn:microsoft.com/office/officeart/2005/8/layout/orgChart1"/>
    <dgm:cxn modelId="{68A5E45F-370D-8D4F-8016-F672677FD74C}" type="presParOf" srcId="{AAD01264-EDB3-794D-9E80-7BF1F807505F}" destId="{CC6CACEF-F826-6946-98F9-1B305A403685}" srcOrd="7" destOrd="0" presId="urn:microsoft.com/office/officeart/2005/8/layout/orgChart1"/>
    <dgm:cxn modelId="{D0486A80-BB62-D24A-B43B-F5BF1C314014}" type="presParOf" srcId="{CC6CACEF-F826-6946-98F9-1B305A403685}" destId="{C5284B73-89FE-DB4A-B8AC-61A316B71DB9}" srcOrd="0" destOrd="0" presId="urn:microsoft.com/office/officeart/2005/8/layout/orgChart1"/>
    <dgm:cxn modelId="{3486D367-9D84-3541-9117-7716BC7ACC51}" type="presParOf" srcId="{C5284B73-89FE-DB4A-B8AC-61A316B71DB9}" destId="{8A01F1B9-C42D-CE44-ABA3-980ACB3A6769}" srcOrd="0" destOrd="0" presId="urn:microsoft.com/office/officeart/2005/8/layout/orgChart1"/>
    <dgm:cxn modelId="{DD5BC019-F70A-704E-910C-A6B48E746139}" type="presParOf" srcId="{C5284B73-89FE-DB4A-B8AC-61A316B71DB9}" destId="{22309CC8-7CA6-3B46-85A4-027C7B18E07C}" srcOrd="1" destOrd="0" presId="urn:microsoft.com/office/officeart/2005/8/layout/orgChart1"/>
    <dgm:cxn modelId="{BFABB49D-9418-E646-A0F0-ED6B84F4737A}" type="presParOf" srcId="{CC6CACEF-F826-6946-98F9-1B305A403685}" destId="{6607687C-EB8C-4140-9AE9-E468455E4994}" srcOrd="1" destOrd="0" presId="urn:microsoft.com/office/officeart/2005/8/layout/orgChart1"/>
    <dgm:cxn modelId="{F63C0B65-A930-144C-B46E-B5E7BA5BE650}" type="presParOf" srcId="{6607687C-EB8C-4140-9AE9-E468455E4994}" destId="{1E899949-FB3B-F24E-9899-89C08E670BFD}" srcOrd="0" destOrd="0" presId="urn:microsoft.com/office/officeart/2005/8/layout/orgChart1"/>
    <dgm:cxn modelId="{61E92FB4-AF6A-624B-9217-749DA813B4EB}" type="presParOf" srcId="{6607687C-EB8C-4140-9AE9-E468455E4994}" destId="{10E65F2F-9D6F-FE42-A67C-ACFCADCB5447}" srcOrd="1" destOrd="0" presId="urn:microsoft.com/office/officeart/2005/8/layout/orgChart1"/>
    <dgm:cxn modelId="{C3CBB8A7-AD08-D942-918D-CB61C495E84D}" type="presParOf" srcId="{10E65F2F-9D6F-FE42-A67C-ACFCADCB5447}" destId="{E0C6165C-09F3-D547-A7CB-686CF71388A2}" srcOrd="0" destOrd="0" presId="urn:microsoft.com/office/officeart/2005/8/layout/orgChart1"/>
    <dgm:cxn modelId="{E4BAAA73-590A-2043-A90E-7B2B20879A59}" type="presParOf" srcId="{E0C6165C-09F3-D547-A7CB-686CF71388A2}" destId="{F80579D0-8100-0A4A-86FE-B3AB745865E0}" srcOrd="0" destOrd="0" presId="urn:microsoft.com/office/officeart/2005/8/layout/orgChart1"/>
    <dgm:cxn modelId="{681B7EF0-746A-294B-A8C8-B0D02284533A}" type="presParOf" srcId="{E0C6165C-09F3-D547-A7CB-686CF71388A2}" destId="{CFD3A056-61EB-9E4E-A8E1-C7BC00531476}" srcOrd="1" destOrd="0" presId="urn:microsoft.com/office/officeart/2005/8/layout/orgChart1"/>
    <dgm:cxn modelId="{EE5C7FBF-4BE7-F245-939A-C5E4B15CB9FE}" type="presParOf" srcId="{10E65F2F-9D6F-FE42-A67C-ACFCADCB5447}" destId="{8E1D24F0-AB20-1343-89A6-E94847B928EB}" srcOrd="1" destOrd="0" presId="urn:microsoft.com/office/officeart/2005/8/layout/orgChart1"/>
    <dgm:cxn modelId="{74555FDC-6EFB-1847-B47D-2D3F3361B5B4}" type="presParOf" srcId="{10E65F2F-9D6F-FE42-A67C-ACFCADCB5447}" destId="{F54FAB3D-2FCD-364A-809D-6D617B7791AD}" srcOrd="2" destOrd="0" presId="urn:microsoft.com/office/officeart/2005/8/layout/orgChart1"/>
    <dgm:cxn modelId="{8B3BA8CE-AE4C-794D-A7E5-D62E187FA4BE}" type="presParOf" srcId="{6607687C-EB8C-4140-9AE9-E468455E4994}" destId="{CDB39578-8591-8F4A-A16B-5FC595610F5E}" srcOrd="2" destOrd="0" presId="urn:microsoft.com/office/officeart/2005/8/layout/orgChart1"/>
    <dgm:cxn modelId="{CCD31372-80EE-9F48-95F6-FB29D4F7F875}" type="presParOf" srcId="{6607687C-EB8C-4140-9AE9-E468455E4994}" destId="{0FB24769-4753-9A41-BC76-F82FB01530C5}" srcOrd="3" destOrd="0" presId="urn:microsoft.com/office/officeart/2005/8/layout/orgChart1"/>
    <dgm:cxn modelId="{0B5DB821-1EBD-DF4A-B081-FA306CBB9A97}" type="presParOf" srcId="{0FB24769-4753-9A41-BC76-F82FB01530C5}" destId="{7389F216-9222-2F44-AB5E-9DC4F96EC96D}" srcOrd="0" destOrd="0" presId="urn:microsoft.com/office/officeart/2005/8/layout/orgChart1"/>
    <dgm:cxn modelId="{0FD3B8E8-2515-4943-83DA-43792DC42E54}" type="presParOf" srcId="{7389F216-9222-2F44-AB5E-9DC4F96EC96D}" destId="{941336E4-CDF8-364F-BC7E-CA8007B107AF}" srcOrd="0" destOrd="0" presId="urn:microsoft.com/office/officeart/2005/8/layout/orgChart1"/>
    <dgm:cxn modelId="{AC6294EA-40C9-6843-8EC9-628A05E030D6}" type="presParOf" srcId="{7389F216-9222-2F44-AB5E-9DC4F96EC96D}" destId="{581CAE5E-AB3C-AC4A-9DAA-042912079DA6}" srcOrd="1" destOrd="0" presId="urn:microsoft.com/office/officeart/2005/8/layout/orgChart1"/>
    <dgm:cxn modelId="{803ABD73-9965-9749-9968-D0448563BCDB}" type="presParOf" srcId="{0FB24769-4753-9A41-BC76-F82FB01530C5}" destId="{966C6AE2-DAC2-214D-A002-8CFA74FF8E17}" srcOrd="1" destOrd="0" presId="urn:microsoft.com/office/officeart/2005/8/layout/orgChart1"/>
    <dgm:cxn modelId="{FF6D5FEE-46B8-DB4E-A339-C727E274B408}" type="presParOf" srcId="{0FB24769-4753-9A41-BC76-F82FB01530C5}" destId="{D3899C4E-3C87-C545-98CC-4AD49D5F58E5}" srcOrd="2" destOrd="0" presId="urn:microsoft.com/office/officeart/2005/8/layout/orgChart1"/>
    <dgm:cxn modelId="{A9DF1741-FB7C-1146-B7BE-E687065D8450}" type="presParOf" srcId="{6607687C-EB8C-4140-9AE9-E468455E4994}" destId="{5C82303E-0A04-214E-9B09-1AE120E146EE}" srcOrd="4" destOrd="0" presId="urn:microsoft.com/office/officeart/2005/8/layout/orgChart1"/>
    <dgm:cxn modelId="{54E77801-30E5-B54F-A44C-0C49F903FE56}" type="presParOf" srcId="{6607687C-EB8C-4140-9AE9-E468455E4994}" destId="{1462FC79-C779-4C43-9596-B590DEF1D69B}" srcOrd="5" destOrd="0" presId="urn:microsoft.com/office/officeart/2005/8/layout/orgChart1"/>
    <dgm:cxn modelId="{9500C3EE-94E6-8A48-B8B8-1F7C64812E4D}" type="presParOf" srcId="{1462FC79-C779-4C43-9596-B590DEF1D69B}" destId="{A321EF06-5159-5545-AE89-9C6A22DA90EF}" srcOrd="0" destOrd="0" presId="urn:microsoft.com/office/officeart/2005/8/layout/orgChart1"/>
    <dgm:cxn modelId="{251B1F2C-BABF-D240-9981-0A889A4DCA03}" type="presParOf" srcId="{A321EF06-5159-5545-AE89-9C6A22DA90EF}" destId="{121D0645-D3B0-6F46-AC2D-FC94F65D904F}" srcOrd="0" destOrd="0" presId="urn:microsoft.com/office/officeart/2005/8/layout/orgChart1"/>
    <dgm:cxn modelId="{8E1EC014-6AB1-DF42-A051-460339D6B15C}" type="presParOf" srcId="{A321EF06-5159-5545-AE89-9C6A22DA90EF}" destId="{10FF4BCF-40CD-6740-A3DB-D91D3EBA03AD}" srcOrd="1" destOrd="0" presId="urn:microsoft.com/office/officeart/2005/8/layout/orgChart1"/>
    <dgm:cxn modelId="{3B465B38-29F1-DD43-B0C9-A4D74B662688}" type="presParOf" srcId="{1462FC79-C779-4C43-9596-B590DEF1D69B}" destId="{759FCE33-9B2A-344D-99C8-83C4FE71C4E3}" srcOrd="1" destOrd="0" presId="urn:microsoft.com/office/officeart/2005/8/layout/orgChart1"/>
    <dgm:cxn modelId="{F01A8DB8-215A-0C46-995C-11A8FEE491D2}" type="presParOf" srcId="{1462FC79-C779-4C43-9596-B590DEF1D69B}" destId="{9A47C186-24C6-6A4D-B5B7-7F9A3050AA1F}" srcOrd="2" destOrd="0" presId="urn:microsoft.com/office/officeart/2005/8/layout/orgChart1"/>
    <dgm:cxn modelId="{D821C593-3940-AB4D-9E65-E20697EE7705}" type="presParOf" srcId="{6607687C-EB8C-4140-9AE9-E468455E4994}" destId="{7B13E05E-576C-F14C-B6C2-80A7E9F7C780}" srcOrd="6" destOrd="0" presId="urn:microsoft.com/office/officeart/2005/8/layout/orgChart1"/>
    <dgm:cxn modelId="{A3E474E6-2806-1847-A0BF-467F1AA63F1F}" type="presParOf" srcId="{6607687C-EB8C-4140-9AE9-E468455E4994}" destId="{8C310B91-8133-074E-9178-11E4E6EC83F5}" srcOrd="7" destOrd="0" presId="urn:microsoft.com/office/officeart/2005/8/layout/orgChart1"/>
    <dgm:cxn modelId="{71D6A4DF-3E87-8C42-8BF1-932028197FBA}" type="presParOf" srcId="{8C310B91-8133-074E-9178-11E4E6EC83F5}" destId="{BE8A154E-C804-234E-802E-F87B43BC0749}" srcOrd="0" destOrd="0" presId="urn:microsoft.com/office/officeart/2005/8/layout/orgChart1"/>
    <dgm:cxn modelId="{D87E98ED-821D-8846-87E9-FC720E3FB8EF}" type="presParOf" srcId="{BE8A154E-C804-234E-802E-F87B43BC0749}" destId="{9351BAAA-EBFE-AE40-80A6-06608D215DFC}" srcOrd="0" destOrd="0" presId="urn:microsoft.com/office/officeart/2005/8/layout/orgChart1"/>
    <dgm:cxn modelId="{35F94CCA-7822-B14F-ACC8-A50C4B17E87E}" type="presParOf" srcId="{BE8A154E-C804-234E-802E-F87B43BC0749}" destId="{80852E6C-0094-7342-A058-EBCA06461D74}" srcOrd="1" destOrd="0" presId="urn:microsoft.com/office/officeart/2005/8/layout/orgChart1"/>
    <dgm:cxn modelId="{E11DCB47-CC15-B643-973E-24F33F7E8B0E}" type="presParOf" srcId="{8C310B91-8133-074E-9178-11E4E6EC83F5}" destId="{D2673894-A642-4D41-8E6A-EFF60CDCC3BC}" srcOrd="1" destOrd="0" presId="urn:microsoft.com/office/officeart/2005/8/layout/orgChart1"/>
    <dgm:cxn modelId="{15534CB2-6EEE-8C41-8D60-AC5DD6F3A1EA}" type="presParOf" srcId="{8C310B91-8133-074E-9178-11E4E6EC83F5}" destId="{B4F41E10-3FCB-5441-A11B-2DD9FC895A3F}" srcOrd="2" destOrd="0" presId="urn:microsoft.com/office/officeart/2005/8/layout/orgChart1"/>
    <dgm:cxn modelId="{2448CF86-5114-3540-B5B9-4A0E96DB01D7}" type="presParOf" srcId="{CC6CACEF-F826-6946-98F9-1B305A403685}" destId="{2C1DD868-C950-B44B-A0AA-BA770390D2A6}" srcOrd="2" destOrd="0" presId="urn:microsoft.com/office/officeart/2005/8/layout/orgChart1"/>
    <dgm:cxn modelId="{7F4B3C03-3928-874A-8213-A424F7968658}" type="presParOf" srcId="{CADC4505-9003-5C45-AEBD-E4278A2D866A}" destId="{D4637227-C3D8-5541-9067-3CF0B0BF76EE}" srcOrd="2" destOrd="0" presId="urn:microsoft.com/office/officeart/2005/8/layout/orgChart1"/>
    <dgm:cxn modelId="{D360D197-D85D-4346-AFCE-39472A73E4C6}" type="presParOf" srcId="{D4637227-C3D8-5541-9067-3CF0B0BF76EE}" destId="{9AD5E372-D955-944F-B911-E8E5462EC21C}" srcOrd="0" destOrd="0" presId="urn:microsoft.com/office/officeart/2005/8/layout/orgChart1"/>
    <dgm:cxn modelId="{2A1EAE27-0E81-9A44-8254-8CC7D8D7D978}" type="presParOf" srcId="{D4637227-C3D8-5541-9067-3CF0B0BF76EE}" destId="{19099490-41C5-8046-AF11-5D06BC719152}" srcOrd="1" destOrd="0" presId="urn:microsoft.com/office/officeart/2005/8/layout/orgChart1"/>
    <dgm:cxn modelId="{05C20D75-C824-514E-A648-A2D17F57433D}" type="presParOf" srcId="{19099490-41C5-8046-AF11-5D06BC719152}" destId="{537BED1D-70B8-4040-A531-11E117A3F0E6}" srcOrd="0" destOrd="0" presId="urn:microsoft.com/office/officeart/2005/8/layout/orgChart1"/>
    <dgm:cxn modelId="{BA5D8468-773D-2B4F-B51B-716CB0BE477E}" type="presParOf" srcId="{537BED1D-70B8-4040-A531-11E117A3F0E6}" destId="{E8712E6D-A4D5-7044-A00C-A7F761384F33}" srcOrd="0" destOrd="0" presId="urn:microsoft.com/office/officeart/2005/8/layout/orgChart1"/>
    <dgm:cxn modelId="{B98256A8-345B-864B-ABA8-824334F6CD95}" type="presParOf" srcId="{537BED1D-70B8-4040-A531-11E117A3F0E6}" destId="{ACBD464F-1302-5A43-9833-D9F6A7563F7B}" srcOrd="1" destOrd="0" presId="urn:microsoft.com/office/officeart/2005/8/layout/orgChart1"/>
    <dgm:cxn modelId="{19616886-05E3-EA41-B64E-215506665B17}" type="presParOf" srcId="{19099490-41C5-8046-AF11-5D06BC719152}" destId="{B586FE3E-2F36-964F-A626-363785C16D49}" srcOrd="1" destOrd="0" presId="urn:microsoft.com/office/officeart/2005/8/layout/orgChart1"/>
    <dgm:cxn modelId="{F4DAA624-7DD6-1542-B5AB-36A53B57B625}" type="presParOf" srcId="{19099490-41C5-8046-AF11-5D06BC719152}" destId="{5C254CDA-2663-0546-8C30-A68159D14A88}"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D5E372-D955-944F-B911-E8E5462EC21C}">
      <dsp:nvSpPr>
        <dsp:cNvPr id="0" name=""/>
        <dsp:cNvSpPr/>
      </dsp:nvSpPr>
      <dsp:spPr>
        <a:xfrm>
          <a:off x="2846430" y="449681"/>
          <a:ext cx="93936" cy="411533"/>
        </a:xfrm>
        <a:custGeom>
          <a:avLst/>
          <a:gdLst/>
          <a:ahLst/>
          <a:cxnLst/>
          <a:rect l="0" t="0" r="0" b="0"/>
          <a:pathLst>
            <a:path>
              <a:moveTo>
                <a:pt x="93936" y="0"/>
              </a:moveTo>
              <a:lnTo>
                <a:pt x="93936" y="411533"/>
              </a:lnTo>
              <a:lnTo>
                <a:pt x="0" y="411533"/>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13E05E-576C-F14C-B6C2-80A7E9F7C780}">
      <dsp:nvSpPr>
        <dsp:cNvPr id="0" name=""/>
        <dsp:cNvSpPr/>
      </dsp:nvSpPr>
      <dsp:spPr>
        <a:xfrm>
          <a:off x="4206278" y="1720065"/>
          <a:ext cx="134195" cy="2317109"/>
        </a:xfrm>
        <a:custGeom>
          <a:avLst/>
          <a:gdLst/>
          <a:ahLst/>
          <a:cxnLst/>
          <a:rect l="0" t="0" r="0" b="0"/>
          <a:pathLst>
            <a:path>
              <a:moveTo>
                <a:pt x="0" y="0"/>
              </a:moveTo>
              <a:lnTo>
                <a:pt x="0" y="2317109"/>
              </a:lnTo>
              <a:lnTo>
                <a:pt x="134195" y="231710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82303E-0A04-214E-9B09-1AE120E146EE}">
      <dsp:nvSpPr>
        <dsp:cNvPr id="0" name=""/>
        <dsp:cNvSpPr/>
      </dsp:nvSpPr>
      <dsp:spPr>
        <a:xfrm>
          <a:off x="4206278" y="1720065"/>
          <a:ext cx="134195" cy="1681917"/>
        </a:xfrm>
        <a:custGeom>
          <a:avLst/>
          <a:gdLst/>
          <a:ahLst/>
          <a:cxnLst/>
          <a:rect l="0" t="0" r="0" b="0"/>
          <a:pathLst>
            <a:path>
              <a:moveTo>
                <a:pt x="0" y="0"/>
              </a:moveTo>
              <a:lnTo>
                <a:pt x="0" y="1681917"/>
              </a:lnTo>
              <a:lnTo>
                <a:pt x="134195" y="168191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B39578-8591-8F4A-A16B-5FC595610F5E}">
      <dsp:nvSpPr>
        <dsp:cNvPr id="0" name=""/>
        <dsp:cNvSpPr/>
      </dsp:nvSpPr>
      <dsp:spPr>
        <a:xfrm>
          <a:off x="4206278" y="1720065"/>
          <a:ext cx="134195" cy="1046725"/>
        </a:xfrm>
        <a:custGeom>
          <a:avLst/>
          <a:gdLst/>
          <a:ahLst/>
          <a:cxnLst/>
          <a:rect l="0" t="0" r="0" b="0"/>
          <a:pathLst>
            <a:path>
              <a:moveTo>
                <a:pt x="0" y="0"/>
              </a:moveTo>
              <a:lnTo>
                <a:pt x="0" y="1046725"/>
              </a:lnTo>
              <a:lnTo>
                <a:pt x="134195" y="104672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899949-FB3B-F24E-9899-89C08E670BFD}">
      <dsp:nvSpPr>
        <dsp:cNvPr id="0" name=""/>
        <dsp:cNvSpPr/>
      </dsp:nvSpPr>
      <dsp:spPr>
        <a:xfrm>
          <a:off x="4206278" y="1720065"/>
          <a:ext cx="134195" cy="411533"/>
        </a:xfrm>
        <a:custGeom>
          <a:avLst/>
          <a:gdLst/>
          <a:ahLst/>
          <a:cxnLst/>
          <a:rect l="0" t="0" r="0" b="0"/>
          <a:pathLst>
            <a:path>
              <a:moveTo>
                <a:pt x="0" y="0"/>
              </a:moveTo>
              <a:lnTo>
                <a:pt x="0" y="411533"/>
              </a:lnTo>
              <a:lnTo>
                <a:pt x="134195" y="41153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FD6F40-E594-694C-8958-BCFB617F7168}">
      <dsp:nvSpPr>
        <dsp:cNvPr id="0" name=""/>
        <dsp:cNvSpPr/>
      </dsp:nvSpPr>
      <dsp:spPr>
        <a:xfrm>
          <a:off x="2940367" y="449681"/>
          <a:ext cx="1623766" cy="823066"/>
        </a:xfrm>
        <a:custGeom>
          <a:avLst/>
          <a:gdLst/>
          <a:ahLst/>
          <a:cxnLst/>
          <a:rect l="0" t="0" r="0" b="0"/>
          <a:pathLst>
            <a:path>
              <a:moveTo>
                <a:pt x="0" y="0"/>
              </a:moveTo>
              <a:lnTo>
                <a:pt x="0" y="729129"/>
              </a:lnTo>
              <a:lnTo>
                <a:pt x="1623766" y="729129"/>
              </a:lnTo>
              <a:lnTo>
                <a:pt x="1623766" y="82306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89EA15-66D6-D14F-BDE6-6995A81E3112}">
      <dsp:nvSpPr>
        <dsp:cNvPr id="0" name=""/>
        <dsp:cNvSpPr/>
      </dsp:nvSpPr>
      <dsp:spPr>
        <a:xfrm>
          <a:off x="3123768" y="1720065"/>
          <a:ext cx="134195" cy="2317109"/>
        </a:xfrm>
        <a:custGeom>
          <a:avLst/>
          <a:gdLst/>
          <a:ahLst/>
          <a:cxnLst/>
          <a:rect l="0" t="0" r="0" b="0"/>
          <a:pathLst>
            <a:path>
              <a:moveTo>
                <a:pt x="0" y="0"/>
              </a:moveTo>
              <a:lnTo>
                <a:pt x="0" y="2317109"/>
              </a:lnTo>
              <a:lnTo>
                <a:pt x="134195" y="231710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A4965F-BC13-6F4B-82F5-E7C03AECDF92}">
      <dsp:nvSpPr>
        <dsp:cNvPr id="0" name=""/>
        <dsp:cNvSpPr/>
      </dsp:nvSpPr>
      <dsp:spPr>
        <a:xfrm>
          <a:off x="3123768" y="1720065"/>
          <a:ext cx="134195" cy="1681917"/>
        </a:xfrm>
        <a:custGeom>
          <a:avLst/>
          <a:gdLst/>
          <a:ahLst/>
          <a:cxnLst/>
          <a:rect l="0" t="0" r="0" b="0"/>
          <a:pathLst>
            <a:path>
              <a:moveTo>
                <a:pt x="0" y="0"/>
              </a:moveTo>
              <a:lnTo>
                <a:pt x="0" y="1681917"/>
              </a:lnTo>
              <a:lnTo>
                <a:pt x="134195" y="168191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212B75-22F9-B342-A865-85680A447BFB}">
      <dsp:nvSpPr>
        <dsp:cNvPr id="0" name=""/>
        <dsp:cNvSpPr/>
      </dsp:nvSpPr>
      <dsp:spPr>
        <a:xfrm>
          <a:off x="3123768" y="1720065"/>
          <a:ext cx="134195" cy="1046725"/>
        </a:xfrm>
        <a:custGeom>
          <a:avLst/>
          <a:gdLst/>
          <a:ahLst/>
          <a:cxnLst/>
          <a:rect l="0" t="0" r="0" b="0"/>
          <a:pathLst>
            <a:path>
              <a:moveTo>
                <a:pt x="0" y="0"/>
              </a:moveTo>
              <a:lnTo>
                <a:pt x="0" y="1046725"/>
              </a:lnTo>
              <a:lnTo>
                <a:pt x="134195" y="104672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FF1979-8B27-7141-9D09-88C455BEDB0B}">
      <dsp:nvSpPr>
        <dsp:cNvPr id="0" name=""/>
        <dsp:cNvSpPr/>
      </dsp:nvSpPr>
      <dsp:spPr>
        <a:xfrm>
          <a:off x="3123768" y="1720065"/>
          <a:ext cx="134195" cy="411533"/>
        </a:xfrm>
        <a:custGeom>
          <a:avLst/>
          <a:gdLst/>
          <a:ahLst/>
          <a:cxnLst/>
          <a:rect l="0" t="0" r="0" b="0"/>
          <a:pathLst>
            <a:path>
              <a:moveTo>
                <a:pt x="0" y="0"/>
              </a:moveTo>
              <a:lnTo>
                <a:pt x="0" y="411533"/>
              </a:lnTo>
              <a:lnTo>
                <a:pt x="134195" y="41153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8DA08F-4C2B-F245-8F10-55AE6D08AFD6}">
      <dsp:nvSpPr>
        <dsp:cNvPr id="0" name=""/>
        <dsp:cNvSpPr/>
      </dsp:nvSpPr>
      <dsp:spPr>
        <a:xfrm>
          <a:off x="2940367" y="449681"/>
          <a:ext cx="541255" cy="823066"/>
        </a:xfrm>
        <a:custGeom>
          <a:avLst/>
          <a:gdLst/>
          <a:ahLst/>
          <a:cxnLst/>
          <a:rect l="0" t="0" r="0" b="0"/>
          <a:pathLst>
            <a:path>
              <a:moveTo>
                <a:pt x="0" y="0"/>
              </a:moveTo>
              <a:lnTo>
                <a:pt x="0" y="729129"/>
              </a:lnTo>
              <a:lnTo>
                <a:pt x="541255" y="729129"/>
              </a:lnTo>
              <a:lnTo>
                <a:pt x="541255" y="82306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07A75C-AEF6-DA49-B186-D76565200687}">
      <dsp:nvSpPr>
        <dsp:cNvPr id="0" name=""/>
        <dsp:cNvSpPr/>
      </dsp:nvSpPr>
      <dsp:spPr>
        <a:xfrm>
          <a:off x="2622771" y="1720065"/>
          <a:ext cx="134195" cy="2952301"/>
        </a:xfrm>
        <a:custGeom>
          <a:avLst/>
          <a:gdLst/>
          <a:ahLst/>
          <a:cxnLst/>
          <a:rect l="0" t="0" r="0" b="0"/>
          <a:pathLst>
            <a:path>
              <a:moveTo>
                <a:pt x="134195" y="0"/>
              </a:moveTo>
              <a:lnTo>
                <a:pt x="134195" y="2952301"/>
              </a:lnTo>
              <a:lnTo>
                <a:pt x="0" y="2952301"/>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AE37D5-F587-004A-B16B-46652F9EB725}">
      <dsp:nvSpPr>
        <dsp:cNvPr id="0" name=""/>
        <dsp:cNvSpPr/>
      </dsp:nvSpPr>
      <dsp:spPr>
        <a:xfrm>
          <a:off x="2622771" y="1720065"/>
          <a:ext cx="134195" cy="2317109"/>
        </a:xfrm>
        <a:custGeom>
          <a:avLst/>
          <a:gdLst/>
          <a:ahLst/>
          <a:cxnLst/>
          <a:rect l="0" t="0" r="0" b="0"/>
          <a:pathLst>
            <a:path>
              <a:moveTo>
                <a:pt x="134195" y="0"/>
              </a:moveTo>
              <a:lnTo>
                <a:pt x="134195" y="2317109"/>
              </a:lnTo>
              <a:lnTo>
                <a:pt x="0" y="231710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FD48694-8B23-8F4F-8707-63D68436C4BC}">
      <dsp:nvSpPr>
        <dsp:cNvPr id="0" name=""/>
        <dsp:cNvSpPr/>
      </dsp:nvSpPr>
      <dsp:spPr>
        <a:xfrm>
          <a:off x="2622771" y="1720065"/>
          <a:ext cx="134195" cy="1681917"/>
        </a:xfrm>
        <a:custGeom>
          <a:avLst/>
          <a:gdLst/>
          <a:ahLst/>
          <a:cxnLst/>
          <a:rect l="0" t="0" r="0" b="0"/>
          <a:pathLst>
            <a:path>
              <a:moveTo>
                <a:pt x="134195" y="0"/>
              </a:moveTo>
              <a:lnTo>
                <a:pt x="134195" y="1681917"/>
              </a:lnTo>
              <a:lnTo>
                <a:pt x="0" y="168191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E48128B-1A11-0241-B23F-1E520CE6B858}">
      <dsp:nvSpPr>
        <dsp:cNvPr id="0" name=""/>
        <dsp:cNvSpPr/>
      </dsp:nvSpPr>
      <dsp:spPr>
        <a:xfrm>
          <a:off x="2622771" y="1720065"/>
          <a:ext cx="134195" cy="1046725"/>
        </a:xfrm>
        <a:custGeom>
          <a:avLst/>
          <a:gdLst/>
          <a:ahLst/>
          <a:cxnLst/>
          <a:rect l="0" t="0" r="0" b="0"/>
          <a:pathLst>
            <a:path>
              <a:moveTo>
                <a:pt x="134195" y="0"/>
              </a:moveTo>
              <a:lnTo>
                <a:pt x="134195" y="1046725"/>
              </a:lnTo>
              <a:lnTo>
                <a:pt x="0" y="104672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9AE417-B813-EF4B-BB7A-956673972DC0}">
      <dsp:nvSpPr>
        <dsp:cNvPr id="0" name=""/>
        <dsp:cNvSpPr/>
      </dsp:nvSpPr>
      <dsp:spPr>
        <a:xfrm>
          <a:off x="2622771" y="1720065"/>
          <a:ext cx="134195" cy="411533"/>
        </a:xfrm>
        <a:custGeom>
          <a:avLst/>
          <a:gdLst/>
          <a:ahLst/>
          <a:cxnLst/>
          <a:rect l="0" t="0" r="0" b="0"/>
          <a:pathLst>
            <a:path>
              <a:moveTo>
                <a:pt x="134195" y="0"/>
              </a:moveTo>
              <a:lnTo>
                <a:pt x="134195" y="411533"/>
              </a:lnTo>
              <a:lnTo>
                <a:pt x="0" y="41153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FA8161-4556-4241-B2FE-269551F43DB8}">
      <dsp:nvSpPr>
        <dsp:cNvPr id="0" name=""/>
        <dsp:cNvSpPr/>
      </dsp:nvSpPr>
      <dsp:spPr>
        <a:xfrm>
          <a:off x="2399112" y="449681"/>
          <a:ext cx="541255" cy="823066"/>
        </a:xfrm>
        <a:custGeom>
          <a:avLst/>
          <a:gdLst/>
          <a:ahLst/>
          <a:cxnLst/>
          <a:rect l="0" t="0" r="0" b="0"/>
          <a:pathLst>
            <a:path>
              <a:moveTo>
                <a:pt x="541255" y="0"/>
              </a:moveTo>
              <a:lnTo>
                <a:pt x="541255" y="729129"/>
              </a:lnTo>
              <a:lnTo>
                <a:pt x="0" y="729129"/>
              </a:lnTo>
              <a:lnTo>
                <a:pt x="0" y="82306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49314D-6C51-2A45-86D0-C8C10A6A74A7}">
      <dsp:nvSpPr>
        <dsp:cNvPr id="0" name=""/>
        <dsp:cNvSpPr/>
      </dsp:nvSpPr>
      <dsp:spPr>
        <a:xfrm>
          <a:off x="1540260" y="1720065"/>
          <a:ext cx="134195" cy="1681917"/>
        </a:xfrm>
        <a:custGeom>
          <a:avLst/>
          <a:gdLst/>
          <a:ahLst/>
          <a:cxnLst/>
          <a:rect l="0" t="0" r="0" b="0"/>
          <a:pathLst>
            <a:path>
              <a:moveTo>
                <a:pt x="134195" y="0"/>
              </a:moveTo>
              <a:lnTo>
                <a:pt x="134195" y="1681917"/>
              </a:lnTo>
              <a:lnTo>
                <a:pt x="0" y="168191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237B93-8ED6-2546-BCD6-6C6937958716}">
      <dsp:nvSpPr>
        <dsp:cNvPr id="0" name=""/>
        <dsp:cNvSpPr/>
      </dsp:nvSpPr>
      <dsp:spPr>
        <a:xfrm>
          <a:off x="1540260" y="1720065"/>
          <a:ext cx="134195" cy="1046725"/>
        </a:xfrm>
        <a:custGeom>
          <a:avLst/>
          <a:gdLst/>
          <a:ahLst/>
          <a:cxnLst/>
          <a:rect l="0" t="0" r="0" b="0"/>
          <a:pathLst>
            <a:path>
              <a:moveTo>
                <a:pt x="134195" y="0"/>
              </a:moveTo>
              <a:lnTo>
                <a:pt x="134195" y="1046725"/>
              </a:lnTo>
              <a:lnTo>
                <a:pt x="0" y="1046725"/>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B58963-36E8-804D-B9CF-BAA77063A4C7}">
      <dsp:nvSpPr>
        <dsp:cNvPr id="0" name=""/>
        <dsp:cNvSpPr/>
      </dsp:nvSpPr>
      <dsp:spPr>
        <a:xfrm>
          <a:off x="1540260" y="1720065"/>
          <a:ext cx="134195" cy="411533"/>
        </a:xfrm>
        <a:custGeom>
          <a:avLst/>
          <a:gdLst/>
          <a:ahLst/>
          <a:cxnLst/>
          <a:rect l="0" t="0" r="0" b="0"/>
          <a:pathLst>
            <a:path>
              <a:moveTo>
                <a:pt x="134195" y="0"/>
              </a:moveTo>
              <a:lnTo>
                <a:pt x="134195" y="411533"/>
              </a:lnTo>
              <a:lnTo>
                <a:pt x="0" y="41153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0BE704-2BCA-EC40-B654-7E5044FEF71B}">
      <dsp:nvSpPr>
        <dsp:cNvPr id="0" name=""/>
        <dsp:cNvSpPr/>
      </dsp:nvSpPr>
      <dsp:spPr>
        <a:xfrm>
          <a:off x="1316601" y="449681"/>
          <a:ext cx="1623766" cy="823066"/>
        </a:xfrm>
        <a:custGeom>
          <a:avLst/>
          <a:gdLst/>
          <a:ahLst/>
          <a:cxnLst/>
          <a:rect l="0" t="0" r="0" b="0"/>
          <a:pathLst>
            <a:path>
              <a:moveTo>
                <a:pt x="1623766" y="0"/>
              </a:moveTo>
              <a:lnTo>
                <a:pt x="1623766" y="729129"/>
              </a:lnTo>
              <a:lnTo>
                <a:pt x="0" y="729129"/>
              </a:lnTo>
              <a:lnTo>
                <a:pt x="0" y="82306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C20804-2E32-B045-B58F-E9A92C59F4B0}">
      <dsp:nvSpPr>
        <dsp:cNvPr id="0" name=""/>
        <dsp:cNvSpPr/>
      </dsp:nvSpPr>
      <dsp:spPr>
        <a:xfrm>
          <a:off x="2493049" y="2362"/>
          <a:ext cx="894636" cy="447318"/>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Worship and Media Director</a:t>
          </a:r>
        </a:p>
      </dsp:txBody>
      <dsp:txXfrm>
        <a:off x="2493049" y="2362"/>
        <a:ext cx="894636" cy="447318"/>
      </dsp:txXfrm>
    </dsp:sp>
    <dsp:sp modelId="{D0810544-C625-2B4B-AA7E-0B91C883972C}">
      <dsp:nvSpPr>
        <dsp:cNvPr id="0" name=""/>
        <dsp:cNvSpPr/>
      </dsp:nvSpPr>
      <dsp:spPr>
        <a:xfrm>
          <a:off x="869282" y="1272747"/>
          <a:ext cx="894636" cy="447318"/>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Sound</a:t>
          </a:r>
        </a:p>
      </dsp:txBody>
      <dsp:txXfrm>
        <a:off x="869282" y="1272747"/>
        <a:ext cx="894636" cy="447318"/>
      </dsp:txXfrm>
    </dsp:sp>
    <dsp:sp modelId="{F55825E8-6E36-8B4E-91B7-067D2EF07E93}">
      <dsp:nvSpPr>
        <dsp:cNvPr id="0" name=""/>
        <dsp:cNvSpPr/>
      </dsp:nvSpPr>
      <dsp:spPr>
        <a:xfrm>
          <a:off x="645623" y="1907939"/>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Sound Operator</a:t>
          </a:r>
        </a:p>
      </dsp:txBody>
      <dsp:txXfrm>
        <a:off x="645623" y="1907939"/>
        <a:ext cx="894636" cy="447318"/>
      </dsp:txXfrm>
    </dsp:sp>
    <dsp:sp modelId="{C1A0085C-0E4D-A949-ACCC-3A852FEC78D3}">
      <dsp:nvSpPr>
        <dsp:cNvPr id="0" name=""/>
        <dsp:cNvSpPr/>
      </dsp:nvSpPr>
      <dsp:spPr>
        <a:xfrm>
          <a:off x="645623" y="2543131"/>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Stage Hands</a:t>
          </a:r>
        </a:p>
      </dsp:txBody>
      <dsp:txXfrm>
        <a:off x="645623" y="2543131"/>
        <a:ext cx="894636" cy="447318"/>
      </dsp:txXfrm>
    </dsp:sp>
    <dsp:sp modelId="{3A275500-0D0C-BA4C-8488-D7F950B3CAB5}">
      <dsp:nvSpPr>
        <dsp:cNvPr id="0" name=""/>
        <dsp:cNvSpPr/>
      </dsp:nvSpPr>
      <dsp:spPr>
        <a:xfrm>
          <a:off x="645623" y="3178324"/>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Inventory Manager</a:t>
          </a:r>
        </a:p>
      </dsp:txBody>
      <dsp:txXfrm>
        <a:off x="645623" y="3178324"/>
        <a:ext cx="894636" cy="447318"/>
      </dsp:txXfrm>
    </dsp:sp>
    <dsp:sp modelId="{03036111-0904-AC47-A2A9-3FF9C1A96072}">
      <dsp:nvSpPr>
        <dsp:cNvPr id="0" name=""/>
        <dsp:cNvSpPr/>
      </dsp:nvSpPr>
      <dsp:spPr>
        <a:xfrm>
          <a:off x="1951793" y="1272747"/>
          <a:ext cx="894636" cy="447318"/>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Visual</a:t>
          </a:r>
        </a:p>
      </dsp:txBody>
      <dsp:txXfrm>
        <a:off x="1951793" y="1272747"/>
        <a:ext cx="894636" cy="447318"/>
      </dsp:txXfrm>
    </dsp:sp>
    <dsp:sp modelId="{E1569E12-D387-F742-ABD6-645FBD5BC836}">
      <dsp:nvSpPr>
        <dsp:cNvPr id="0" name=""/>
        <dsp:cNvSpPr/>
      </dsp:nvSpPr>
      <dsp:spPr>
        <a:xfrm>
          <a:off x="1728134" y="1907939"/>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Producer</a:t>
          </a:r>
        </a:p>
      </dsp:txBody>
      <dsp:txXfrm>
        <a:off x="1728134" y="1907939"/>
        <a:ext cx="894636" cy="447318"/>
      </dsp:txXfrm>
    </dsp:sp>
    <dsp:sp modelId="{DAAF5253-1A61-4E42-9437-D36B3E5464B2}">
      <dsp:nvSpPr>
        <dsp:cNvPr id="0" name=""/>
        <dsp:cNvSpPr/>
      </dsp:nvSpPr>
      <dsp:spPr>
        <a:xfrm>
          <a:off x="1728134" y="2543131"/>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Camera Op 1</a:t>
          </a:r>
        </a:p>
      </dsp:txBody>
      <dsp:txXfrm>
        <a:off x="1728134" y="2543131"/>
        <a:ext cx="894636" cy="447318"/>
      </dsp:txXfrm>
    </dsp:sp>
    <dsp:sp modelId="{E5FC0B4C-6D56-7340-B3E5-41E0FA255350}">
      <dsp:nvSpPr>
        <dsp:cNvPr id="0" name=""/>
        <dsp:cNvSpPr/>
      </dsp:nvSpPr>
      <dsp:spPr>
        <a:xfrm>
          <a:off x="1728134" y="3178324"/>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Camera Op 2</a:t>
          </a:r>
        </a:p>
      </dsp:txBody>
      <dsp:txXfrm>
        <a:off x="1728134" y="3178324"/>
        <a:ext cx="894636" cy="447318"/>
      </dsp:txXfrm>
    </dsp:sp>
    <dsp:sp modelId="{B4157AF0-188D-3644-81B9-9460CA08A67F}">
      <dsp:nvSpPr>
        <dsp:cNvPr id="0" name=""/>
        <dsp:cNvSpPr/>
      </dsp:nvSpPr>
      <dsp:spPr>
        <a:xfrm>
          <a:off x="1728134" y="3813516"/>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Online Producer</a:t>
          </a:r>
        </a:p>
      </dsp:txBody>
      <dsp:txXfrm>
        <a:off x="1728134" y="3813516"/>
        <a:ext cx="894636" cy="447318"/>
      </dsp:txXfrm>
    </dsp:sp>
    <dsp:sp modelId="{ADB7F869-69E6-3C45-BD52-48D0A1CDD8FE}">
      <dsp:nvSpPr>
        <dsp:cNvPr id="0" name=""/>
        <dsp:cNvSpPr/>
      </dsp:nvSpPr>
      <dsp:spPr>
        <a:xfrm>
          <a:off x="1728134" y="4448708"/>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Creative Director</a:t>
          </a:r>
        </a:p>
      </dsp:txBody>
      <dsp:txXfrm>
        <a:off x="1728134" y="4448708"/>
        <a:ext cx="894636" cy="447318"/>
      </dsp:txXfrm>
    </dsp:sp>
    <dsp:sp modelId="{536D46CC-CCAB-2B47-AB56-21BF2E017E3A}">
      <dsp:nvSpPr>
        <dsp:cNvPr id="0" name=""/>
        <dsp:cNvSpPr/>
      </dsp:nvSpPr>
      <dsp:spPr>
        <a:xfrm>
          <a:off x="3034304" y="1272747"/>
          <a:ext cx="894636" cy="447318"/>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Computer and Graphics</a:t>
          </a:r>
        </a:p>
      </dsp:txBody>
      <dsp:txXfrm>
        <a:off x="3034304" y="1272747"/>
        <a:ext cx="894636" cy="447318"/>
      </dsp:txXfrm>
    </dsp:sp>
    <dsp:sp modelId="{1AB71E6A-1E7C-4B40-97BC-5871785B5E5D}">
      <dsp:nvSpPr>
        <dsp:cNvPr id="0" name=""/>
        <dsp:cNvSpPr/>
      </dsp:nvSpPr>
      <dsp:spPr>
        <a:xfrm>
          <a:off x="3257963" y="1907939"/>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Display</a:t>
          </a:r>
          <a:r>
            <a:rPr lang="en-US" sz="900" kern="1200" baseline="0"/>
            <a:t> Operator</a:t>
          </a:r>
          <a:endParaRPr lang="en-US" sz="900" kern="1200"/>
        </a:p>
      </dsp:txBody>
      <dsp:txXfrm>
        <a:off x="3257963" y="1907939"/>
        <a:ext cx="894636" cy="447318"/>
      </dsp:txXfrm>
    </dsp:sp>
    <dsp:sp modelId="{D434E7AF-7E0B-7D41-97DA-523CAA1DB79B}">
      <dsp:nvSpPr>
        <dsp:cNvPr id="0" name=""/>
        <dsp:cNvSpPr/>
      </dsp:nvSpPr>
      <dsp:spPr>
        <a:xfrm>
          <a:off x="3257963" y="2543131"/>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Graphics Designer</a:t>
          </a:r>
        </a:p>
      </dsp:txBody>
      <dsp:txXfrm>
        <a:off x="3257963" y="2543131"/>
        <a:ext cx="894636" cy="447318"/>
      </dsp:txXfrm>
    </dsp:sp>
    <dsp:sp modelId="{25073451-6467-5C49-B0AE-EEB8968FF6CB}">
      <dsp:nvSpPr>
        <dsp:cNvPr id="0" name=""/>
        <dsp:cNvSpPr/>
      </dsp:nvSpPr>
      <dsp:spPr>
        <a:xfrm>
          <a:off x="3257963" y="3178324"/>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Bulletin Designer</a:t>
          </a:r>
        </a:p>
      </dsp:txBody>
      <dsp:txXfrm>
        <a:off x="3257963" y="3178324"/>
        <a:ext cx="894636" cy="447318"/>
      </dsp:txXfrm>
    </dsp:sp>
    <dsp:sp modelId="{C1CEA83C-733B-F746-9EBE-1DFFEA27BEF1}">
      <dsp:nvSpPr>
        <dsp:cNvPr id="0" name=""/>
        <dsp:cNvSpPr/>
      </dsp:nvSpPr>
      <dsp:spPr>
        <a:xfrm>
          <a:off x="3257963" y="3813516"/>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Bible App Manager</a:t>
          </a:r>
        </a:p>
      </dsp:txBody>
      <dsp:txXfrm>
        <a:off x="3257963" y="3813516"/>
        <a:ext cx="894636" cy="447318"/>
      </dsp:txXfrm>
    </dsp:sp>
    <dsp:sp modelId="{8A01F1B9-C42D-CE44-ABA3-980ACB3A6769}">
      <dsp:nvSpPr>
        <dsp:cNvPr id="0" name=""/>
        <dsp:cNvSpPr/>
      </dsp:nvSpPr>
      <dsp:spPr>
        <a:xfrm>
          <a:off x="4116815" y="1272747"/>
          <a:ext cx="894636" cy="447318"/>
        </a:xfrm>
        <a:prstGeom prst="rect">
          <a:avLst/>
        </a:prstGeom>
        <a:solidFill>
          <a:schemeClr val="accent2">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Social Media</a:t>
          </a:r>
        </a:p>
      </dsp:txBody>
      <dsp:txXfrm>
        <a:off x="4116815" y="1272747"/>
        <a:ext cx="894636" cy="447318"/>
      </dsp:txXfrm>
    </dsp:sp>
    <dsp:sp modelId="{F80579D0-8100-0A4A-86FE-B3AB745865E0}">
      <dsp:nvSpPr>
        <dsp:cNvPr id="0" name=""/>
        <dsp:cNvSpPr/>
      </dsp:nvSpPr>
      <dsp:spPr>
        <a:xfrm>
          <a:off x="4340474" y="1907939"/>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Web Designer/Admins</a:t>
          </a:r>
        </a:p>
      </dsp:txBody>
      <dsp:txXfrm>
        <a:off x="4340474" y="1907939"/>
        <a:ext cx="894636" cy="447318"/>
      </dsp:txXfrm>
    </dsp:sp>
    <dsp:sp modelId="{941336E4-CDF8-364F-BC7E-CA8007B107AF}">
      <dsp:nvSpPr>
        <dsp:cNvPr id="0" name=""/>
        <dsp:cNvSpPr/>
      </dsp:nvSpPr>
      <dsp:spPr>
        <a:xfrm>
          <a:off x="4340474" y="2543131"/>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Weekly email Sender</a:t>
          </a:r>
        </a:p>
      </dsp:txBody>
      <dsp:txXfrm>
        <a:off x="4340474" y="2543131"/>
        <a:ext cx="894636" cy="447318"/>
      </dsp:txXfrm>
    </dsp:sp>
    <dsp:sp modelId="{121D0645-D3B0-6F46-AC2D-FC94F65D904F}">
      <dsp:nvSpPr>
        <dsp:cNvPr id="0" name=""/>
        <dsp:cNvSpPr/>
      </dsp:nvSpPr>
      <dsp:spPr>
        <a:xfrm>
          <a:off x="4340474" y="3178324"/>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Facebook Rep</a:t>
          </a:r>
        </a:p>
      </dsp:txBody>
      <dsp:txXfrm>
        <a:off x="4340474" y="3178324"/>
        <a:ext cx="894636" cy="447318"/>
      </dsp:txXfrm>
    </dsp:sp>
    <dsp:sp modelId="{9351BAAA-EBFE-AE40-80A6-06608D215DFC}">
      <dsp:nvSpPr>
        <dsp:cNvPr id="0" name=""/>
        <dsp:cNvSpPr/>
      </dsp:nvSpPr>
      <dsp:spPr>
        <a:xfrm>
          <a:off x="4340474" y="3813516"/>
          <a:ext cx="894636" cy="447318"/>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Insta Rep</a:t>
          </a:r>
        </a:p>
      </dsp:txBody>
      <dsp:txXfrm>
        <a:off x="4340474" y="3813516"/>
        <a:ext cx="894636" cy="447318"/>
      </dsp:txXfrm>
    </dsp:sp>
    <dsp:sp modelId="{E8712E6D-A4D5-7044-A00C-A7F761384F33}">
      <dsp:nvSpPr>
        <dsp:cNvPr id="0" name=""/>
        <dsp:cNvSpPr/>
      </dsp:nvSpPr>
      <dsp:spPr>
        <a:xfrm>
          <a:off x="1951793" y="637555"/>
          <a:ext cx="894636" cy="447318"/>
        </a:xfrm>
        <a:prstGeom prst="rect">
          <a:avLst/>
        </a:prstGeom>
        <a:solidFill>
          <a:schemeClr val="accent5">
            <a:hueOff val="0"/>
            <a:satOff val="0"/>
            <a:lumOff val="0"/>
            <a:alphaOff val="0"/>
          </a:schemeClr>
        </a:solidFill>
        <a:ln w="12700" cap="flat" cmpd="sng" algn="ctr">
          <a:solidFill>
            <a:schemeClr val="l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kern="1200"/>
            <a:t>Media</a:t>
          </a:r>
          <a:r>
            <a:rPr lang="en-US" sz="900" kern="1200" baseline="0"/>
            <a:t> Cordinator</a:t>
          </a:r>
          <a:endParaRPr lang="en-US" sz="900" kern="1200"/>
        </a:p>
      </dsp:txBody>
      <dsp:txXfrm>
        <a:off x="1951793" y="637555"/>
        <a:ext cx="894636" cy="4473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10</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Praise Mathew</dc:creator>
  <cp:keywords/>
  <dc:description/>
  <cp:lastModifiedBy>Praise Mathew</cp:lastModifiedBy>
  <cp:revision>9</cp:revision>
  <dcterms:created xsi:type="dcterms:W3CDTF">2019-02-09T17:36:00Z</dcterms:created>
  <dcterms:modified xsi:type="dcterms:W3CDTF">2019-02-09T18:02:00Z</dcterms:modified>
</cp:coreProperties>
</file>